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BA2" w14:textId="77777777"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30D600D2" w14:textId="77777777" w:rsidR="00036DE9" w:rsidRPr="00FF3422" w:rsidRDefault="00036DE9" w:rsidP="00036DE9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IV</w:t>
      </w:r>
    </w:p>
    <w:p w14:paraId="1CEA5042" w14:textId="77777777" w:rsidR="00036DE9" w:rsidRPr="008D37E9" w:rsidRDefault="00036DE9" w:rsidP="00036DE9">
      <w:pPr>
        <w:pStyle w:val="Standard"/>
        <w:rPr>
          <w:rFonts w:asciiTheme="minorHAnsi" w:hAnsiTheme="minorHAnsi" w:cstheme="minorHAnsi"/>
          <w:b/>
          <w:bCs/>
        </w:rPr>
      </w:pPr>
    </w:p>
    <w:p w14:paraId="1D5C86E0" w14:textId="6771552E" w:rsidR="008D37E9" w:rsidRPr="008D37E9" w:rsidRDefault="008D37E9" w:rsidP="00036DE9">
      <w:pPr>
        <w:pStyle w:val="Standard"/>
        <w:rPr>
          <w:rFonts w:asciiTheme="minorHAnsi" w:hAnsiTheme="minorHAnsi" w:cstheme="minorHAnsi"/>
          <w:b/>
          <w:bCs/>
        </w:rPr>
      </w:pPr>
      <w:r w:rsidRPr="008D37E9">
        <w:rPr>
          <w:rFonts w:asciiTheme="minorHAnsi" w:hAnsiTheme="minorHAnsi" w:cstheme="minorHAnsi"/>
          <w:b/>
          <w:bCs/>
        </w:rPr>
        <w:t>SEMESTR I</w:t>
      </w:r>
    </w:p>
    <w:p w14:paraId="66000EE7" w14:textId="2A2FB3C4" w:rsidR="00036DE9" w:rsidRPr="008D37E9" w:rsidRDefault="00036DE9" w:rsidP="008D37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1BA0C410" w14:textId="77777777" w:rsidTr="00036DE9">
        <w:tc>
          <w:tcPr>
            <w:tcW w:w="9062" w:type="dxa"/>
            <w:shd w:val="clear" w:color="auto" w:fill="FF9999"/>
          </w:tcPr>
          <w:p w14:paraId="2B489C4B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14:paraId="4C1257BA" w14:textId="77777777" w:rsidTr="00036DE9">
        <w:tc>
          <w:tcPr>
            <w:tcW w:w="9062" w:type="dxa"/>
            <w:shd w:val="clear" w:color="auto" w:fill="FFCCCC"/>
          </w:tcPr>
          <w:p w14:paraId="018E52FD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BAC7CEB" w14:textId="77777777" w:rsidTr="00E549D9">
        <w:tc>
          <w:tcPr>
            <w:tcW w:w="9062" w:type="dxa"/>
          </w:tcPr>
          <w:p w14:paraId="76BC4DAA" w14:textId="77777777"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14:paraId="30FC68EC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14:paraId="5E51EA71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14:paraId="079BE08C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14:paraId="02021921" w14:textId="77777777"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258AB84B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14:paraId="55CCDCA7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14:paraId="2F39E77C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14:paraId="5B723A57" w14:textId="77777777"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14:paraId="48350195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14:paraId="348A9323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14:paraId="433B6FAB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14:paraId="5A37D7AC" w14:textId="77777777"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14:paraId="2B59D88C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14:paraId="30D53E63" w14:textId="77777777"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14:paraId="7FC73966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14:paraId="18F1EB4E" w14:textId="77777777"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14:paraId="13DCBC85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14:paraId="1639021A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2412535F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14:paraId="6E1538A1" w14:textId="77777777"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14:paraId="3F2A5F84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14:paraId="579F1B80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14:paraId="0DEEE175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14:paraId="204C04D2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14:paraId="1F61B26D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14:paraId="0206B3AD" w14:textId="77777777"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14:paraId="5627B08A" w14:textId="77777777"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14:paraId="66325975" w14:textId="77777777" w:rsidTr="00036DE9">
        <w:tc>
          <w:tcPr>
            <w:tcW w:w="9062" w:type="dxa"/>
            <w:shd w:val="clear" w:color="auto" w:fill="FFCCCC"/>
          </w:tcPr>
          <w:p w14:paraId="33412B99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031E4E2" w14:textId="77777777" w:rsidTr="00E549D9">
        <w:tc>
          <w:tcPr>
            <w:tcW w:w="9062" w:type="dxa"/>
          </w:tcPr>
          <w:p w14:paraId="349EC548" w14:textId="77777777"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14:paraId="4A032496" w14:textId="77777777"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składniki do określonej wartości (P)</w:t>
            </w:r>
          </w:p>
          <w:p w14:paraId="759F68A1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14:paraId="7F7DD608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14:paraId="1988E054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14:paraId="3312ADE4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14:paraId="6EA5C038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14:paraId="67CC0D9E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14:paraId="1A33482F" w14:textId="77777777"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14:paraId="3C64E820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14:paraId="0629DE2F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14:paraId="0F3D5A4A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14:paraId="3FBD789D" w14:textId="77777777"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14:paraId="62C8ED8F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14:paraId="514E6E93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pomniejszać lub powiększać liczbę n razy (K–P)</w:t>
            </w:r>
          </w:p>
          <w:p w14:paraId="48F4DF42" w14:textId="77777777"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14:paraId="7525C95B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14:paraId="45AA94DB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14:paraId="3C1D6582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14:paraId="4ECBFECC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14:paraId="02FAB865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14:paraId="6780BDD3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14:paraId="50FF3E44" w14:textId="77777777"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14:paraId="6B0495C9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14:paraId="29F32D1E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14:paraId="71169D5B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14:paraId="0B9F9483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14:paraId="04112129" w14:textId="77777777"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14:paraId="1F4CD6D5" w14:textId="77777777" w:rsidTr="00036DE9">
        <w:tc>
          <w:tcPr>
            <w:tcW w:w="9062" w:type="dxa"/>
            <w:shd w:val="clear" w:color="auto" w:fill="FFCCCC"/>
          </w:tcPr>
          <w:p w14:paraId="3526746A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57D6D52" w14:textId="77777777" w:rsidTr="00E549D9">
        <w:tc>
          <w:tcPr>
            <w:tcW w:w="9062" w:type="dxa"/>
          </w:tcPr>
          <w:p w14:paraId="61DA786D" w14:textId="77777777"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14:paraId="154ADFA4" w14:textId="77777777"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14:paraId="74725B96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62306E7E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14:paraId="770BD247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14:paraId="1B8EED53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5533429F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14:paraId="2A8FB3D1" w14:textId="77777777"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14:paraId="65F21B89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14:paraId="141742F8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14:paraId="5B70E2A8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14:paraId="14B43A93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14:paraId="6137D053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353FDF76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14:paraId="6E6C8D81" w14:textId="77777777"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14:paraId="3CCDA2BE" w14:textId="77777777" w:rsidTr="00036DE9">
        <w:tc>
          <w:tcPr>
            <w:tcW w:w="9062" w:type="dxa"/>
            <w:shd w:val="clear" w:color="auto" w:fill="FFCCCC"/>
          </w:tcPr>
          <w:p w14:paraId="47D7CC83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4D9C115" w14:textId="77777777" w:rsidTr="00E549D9">
        <w:tc>
          <w:tcPr>
            <w:tcW w:w="9062" w:type="dxa"/>
          </w:tcPr>
          <w:p w14:paraId="37E9351B" w14:textId="77777777"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14:paraId="08A71DBC" w14:textId="77777777"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0E2C6F5F" w14:textId="77777777"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59B93A38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31FB64B7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14:paraId="14538950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63C78AD1" w14:textId="77777777"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79255C13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14:paraId="294A312D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14:paraId="1E4D50F5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14:paraId="17279708" w14:textId="77777777"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14:paraId="41971542" w14:textId="77777777" w:rsidTr="00036DE9">
        <w:tc>
          <w:tcPr>
            <w:tcW w:w="9062" w:type="dxa"/>
            <w:shd w:val="clear" w:color="auto" w:fill="FFCCCC"/>
          </w:tcPr>
          <w:p w14:paraId="10D11ECB" w14:textId="77777777"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EE5A73F" w14:textId="77777777" w:rsidTr="00E549D9">
        <w:tc>
          <w:tcPr>
            <w:tcW w:w="9062" w:type="dxa"/>
          </w:tcPr>
          <w:p w14:paraId="5C1751B4" w14:textId="77777777"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14:paraId="05A6403C" w14:textId="77777777"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14:paraId="55FAE91B" w14:textId="77777777"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14:paraId="15CD8A33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14:paraId="093B94C2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14:paraId="4DC67BDE" w14:textId="77777777"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14:paraId="528ABFA0" w14:textId="77777777"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14:paraId="2FE63E02" w14:textId="77777777"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14:paraId="3B4DF188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4CD3A409" w14:textId="77777777" w:rsidTr="00036DE9">
        <w:tc>
          <w:tcPr>
            <w:tcW w:w="9062" w:type="dxa"/>
            <w:shd w:val="clear" w:color="auto" w:fill="FF9999"/>
          </w:tcPr>
          <w:p w14:paraId="3837B97C" w14:textId="77777777"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14:paraId="79E8A4E2" w14:textId="77777777" w:rsidTr="00036DE9">
        <w:tc>
          <w:tcPr>
            <w:tcW w:w="9062" w:type="dxa"/>
            <w:shd w:val="clear" w:color="auto" w:fill="FFCCCC"/>
          </w:tcPr>
          <w:p w14:paraId="6E48CCE0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33160650" w14:textId="77777777" w:rsidTr="00E549D9">
        <w:tc>
          <w:tcPr>
            <w:tcW w:w="9062" w:type="dxa"/>
          </w:tcPr>
          <w:p w14:paraId="6D0A6783" w14:textId="77777777"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14:paraId="4331FEB5" w14:textId="77777777"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14:paraId="700531CE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14:paraId="125493B1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14:paraId="51B2977C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14:paraId="4B6A5400" w14:textId="77777777"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14:paraId="492569AD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14:paraId="3B53FE58" w14:textId="77777777"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14:paraId="20515069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6A8688D6" w14:textId="77777777"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14:paraId="463C5887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14:paraId="141D0445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14:paraId="38397AA6" w14:textId="77777777"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14:paraId="1022F2E5" w14:textId="77777777"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14:paraId="27CD04B3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14:paraId="7F3A01C5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14:paraId="6F62CBFD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14:paraId="3C3898A1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14:paraId="62442BBB" w14:textId="77777777"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14:paraId="6C4E9D91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14:paraId="1EFFAE73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14:paraId="51D44579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14:paraId="577A08AD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14:paraId="7FABA6E4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14:paraId="772E750E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14:paraId="4C4DA095" w14:textId="77777777"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14:paraId="59164FC4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14:paraId="47FEF1A9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14:paraId="1A89C9F9" w14:textId="77777777"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14:paraId="786A895A" w14:textId="77777777" w:rsidTr="00036DE9">
        <w:tc>
          <w:tcPr>
            <w:tcW w:w="9062" w:type="dxa"/>
            <w:shd w:val="clear" w:color="auto" w:fill="FFCCCC"/>
          </w:tcPr>
          <w:p w14:paraId="6EFCEF05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84F9EAA" w14:textId="77777777" w:rsidTr="00E549D9">
        <w:tc>
          <w:tcPr>
            <w:tcW w:w="9062" w:type="dxa"/>
          </w:tcPr>
          <w:p w14:paraId="2A242953" w14:textId="77777777"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14:paraId="485210B8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14:paraId="0F584C32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14:paraId="496FDC7A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14:paraId="636A04A4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14:paraId="7540FCFD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14:paraId="593667F3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173EC0CD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14:paraId="5D77450C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przez liczby z zerami na końcu (P)</w:t>
            </w:r>
          </w:p>
          <w:p w14:paraId="43A0CFA0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14:paraId="0B4A070B" w14:textId="77777777"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14:paraId="31FCE346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14:paraId="4DA7C9B3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14:paraId="38F1A6A1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14:paraId="299236B9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14:paraId="694A0E94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591E2685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14:paraId="74B8A596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14:paraId="6AB5738F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14:paraId="4E1F2FC2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14:paraId="1D77F427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14:paraId="1DDE4B5F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14:paraId="73FE2EC3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14:paraId="7954D1F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14:paraId="4607FCEC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14:paraId="3B7EBDE1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14:paraId="084739E8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14:paraId="2F85329A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14:paraId="23F31610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14:paraId="3FA22EAB" w14:textId="77777777"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14:paraId="4BE51B34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14:paraId="2F5185DD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14:paraId="65893F4E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14:paraId="5D4E933D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14:paraId="2A736753" w14:textId="77777777"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14:paraId="7693EAE2" w14:textId="77777777" w:rsidTr="00036DE9">
        <w:tc>
          <w:tcPr>
            <w:tcW w:w="9062" w:type="dxa"/>
            <w:shd w:val="clear" w:color="auto" w:fill="FFCCCC"/>
          </w:tcPr>
          <w:p w14:paraId="1186AC7D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798D90B1" w14:textId="77777777" w:rsidTr="00E549D9">
        <w:tc>
          <w:tcPr>
            <w:tcW w:w="9062" w:type="dxa"/>
          </w:tcPr>
          <w:p w14:paraId="23A6D824" w14:textId="77777777"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52BE9041" w14:textId="77777777"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73B0E9C6" w14:textId="77777777"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14:paraId="65053ACD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14ADBDA4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14:paraId="6850F705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14:paraId="05216EBC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6EA1D5B2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14:paraId="518FFEBB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1C2C2986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14:paraId="6541A822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22DC11DF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14:paraId="6FA6529A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14:paraId="5ABBDFCB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14:paraId="748566B4" w14:textId="77777777"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3CC2002D" w14:textId="77777777"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14:paraId="37AB1DA5" w14:textId="77777777" w:rsidTr="00036DE9">
        <w:tc>
          <w:tcPr>
            <w:tcW w:w="9062" w:type="dxa"/>
            <w:shd w:val="clear" w:color="auto" w:fill="FFCCCC"/>
          </w:tcPr>
          <w:p w14:paraId="46F4C80B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DB12E66" w14:textId="77777777" w:rsidTr="00E549D9">
        <w:tc>
          <w:tcPr>
            <w:tcW w:w="9062" w:type="dxa"/>
          </w:tcPr>
          <w:p w14:paraId="3A9D2001" w14:textId="77777777"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38E190C5" w14:textId="77777777"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07B9734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60648439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0B3172D9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14:paraId="030FB724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14:paraId="0CF19E6C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2C574D82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2C454E82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14:paraId="79E19718" w14:textId="77777777"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5E6E6F50" w14:textId="77777777"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14:paraId="40B7CFAF" w14:textId="77777777" w:rsidTr="00036DE9">
        <w:tc>
          <w:tcPr>
            <w:tcW w:w="9062" w:type="dxa"/>
            <w:shd w:val="clear" w:color="auto" w:fill="FFCCCC"/>
          </w:tcPr>
          <w:p w14:paraId="214DCCD5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1BE3A99" w14:textId="77777777" w:rsidTr="00E549D9">
        <w:tc>
          <w:tcPr>
            <w:tcW w:w="9062" w:type="dxa"/>
          </w:tcPr>
          <w:p w14:paraId="66A75147" w14:textId="77777777"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14:paraId="3BE5EF6E" w14:textId="77777777"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7F1F123E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14:paraId="660BD912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14:paraId="6F936DD0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14:paraId="05E8C272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14:paraId="4D7848E2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14:paraId="1A90EC28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odczytywać liczby większe niż 30 zapisane za pomocą znaków rzymskich (D–W)</w:t>
            </w:r>
          </w:p>
          <w:p w14:paraId="44C07D24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14:paraId="278DBA47" w14:textId="77777777"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14:paraId="032FF45D" w14:textId="77777777"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14:paraId="59DADCDE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1CDB7DF1" w14:textId="77777777" w:rsidTr="00036DE9">
        <w:tc>
          <w:tcPr>
            <w:tcW w:w="9062" w:type="dxa"/>
            <w:shd w:val="clear" w:color="auto" w:fill="FF9999"/>
          </w:tcPr>
          <w:p w14:paraId="3C5826F6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14:paraId="32652518" w14:textId="77777777" w:rsidTr="00036DE9">
        <w:tc>
          <w:tcPr>
            <w:tcW w:w="9062" w:type="dxa"/>
            <w:shd w:val="clear" w:color="auto" w:fill="FFCCCC"/>
          </w:tcPr>
          <w:p w14:paraId="2B7B4079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1BDA7484" w14:textId="77777777" w:rsidTr="00E549D9">
        <w:tc>
          <w:tcPr>
            <w:tcW w:w="9062" w:type="dxa"/>
          </w:tcPr>
          <w:p w14:paraId="6D4CD9F7" w14:textId="77777777"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14:paraId="3852C72D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14:paraId="5AAFD94B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14:paraId="27300B2F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14:paraId="7929C3FE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14:paraId="5250D0C6" w14:textId="77777777"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14:paraId="01660C2F" w14:textId="77777777"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14:paraId="42EE08CB" w14:textId="77777777"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14:paraId="40D4238C" w14:textId="77777777"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256481F6" w14:textId="77777777"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14:paraId="7A1013BC" w14:textId="77777777" w:rsidTr="00036DE9">
        <w:tc>
          <w:tcPr>
            <w:tcW w:w="9062" w:type="dxa"/>
            <w:shd w:val="clear" w:color="auto" w:fill="FFCCCC"/>
          </w:tcPr>
          <w:p w14:paraId="26B49DA2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74CA1F5" w14:textId="77777777" w:rsidTr="00E549D9">
        <w:tc>
          <w:tcPr>
            <w:tcW w:w="9062" w:type="dxa"/>
          </w:tcPr>
          <w:p w14:paraId="55D202DD" w14:textId="77777777"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14:paraId="74C4C3F4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14:paraId="3B9E6885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14:paraId="471C79FA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14:paraId="2A80467C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14:paraId="161CD4A6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14:paraId="6B16905C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14:paraId="5BAD1221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14:paraId="199D6DCF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14:paraId="478A4E4E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14:paraId="1FEAD157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14:paraId="0E6DC9A1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14:paraId="24DCE2DB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14:paraId="48F7BC55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14:paraId="6300DB60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14:paraId="32ECCB31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14:paraId="413BDE0F" w14:textId="77777777"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14:paraId="30C2B553" w14:textId="77777777" w:rsidR="00D9759F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14:paraId="38B2FCC1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14:paraId="45975C84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14:paraId="5AC51D14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14:paraId="56F95C09" w14:textId="77777777"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14:paraId="72CCDDB3" w14:textId="77777777" w:rsidTr="00036DE9">
        <w:tc>
          <w:tcPr>
            <w:tcW w:w="9062" w:type="dxa"/>
            <w:shd w:val="clear" w:color="auto" w:fill="FFCCCC"/>
          </w:tcPr>
          <w:p w14:paraId="11EE01EF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D3F2A30" w14:textId="77777777" w:rsidTr="00E549D9">
        <w:tc>
          <w:tcPr>
            <w:tcW w:w="9062" w:type="dxa"/>
          </w:tcPr>
          <w:p w14:paraId="38621EDA" w14:textId="77777777" w:rsidR="00036DE9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14:paraId="274670BB" w14:textId="77777777" w:rsidR="0045324E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powiększać liczbę </w:t>
            </w:r>
            <w:r w:rsidRPr="00E41B3A">
              <w:rPr>
                <w:rFonts w:cstheme="minorHAnsi"/>
                <w:i/>
                <w:sz w:val="20"/>
                <w:szCs w:val="20"/>
                <w:highlight w:val="lightGray"/>
              </w:rPr>
              <w:t>n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razy (R)</w:t>
            </w:r>
          </w:p>
          <w:p w14:paraId="545F801D" w14:textId="77777777"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6EC2ABA1" w14:textId="77777777"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14:paraId="77A18539" w14:textId="77777777" w:rsidTr="00036DE9">
        <w:tc>
          <w:tcPr>
            <w:tcW w:w="9062" w:type="dxa"/>
            <w:shd w:val="clear" w:color="auto" w:fill="FFCCCC"/>
          </w:tcPr>
          <w:p w14:paraId="3B424017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5A844B2" w14:textId="77777777" w:rsidTr="00E549D9">
        <w:tc>
          <w:tcPr>
            <w:tcW w:w="9062" w:type="dxa"/>
          </w:tcPr>
          <w:p w14:paraId="0A80D7DE" w14:textId="77777777"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0BE61261" w14:textId="77777777"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145BC598" w14:textId="77777777"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1FB80E18" w14:textId="77777777"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73017932" w14:textId="77777777"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14:paraId="1A936223" w14:textId="77777777"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23288CA4" w14:textId="77777777"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14:paraId="1FAB21C7" w14:textId="77777777" w:rsidTr="00036DE9">
        <w:tc>
          <w:tcPr>
            <w:tcW w:w="9062" w:type="dxa"/>
            <w:shd w:val="clear" w:color="auto" w:fill="FFCCCC"/>
          </w:tcPr>
          <w:p w14:paraId="036047B2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16C1EAF" w14:textId="77777777" w:rsidTr="00E549D9">
        <w:tc>
          <w:tcPr>
            <w:tcW w:w="9062" w:type="dxa"/>
          </w:tcPr>
          <w:p w14:paraId="033B85EB" w14:textId="77777777"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14:paraId="1D8D4BCF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14:paraId="50A209F6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14:paraId="7364F0F7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14:paraId="027D2254" w14:textId="77777777"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14:paraId="159AA7E4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14:paraId="69279238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sz w:val="20"/>
                <w:szCs w:val="20"/>
                <w:highlight w:val="lightGray"/>
              </w:rPr>
              <w:t>kryptarytmy</w:t>
            </w:r>
            <w:proofErr w:type="spellEnd"/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(W)</w:t>
            </w:r>
          </w:p>
          <w:p w14:paraId="2E216E9F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14:paraId="539DA267" w14:textId="77777777"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14:paraId="0BE2148A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170C5F86" w14:textId="77777777" w:rsidTr="00036DE9">
        <w:tc>
          <w:tcPr>
            <w:tcW w:w="9062" w:type="dxa"/>
            <w:shd w:val="clear" w:color="auto" w:fill="FF9999"/>
          </w:tcPr>
          <w:p w14:paraId="7B3ABA5C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14:paraId="70DDFFAE" w14:textId="77777777" w:rsidTr="00036DE9">
        <w:tc>
          <w:tcPr>
            <w:tcW w:w="9062" w:type="dxa"/>
            <w:shd w:val="clear" w:color="auto" w:fill="FFCCCC"/>
          </w:tcPr>
          <w:p w14:paraId="50B95425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78F664DF" w14:textId="77777777" w:rsidTr="00E549D9">
        <w:tc>
          <w:tcPr>
            <w:tcW w:w="9062" w:type="dxa"/>
          </w:tcPr>
          <w:p w14:paraId="0FA6BA2A" w14:textId="77777777"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14:paraId="0A408BCB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14:paraId="693F9681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14:paraId="477DAFB3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14:paraId="3BCA41E4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14:paraId="594E95D4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14:paraId="36D6C33A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14:paraId="680C6069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14:paraId="3DDB7BE7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14:paraId="282D2C01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14:paraId="67FDE918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14:paraId="12E4298B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14:paraId="561A7B95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14:paraId="5103E4E9" w14:textId="77777777"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14:paraId="1D719A0F" w14:textId="77777777"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14:paraId="2A2FFC01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14:paraId="0DE381F1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14:paraId="6BFCAA4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571D5AAE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14:paraId="1C2CACD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14:paraId="78EF6F98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14:paraId="149922F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wielokątów oraz ich nazwy (K)</w:t>
            </w:r>
          </w:p>
          <w:p w14:paraId="51DF243D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14:paraId="787E0F13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14:paraId="171540B8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14:paraId="25608D37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14:paraId="04163D91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14:paraId="64449B32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14:paraId="3702BDDB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14:paraId="7F3A5B96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14:paraId="7CD8924F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14:paraId="1B71D49E" w14:textId="77777777"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14:paraId="5AE320E6" w14:textId="77777777" w:rsidTr="00036DE9">
        <w:tc>
          <w:tcPr>
            <w:tcW w:w="9062" w:type="dxa"/>
            <w:shd w:val="clear" w:color="auto" w:fill="FFCCCC"/>
          </w:tcPr>
          <w:p w14:paraId="1F88B70D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C9EAB4B" w14:textId="77777777" w:rsidTr="00E549D9">
        <w:tc>
          <w:tcPr>
            <w:tcW w:w="9062" w:type="dxa"/>
          </w:tcPr>
          <w:p w14:paraId="5671F3B7" w14:textId="77777777"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14:paraId="6C9F9D5A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14:paraId="426478C9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14:paraId="237A90DC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określać wzajemne położenia prostych na płaszczyźnie (P)</w:t>
            </w:r>
          </w:p>
          <w:p w14:paraId="30141998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14:paraId="0E26B59D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14:paraId="7E11EFE5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14:paraId="112D164F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14:paraId="09BDA0C1" w14:textId="77777777"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14:paraId="4ACCCD9A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14:paraId="2DF85D58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14:paraId="2C21CEFD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14:paraId="280E8778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14:paraId="506FCBFA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14:paraId="6BF1174D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14:paraId="1B17CAE1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14:paraId="7ACECE69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14:paraId="6AD18695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14:paraId="0324E676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14:paraId="39A9F8BC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14:paraId="48B82329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14:paraId="5B29A4B9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14:paraId="67A13C53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14:paraId="2F94244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14:paraId="61418A3E" w14:textId="77777777"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14:paraId="2A61586C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14:paraId="7389F049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14:paraId="0DD4248C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zastosowanie skali na planie (P)</w:t>
            </w:r>
          </w:p>
          <w:p w14:paraId="1E8AC46F" w14:textId="77777777"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036DE9" w:rsidRPr="00BD66F4" w14:paraId="67F0FCF5" w14:textId="77777777" w:rsidTr="00036DE9">
        <w:tc>
          <w:tcPr>
            <w:tcW w:w="9062" w:type="dxa"/>
            <w:shd w:val="clear" w:color="auto" w:fill="FFCCCC"/>
          </w:tcPr>
          <w:p w14:paraId="7E1E3555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561C95B" w14:textId="77777777" w:rsidTr="00E549D9">
        <w:tc>
          <w:tcPr>
            <w:tcW w:w="9062" w:type="dxa"/>
          </w:tcPr>
          <w:p w14:paraId="23251F3E" w14:textId="77777777"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14:paraId="622C5800" w14:textId="77777777"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14:paraId="5A38E6F8" w14:textId="77777777"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5401924E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14:paraId="5B56AED9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14:paraId="277EA5FB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14:paraId="40B25E48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14:paraId="15D7D0AB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14:paraId="136CE1CD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14:paraId="531F395B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14:paraId="6FE847A0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14:paraId="3D10B0B9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14:paraId="44587CC1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11B6BFE6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2AEC8E7B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5022D9CD" w14:textId="77777777"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640A747F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002422FA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14:paraId="055E8772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14:paraId="167EE3DB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1CF7F654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6FB1B6CA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14:paraId="0FBE4368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14:paraId="112CAAC0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podziałkę liniową (R)</w:t>
            </w:r>
          </w:p>
          <w:p w14:paraId="799F438A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14:paraId="6DEF0362" w14:textId="77777777"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036DE9" w:rsidRPr="00BD66F4" w14:paraId="3E6EAAC5" w14:textId="77777777" w:rsidTr="00036DE9">
        <w:tc>
          <w:tcPr>
            <w:tcW w:w="9062" w:type="dxa"/>
            <w:shd w:val="clear" w:color="auto" w:fill="FFCCCC"/>
          </w:tcPr>
          <w:p w14:paraId="13765A30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0E5DA34" w14:textId="77777777" w:rsidTr="00E549D9">
        <w:tc>
          <w:tcPr>
            <w:tcW w:w="9062" w:type="dxa"/>
          </w:tcPr>
          <w:p w14:paraId="369A1E69" w14:textId="77777777"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związane z podstawowymi figurami geometrycznymi (R–W)</w:t>
            </w:r>
          </w:p>
          <w:p w14:paraId="518D69A0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14:paraId="391A03E8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36149A86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14:paraId="4F78C5D8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674ACE07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14:paraId="3BCEC539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14:paraId="0670FE04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37CD9EEB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14:paraId="66567170" w14:textId="77777777"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1D4ACE40" w14:textId="77777777"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59D72AB1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14:paraId="2E8DA00B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0A419460" w14:textId="77777777"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036DE9" w:rsidRPr="00BD66F4" w14:paraId="1B1A9BC2" w14:textId="77777777" w:rsidTr="00036DE9">
        <w:tc>
          <w:tcPr>
            <w:tcW w:w="9062" w:type="dxa"/>
            <w:shd w:val="clear" w:color="auto" w:fill="FFCCCC"/>
          </w:tcPr>
          <w:p w14:paraId="5CF0C0A0" w14:textId="77777777"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A0DF38A" w14:textId="77777777" w:rsidTr="00E549D9">
        <w:tc>
          <w:tcPr>
            <w:tcW w:w="9062" w:type="dxa"/>
          </w:tcPr>
          <w:p w14:paraId="66D62EF3" w14:textId="77777777"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14:paraId="41D41970" w14:textId="77777777"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14:paraId="00E0AC84" w14:textId="77777777"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14:paraId="4646FABA" w14:textId="77777777"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14:paraId="2C0D82F2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14:paraId="1D6546E6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14:paraId="515D95E2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14:paraId="0E4BDF03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14:paraId="0FB73CC0" w14:textId="77777777"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14:paraId="03A2503F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14:paraId="04ED20BC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14:paraId="180D8758" w14:textId="77777777"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14:paraId="6444D44A" w14:textId="77777777" w:rsidR="00036DE9" w:rsidRDefault="00036DE9" w:rsidP="00036DE9"/>
    <w:p w14:paraId="695551B2" w14:textId="2B8634B0" w:rsidR="00BC0DAF" w:rsidRPr="00BC0DAF" w:rsidRDefault="00BC0DAF" w:rsidP="00036DE9">
      <w:pPr>
        <w:rPr>
          <w:b/>
          <w:bCs/>
        </w:rPr>
      </w:pPr>
      <w:r w:rsidRPr="00BC0DAF">
        <w:rPr>
          <w:b/>
          <w:bCs/>
        </w:rPr>
        <w:t>SEMESTR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3AF7419E" w14:textId="77777777" w:rsidTr="00036DE9">
        <w:tc>
          <w:tcPr>
            <w:tcW w:w="9062" w:type="dxa"/>
            <w:shd w:val="clear" w:color="auto" w:fill="FF9999"/>
          </w:tcPr>
          <w:p w14:paraId="3F910EF2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14:paraId="3603322F" w14:textId="77777777" w:rsidTr="00036DE9">
        <w:tc>
          <w:tcPr>
            <w:tcW w:w="9062" w:type="dxa"/>
            <w:shd w:val="clear" w:color="auto" w:fill="FFCCCC"/>
          </w:tcPr>
          <w:p w14:paraId="3A9D0CDC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4FC38380" w14:textId="77777777" w:rsidTr="00E549D9">
        <w:tc>
          <w:tcPr>
            <w:tcW w:w="9062" w:type="dxa"/>
          </w:tcPr>
          <w:p w14:paraId="33A8FBE2" w14:textId="77777777"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14:paraId="74D3D987" w14:textId="77777777"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14:paraId="7E4CF45E" w14:textId="77777777"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14:paraId="6947C2BE" w14:textId="77777777"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14:paraId="0106D1F6" w14:textId="77777777"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14:paraId="7DB18329" w14:textId="77777777"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14:paraId="1E01AFF6" w14:textId="77777777"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14:paraId="41C83D52" w14:textId="77777777"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14:paraId="39E53B2C" w14:textId="77777777"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dwa ułamki zwykłe o tych samych mianownikach (K)</w:t>
            </w:r>
          </w:p>
          <w:p w14:paraId="2A1BCC4B" w14:textId="77777777"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14:paraId="077933C3" w14:textId="77777777"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036DE9" w:rsidRPr="00BD66F4" w14:paraId="6C453CDA" w14:textId="77777777" w:rsidTr="00036DE9">
        <w:tc>
          <w:tcPr>
            <w:tcW w:w="9062" w:type="dxa"/>
            <w:shd w:val="clear" w:color="auto" w:fill="FFCCCC"/>
          </w:tcPr>
          <w:p w14:paraId="1A98A02A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234D6DE" w14:textId="77777777" w:rsidTr="00E549D9">
        <w:tc>
          <w:tcPr>
            <w:tcW w:w="9062" w:type="dxa"/>
          </w:tcPr>
          <w:p w14:paraId="373C6FFB" w14:textId="77777777"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14:paraId="24A0C288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14:paraId="4653A6C9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14:paraId="12323C86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14:paraId="2C488971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14:paraId="75CD86B2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14:paraId="68B541EA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0CAE938A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14:paraId="205ECD55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sposób porównywania ułamków o równych licznikach lub mianownikach (P)</w:t>
            </w:r>
          </w:p>
          <w:p w14:paraId="6FF7F232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14:paraId="16134A79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14:paraId="7D1CC36B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14:paraId="5381DA4E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14:paraId="37A0B4AF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14:paraId="2B4068F4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14:paraId="61072823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14:paraId="6A9BBC33" w14:textId="77777777"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14:paraId="738FE989" w14:textId="77777777" w:rsidR="00E549D9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14:paraId="72FF1405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14:paraId="3EAFE958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14:paraId="7D97B39A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14:paraId="3FD20498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14:paraId="7707198D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14:paraId="666C2A5C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14:paraId="5EA1FA3D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14:paraId="0709E8CE" w14:textId="77777777"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036DE9" w:rsidRPr="00BD66F4" w14:paraId="5789FEB7" w14:textId="77777777" w:rsidTr="00036DE9">
        <w:tc>
          <w:tcPr>
            <w:tcW w:w="9062" w:type="dxa"/>
            <w:shd w:val="clear" w:color="auto" w:fill="FFCCCC"/>
          </w:tcPr>
          <w:p w14:paraId="6023C6AF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A6C4739" w14:textId="77777777" w:rsidTr="00E549D9">
        <w:tc>
          <w:tcPr>
            <w:tcW w:w="9062" w:type="dxa"/>
          </w:tcPr>
          <w:p w14:paraId="63FD95D5" w14:textId="77777777"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126A070A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14:paraId="089CCB60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14:paraId="0232D2F5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14:paraId="72D3B381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3E9A460A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3F7DC6DF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14:paraId="57433FAA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14:paraId="49EE30C1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14:paraId="51D12757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5FDF1C88" w14:textId="77777777"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0D5664C7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14:paraId="4664D1D4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14:paraId="24D279F3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399D2124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5C0D2EF4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14:paraId="00CF2E6C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14:paraId="2734884D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255DCC1D" w14:textId="77777777"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036DE9" w:rsidRPr="00BD66F4" w14:paraId="411675B1" w14:textId="77777777" w:rsidTr="00036DE9">
        <w:tc>
          <w:tcPr>
            <w:tcW w:w="9062" w:type="dxa"/>
            <w:shd w:val="clear" w:color="auto" w:fill="FFCCCC"/>
          </w:tcPr>
          <w:p w14:paraId="46F506E6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F0BAE2F" w14:textId="77777777" w:rsidTr="00E549D9">
        <w:tc>
          <w:tcPr>
            <w:tcW w:w="9062" w:type="dxa"/>
          </w:tcPr>
          <w:p w14:paraId="15ADD814" w14:textId="77777777"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49472366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4925D95E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14:paraId="4C10D8C5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3D58CD71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12CE33A8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14:paraId="0BA07213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14:paraId="254505AA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14:paraId="63F71E87" w14:textId="77777777"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1A5AFDBB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14:paraId="2FC4BCDC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298E1A2B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4B8E99B8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rozwiązywać zadania tekstowe z zastosowaniem dodawania ułamków zwykłych (D–W)</w:t>
            </w:r>
          </w:p>
          <w:p w14:paraId="38AC073A" w14:textId="77777777"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3A9E1EAD" w14:textId="77777777" w:rsidR="00B1534A" w:rsidRPr="00107C5F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  <w:tr w:rsidR="00036DE9" w:rsidRPr="00BD66F4" w14:paraId="794D58DF" w14:textId="77777777" w:rsidTr="00036DE9">
        <w:tc>
          <w:tcPr>
            <w:tcW w:w="9062" w:type="dxa"/>
            <w:shd w:val="clear" w:color="auto" w:fill="FFCCCC"/>
          </w:tcPr>
          <w:p w14:paraId="5E262B05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4DF0AC43" w14:textId="77777777" w:rsidTr="00E549D9">
        <w:tc>
          <w:tcPr>
            <w:tcW w:w="9062" w:type="dxa"/>
          </w:tcPr>
          <w:p w14:paraId="27575F18" w14:textId="77777777"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14:paraId="5DE7EDC4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14:paraId="25994E13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14:paraId="0554E887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14:paraId="25692A4F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14:paraId="4E88D311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14:paraId="7216201E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14:paraId="55DB2325" w14:textId="77777777"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14:paraId="52E03335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14:paraId="7E196040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14:paraId="2E8E7BF3" w14:textId="77777777"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14:paraId="2B35E721" w14:textId="77777777" w:rsidR="00B1534A" w:rsidRPr="00107C5F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</w:tbl>
    <w:p w14:paraId="250D66ED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3A6A4127" w14:textId="77777777" w:rsidTr="00036DE9">
        <w:tc>
          <w:tcPr>
            <w:tcW w:w="9062" w:type="dxa"/>
            <w:shd w:val="clear" w:color="auto" w:fill="FF9999"/>
          </w:tcPr>
          <w:p w14:paraId="0E324ABF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14:paraId="033E0D77" w14:textId="77777777" w:rsidTr="00036DE9">
        <w:tc>
          <w:tcPr>
            <w:tcW w:w="9062" w:type="dxa"/>
            <w:shd w:val="clear" w:color="auto" w:fill="FFCCCC"/>
          </w:tcPr>
          <w:p w14:paraId="19523EC0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4F4DA0D6" w14:textId="77777777" w:rsidTr="00E549D9">
        <w:tc>
          <w:tcPr>
            <w:tcW w:w="9062" w:type="dxa"/>
          </w:tcPr>
          <w:p w14:paraId="7E974D2B" w14:textId="77777777"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14:paraId="0D785AA5" w14:textId="77777777"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14:paraId="5D3A2543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1AB45375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14:paraId="12F27A5C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14:paraId="7B4CE081" w14:textId="77777777"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036DE9" w:rsidRPr="00BD66F4" w14:paraId="16F3759E" w14:textId="77777777" w:rsidTr="00036DE9">
        <w:tc>
          <w:tcPr>
            <w:tcW w:w="9062" w:type="dxa"/>
            <w:shd w:val="clear" w:color="auto" w:fill="FFCCCC"/>
          </w:tcPr>
          <w:p w14:paraId="702001D7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3439BE68" w14:textId="77777777" w:rsidTr="00E549D9">
        <w:tc>
          <w:tcPr>
            <w:tcW w:w="9062" w:type="dxa"/>
          </w:tcPr>
          <w:p w14:paraId="14F3E014" w14:textId="77777777"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14:paraId="6AE82326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14:paraId="6699585F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14:paraId="23E02030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14:paraId="683F8596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14:paraId="67F4B583" w14:textId="77777777"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14:paraId="31E4639E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14:paraId="21CE75FF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14:paraId="08918A10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14:paraId="526A33CB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14:paraId="4F51E47D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14:paraId="13B75EE9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masy w różny sposób (P)</w:t>
            </w:r>
          </w:p>
          <w:p w14:paraId="7CC0DFC4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14:paraId="0E555B37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14:paraId="7B990DF1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14:paraId="39B8C2E6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14:paraId="0019BE36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14:paraId="76A2CA1F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14:paraId="5E31036B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14:paraId="195D069A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14:paraId="20D2F68C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14:paraId="58491FF7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14:paraId="085C2F09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14:paraId="538519C0" w14:textId="77777777"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036DE9" w:rsidRPr="00BD66F4" w14:paraId="0F28021D" w14:textId="77777777" w:rsidTr="00036DE9">
        <w:tc>
          <w:tcPr>
            <w:tcW w:w="9062" w:type="dxa"/>
            <w:shd w:val="clear" w:color="auto" w:fill="FFCCCC"/>
          </w:tcPr>
          <w:p w14:paraId="264A6596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73BA053" w14:textId="77777777" w:rsidTr="00E549D9">
        <w:tc>
          <w:tcPr>
            <w:tcW w:w="9062" w:type="dxa"/>
          </w:tcPr>
          <w:p w14:paraId="0CE5C51D" w14:textId="77777777"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zapisywać ułamki dziesiętne, których cyfry spełniają podane warunki (R–D)</w:t>
            </w:r>
          </w:p>
          <w:p w14:paraId="65C7B450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14:paraId="395D458B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14:paraId="4A41AF3A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14:paraId="54EC13B8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14:paraId="7FBD56E7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1DBBCCB0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8A83DA6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7951EE9B" w14:textId="77777777"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036DE9" w:rsidRPr="00BD66F4" w14:paraId="1A596238" w14:textId="77777777" w:rsidTr="00036DE9">
        <w:tc>
          <w:tcPr>
            <w:tcW w:w="9062" w:type="dxa"/>
            <w:shd w:val="clear" w:color="auto" w:fill="FFCCCC"/>
          </w:tcPr>
          <w:p w14:paraId="25827F46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7839BC4" w14:textId="77777777" w:rsidTr="00FE0C5A">
        <w:tc>
          <w:tcPr>
            <w:tcW w:w="9062" w:type="dxa"/>
          </w:tcPr>
          <w:p w14:paraId="7219C440" w14:textId="77777777"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14:paraId="618AB725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14:paraId="21A0F5DD" w14:textId="77777777"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14:paraId="3704D695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4FA8EDEA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1EBC1768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14:paraId="30DAABC0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14:paraId="4FFBBCB7" w14:textId="77777777"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036DE9" w:rsidRPr="00BD66F4" w14:paraId="6AFF177A" w14:textId="77777777" w:rsidTr="00036DE9">
        <w:tc>
          <w:tcPr>
            <w:tcW w:w="9062" w:type="dxa"/>
            <w:shd w:val="clear" w:color="auto" w:fill="FFCCCC"/>
          </w:tcPr>
          <w:p w14:paraId="5EFB552A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466E607" w14:textId="77777777" w:rsidTr="00E549D9">
        <w:tc>
          <w:tcPr>
            <w:tcW w:w="9062" w:type="dxa"/>
          </w:tcPr>
          <w:p w14:paraId="5734A0C0" w14:textId="77777777"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14:paraId="1907C24A" w14:textId="77777777"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14:paraId="59B550DF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14:paraId="1BEC5980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14:paraId="553238D9" w14:textId="77777777"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14:paraId="02BBC343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14:paraId="783EA06D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14:paraId="159D738F" w14:textId="77777777"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14:paraId="0A937369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2611E73E" w14:textId="77777777" w:rsidTr="00036DE9">
        <w:tc>
          <w:tcPr>
            <w:tcW w:w="9062" w:type="dxa"/>
            <w:shd w:val="clear" w:color="auto" w:fill="FF9999"/>
          </w:tcPr>
          <w:p w14:paraId="55BF46F4" w14:textId="77777777"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14:paraId="2D9ED0E9" w14:textId="77777777" w:rsidTr="00036DE9">
        <w:tc>
          <w:tcPr>
            <w:tcW w:w="9062" w:type="dxa"/>
            <w:shd w:val="clear" w:color="auto" w:fill="FFCCCC"/>
          </w:tcPr>
          <w:p w14:paraId="17E0FEE2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020B6A65" w14:textId="77777777" w:rsidTr="00E549D9">
        <w:tc>
          <w:tcPr>
            <w:tcW w:w="9062" w:type="dxa"/>
          </w:tcPr>
          <w:p w14:paraId="40C145F3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14:paraId="51A543CF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14:paraId="4C272F72" w14:textId="77777777"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14:paraId="1653FAB0" w14:textId="77777777"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14:paraId="2EC4F659" w14:textId="77777777"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14:paraId="552B87F3" w14:textId="77777777"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036DE9" w:rsidRPr="00BD66F4" w14:paraId="339F61A2" w14:textId="77777777" w:rsidTr="00036DE9">
        <w:tc>
          <w:tcPr>
            <w:tcW w:w="9062" w:type="dxa"/>
            <w:shd w:val="clear" w:color="auto" w:fill="FFCCCC"/>
          </w:tcPr>
          <w:p w14:paraId="0AFD5480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13D72380" w14:textId="77777777" w:rsidTr="00E549D9">
        <w:tc>
          <w:tcPr>
            <w:tcW w:w="9062" w:type="dxa"/>
          </w:tcPr>
          <w:p w14:paraId="047157FE" w14:textId="77777777"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14:paraId="0B494ED5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14:paraId="1661E8E8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14:paraId="4530CBDC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zależności pomiędzy jednostkami pola (P)</w:t>
            </w:r>
          </w:p>
          <w:p w14:paraId="7C098242" w14:textId="77777777"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036DE9" w:rsidRPr="00BD66F4" w14:paraId="3AE252F8" w14:textId="77777777" w:rsidTr="00036DE9">
        <w:tc>
          <w:tcPr>
            <w:tcW w:w="9062" w:type="dxa"/>
            <w:shd w:val="clear" w:color="auto" w:fill="FFCCCC"/>
          </w:tcPr>
          <w:p w14:paraId="3F79B35A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1ACA4EC" w14:textId="77777777" w:rsidTr="00E549D9">
        <w:tc>
          <w:tcPr>
            <w:tcW w:w="9062" w:type="dxa"/>
          </w:tcPr>
          <w:p w14:paraId="1795D4AE" w14:textId="77777777"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14:paraId="6A0CCFDB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14:paraId="088EEAB1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F71965" w:rsidRPr="00107C5F">
              <w:rPr>
                <w:rFonts w:cstheme="minorHAnsi"/>
                <w:sz w:val="20"/>
                <w:szCs w:val="20"/>
                <w:highlight w:val="lightGray"/>
              </w:rPr>
              <w:t>zamieniać jednostki pola (R–D)</w:t>
            </w:r>
          </w:p>
          <w:p w14:paraId="6DCE2B84" w14:textId="77777777"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19684F08" w14:textId="77777777" w:rsidR="00F71965" w:rsidRPr="00107C5F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036DE9" w:rsidRPr="00BD66F4" w14:paraId="141007FC" w14:textId="77777777" w:rsidTr="00036DE9">
        <w:tc>
          <w:tcPr>
            <w:tcW w:w="9062" w:type="dxa"/>
            <w:shd w:val="clear" w:color="auto" w:fill="FFCCCC"/>
          </w:tcPr>
          <w:p w14:paraId="673FC25B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94766BE" w14:textId="77777777" w:rsidTr="00E549D9">
        <w:tc>
          <w:tcPr>
            <w:tcW w:w="9062" w:type="dxa"/>
          </w:tcPr>
          <w:p w14:paraId="460F09BD" w14:textId="77777777"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14:paraId="49F58488" w14:textId="77777777"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długość boku prostokąta, znając jego pole i długość drugiego boku (R–D)</w:t>
            </w:r>
          </w:p>
          <w:p w14:paraId="6AEA2C52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zamieniać jednostki pola (R–D)</w:t>
            </w:r>
          </w:p>
          <w:p w14:paraId="34B33A9A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14:paraId="5ADC06AD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14:paraId="45F907CB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7DACD4A1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14:paraId="6A66152E" w14:textId="77777777"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14:paraId="16046116" w14:textId="77777777" w:rsidTr="00036DE9">
        <w:tc>
          <w:tcPr>
            <w:tcW w:w="9062" w:type="dxa"/>
            <w:shd w:val="clear" w:color="auto" w:fill="FFCCCC"/>
          </w:tcPr>
          <w:p w14:paraId="733D697A" w14:textId="77777777"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0B4936F6" w14:textId="77777777" w:rsidTr="00E549D9">
        <w:tc>
          <w:tcPr>
            <w:tcW w:w="9062" w:type="dxa"/>
          </w:tcPr>
          <w:p w14:paraId="410D54E5" w14:textId="77777777"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14:paraId="377EAF1B" w14:textId="77777777"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14:paraId="12107774" w14:textId="77777777"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14:paraId="1CC34C0C" w14:textId="77777777"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14:paraId="12CE439A" w14:textId="77777777"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14:paraId="4FA5602E" w14:textId="77777777" w:rsidTr="00036DE9">
        <w:tc>
          <w:tcPr>
            <w:tcW w:w="9062" w:type="dxa"/>
            <w:shd w:val="clear" w:color="auto" w:fill="FF9999"/>
          </w:tcPr>
          <w:p w14:paraId="0E042252" w14:textId="77777777"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14:paraId="228A7E41" w14:textId="77777777" w:rsidTr="00036DE9">
        <w:tc>
          <w:tcPr>
            <w:tcW w:w="9062" w:type="dxa"/>
            <w:shd w:val="clear" w:color="auto" w:fill="FFCCCC"/>
          </w:tcPr>
          <w:p w14:paraId="1667ADFD" w14:textId="77777777"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14:paraId="4144C8D3" w14:textId="77777777" w:rsidTr="00E549D9">
        <w:tc>
          <w:tcPr>
            <w:tcW w:w="9062" w:type="dxa"/>
          </w:tcPr>
          <w:p w14:paraId="361A580F" w14:textId="77777777"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14:paraId="2BB10620" w14:textId="77777777"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14:paraId="52B7B3D5" w14:textId="77777777" w:rsidTr="00036DE9">
        <w:tc>
          <w:tcPr>
            <w:tcW w:w="9062" w:type="dxa"/>
            <w:shd w:val="clear" w:color="auto" w:fill="FFCCCC"/>
          </w:tcPr>
          <w:p w14:paraId="06D92045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189F3F9" w14:textId="77777777" w:rsidTr="00E549D9">
        <w:tc>
          <w:tcPr>
            <w:tcW w:w="9062" w:type="dxa"/>
          </w:tcPr>
          <w:p w14:paraId="6C7AD821" w14:textId="77777777"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14:paraId="3FC25D74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14:paraId="1E880189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14:paraId="62AFA8CD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14:paraId="07EBBDFB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14:paraId="79E4032C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14:paraId="3B5AA9A5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14:paraId="202ADFC2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14:paraId="27D6CD86" w14:textId="77777777"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14:paraId="7697626C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14:paraId="28A7B3C9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14:paraId="44A8E4E2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14:paraId="1E619B27" w14:textId="77777777"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036DE9" w:rsidRPr="00BD66F4" w14:paraId="648FD878" w14:textId="77777777" w:rsidTr="00036DE9">
        <w:tc>
          <w:tcPr>
            <w:tcW w:w="9062" w:type="dxa"/>
            <w:shd w:val="clear" w:color="auto" w:fill="FFCCCC"/>
          </w:tcPr>
          <w:p w14:paraId="446151E7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6390675B" w14:textId="77777777" w:rsidTr="00E549D9">
        <w:tc>
          <w:tcPr>
            <w:tcW w:w="9062" w:type="dxa"/>
          </w:tcPr>
          <w:p w14:paraId="7D704D5B" w14:textId="77777777"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14:paraId="58548D20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14:paraId="3EB6E236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14:paraId="09110671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6D30C1D7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14:paraId="02893611" w14:textId="77777777"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14:paraId="64EBDF73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14:paraId="47E81E3D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2EDCE460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6B320506" w14:textId="77777777"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14:paraId="78F7A253" w14:textId="77777777"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14:paraId="4F1B40C3" w14:textId="77777777"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036DE9" w:rsidRPr="00BD66F4" w14:paraId="08EC1751" w14:textId="77777777" w:rsidTr="00036DE9">
        <w:tc>
          <w:tcPr>
            <w:tcW w:w="9062" w:type="dxa"/>
            <w:shd w:val="clear" w:color="auto" w:fill="FFCCCC"/>
          </w:tcPr>
          <w:p w14:paraId="35DA0B31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5F28ECE0" w14:textId="77777777" w:rsidTr="00E549D9">
        <w:tc>
          <w:tcPr>
            <w:tcW w:w="9062" w:type="dxa"/>
          </w:tcPr>
          <w:p w14:paraId="644740F6" w14:textId="77777777"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14:paraId="1C940299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14:paraId="75346A44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76DDA5DD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14:paraId="30311688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14:paraId="663A3400" w14:textId="77777777"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szkicować widoki brył składających się z kilku prostopadłościanów lub układać bryły na podstawie ich widoków (R–D)</w:t>
            </w:r>
          </w:p>
          <w:p w14:paraId="61E9C09C" w14:textId="77777777"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14:paraId="5F8F0DFE" w14:textId="77777777"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14:paraId="0E18A3A4" w14:textId="77777777"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624A804D" w14:textId="77777777"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036DE9" w:rsidRPr="00BD66F4" w14:paraId="649807F4" w14:textId="77777777" w:rsidTr="00036DE9">
        <w:tc>
          <w:tcPr>
            <w:tcW w:w="9062" w:type="dxa"/>
            <w:shd w:val="clear" w:color="auto" w:fill="FFCCCC"/>
          </w:tcPr>
          <w:p w14:paraId="40144496" w14:textId="77777777"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14:paraId="2E3227DA" w14:textId="77777777" w:rsidTr="00E549D9">
        <w:tc>
          <w:tcPr>
            <w:tcW w:w="9062" w:type="dxa"/>
          </w:tcPr>
          <w:p w14:paraId="37761733" w14:textId="77777777"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14:paraId="4864C729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14:paraId="5D393C3F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14:paraId="77C91A3F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14:paraId="7900C929" w14:textId="77777777"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14:paraId="552F96B5" w14:textId="0F47EE0A" w:rsidR="00036DE9" w:rsidRPr="008D37E9" w:rsidRDefault="008D37E9" w:rsidP="00036DE9">
      <w:pPr>
        <w:rPr>
          <w:i/>
          <w:iCs/>
        </w:rPr>
      </w:pPr>
      <w:r w:rsidRPr="008D37E9">
        <w:rPr>
          <w:i/>
          <w:iCs/>
        </w:rPr>
        <w:t>Dokument pochodzi ze strony www.gwo.pl i został zmodyfikowany według własnych potrzeb.</w:t>
      </w:r>
    </w:p>
    <w:p w14:paraId="5D064D1D" w14:textId="77777777" w:rsidR="008D37E9" w:rsidRPr="008D37E9" w:rsidRDefault="008D37E9" w:rsidP="008D37E9">
      <w:pPr>
        <w:rPr>
          <w:i/>
          <w:iCs/>
        </w:rPr>
      </w:pPr>
      <w:r w:rsidRPr="008D37E9">
        <w:rPr>
          <w:i/>
          <w:iCs/>
        </w:rPr>
        <w:t>Sposoby sprawdzania osiągnięć uczniów:</w:t>
      </w:r>
    </w:p>
    <w:p w14:paraId="55C94B11" w14:textId="3BBDE86E" w:rsidR="008D37E9" w:rsidRDefault="008D37E9" w:rsidP="008D37E9">
      <w:r>
        <w:t>-odpowiedź ustna, kartkówki, sprawdziany, ćwiczenia praktyczne, projekty</w:t>
      </w:r>
      <w:r>
        <w:t>, aktywność (również forma „+” lub „-”)</w:t>
      </w:r>
    </w:p>
    <w:p w14:paraId="2651BCD8" w14:textId="77777777" w:rsidR="008D37E9" w:rsidRDefault="008D37E9" w:rsidP="008D37E9">
      <w:r>
        <w:t>Uczeń może poprawić ocenę  w terminie do 2 tygodni od wpisania pierwotnej oceny.</w:t>
      </w:r>
    </w:p>
    <w:p w14:paraId="28C67300" w14:textId="77777777" w:rsidR="008D37E9" w:rsidRDefault="008D37E9" w:rsidP="008D37E9">
      <w:r>
        <w:t>Jeżeli nieobecność ucznia jest jednodniowa - uczeń pisze pracę klasową lub kartkówkę następnego dnia.</w:t>
      </w:r>
    </w:p>
    <w:p w14:paraId="60369A3E" w14:textId="77777777" w:rsidR="008D37E9" w:rsidRDefault="008D37E9" w:rsidP="008D37E9">
      <w:r>
        <w:t>Nie ma możliwości poprawienia ocen na tydzień przed klasyfikacją, gdyż uczeń powinien pracować systematycznie</w:t>
      </w:r>
    </w:p>
    <w:p w14:paraId="29C83529" w14:textId="77777777" w:rsidR="008D37E9" w:rsidRDefault="008D37E9" w:rsidP="008D37E9">
      <w:r>
        <w:t>Zaliczenia materiału po dłuższej nieobecności uczeń indywidualnie ustala z nauczycielem termin oraz sposób zaliczenia. W zależności od czasu i powodu nieobecności oraz indywidualnych możliwości ucznia.</w:t>
      </w:r>
    </w:p>
    <w:p w14:paraId="00AC2A4F" w14:textId="3B1951B4" w:rsidR="008D37E9" w:rsidRDefault="008D37E9" w:rsidP="008D37E9">
      <w:r>
        <w:t>Uczeń ma prawo raz w ciągu półrocza zgłosić nieprzygotowania do lekcji (zgłoszenie na początku lekcji, p</w:t>
      </w:r>
      <w:r>
        <w:t>rzed</w:t>
      </w:r>
      <w:r>
        <w:t xml:space="preserve"> sprawdzeni</w:t>
      </w:r>
      <w:r>
        <w:t>em</w:t>
      </w:r>
      <w:r>
        <w:t xml:space="preserve"> obecności).</w:t>
      </w:r>
    </w:p>
    <w:p w14:paraId="67DFC5F4" w14:textId="77777777" w:rsidR="008D37E9" w:rsidRDefault="008D37E9" w:rsidP="008D37E9">
      <w:r>
        <w:t>Sprawdziany przeprowadza się zgodnie z zapisem w Statucie Szkolnym.</w:t>
      </w:r>
    </w:p>
    <w:p w14:paraId="0EBA16C2" w14:textId="77777777" w:rsidR="008D37E9" w:rsidRDefault="008D37E9" w:rsidP="008D37E9">
      <w:r>
        <w:t xml:space="preserve">Kartkówki przeprowadza się w formie pisemnej, a ich celem jest sprawdzenie wiadomości i umiejętności ucznia z zakresu programowego 2, 3 ostatnich jednostek lekcyjnych.  Nauczyciel nie ma obowiązku uprzedzania uczniów o terminie i zakresie programowym kartkówki. Kartkówka jest tak skonstruowana, by uczeń mógł wykonać wszystkie polecenia w czasie nie dłuższym niż 15 minut.   </w:t>
      </w:r>
    </w:p>
    <w:p w14:paraId="1407CBBF" w14:textId="77777777" w:rsidR="008D37E9" w:rsidRDefault="008D37E9" w:rsidP="008D37E9">
      <w: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14:paraId="0A202BDE" w14:textId="77777777" w:rsidR="008D37E9" w:rsidRDefault="008D37E9" w:rsidP="008D37E9">
      <w: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14:paraId="0F3F9016" w14:textId="77777777" w:rsidR="008D37E9" w:rsidRDefault="008D37E9" w:rsidP="008D37E9">
      <w: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</w:t>
      </w:r>
      <w:r>
        <w:lastRenderedPageBreak/>
        <w:t xml:space="preserve">możliwości poprawy ocen bieżących w trakcie roku szkolnego Nauczyciel indywidualnie do potrzeb ucznia dostosowuje formę  poprawy oceny.  </w:t>
      </w:r>
    </w:p>
    <w:p w14:paraId="1DB586A8" w14:textId="14874475" w:rsidR="00036DE9" w:rsidRDefault="008D37E9" w:rsidP="008D37E9">
      <w:r>
        <w:t>Uczeń jest zobowiązany do prowadzenia notatek z lekcji, zapisywania pełnych rozwiązań zadań, wykazywaniem się metodą i sposobem rozwiązania. Sposób rozwiązania jest pełną informacją dla nauczyciela o kierunku myślenia ucznia, o poziome i fazie zrozumienia. Uczeń może rozwiązać zadanie na swój sposób: schematem, rysunkiem, opisem kolejnych etapów postępowania.</w:t>
      </w:r>
    </w:p>
    <w:p w14:paraId="66E9A8EE" w14:textId="77777777" w:rsidR="008D37E9" w:rsidRDefault="008D37E9" w:rsidP="008D37E9">
      <w:r w:rsidRPr="008D37E9">
        <w:t>Bieżące ocenianie w klasach IV–VIII ustala się w stopniach wg następującej skali:</w:t>
      </w:r>
    </w:p>
    <w:p w14:paraId="7940C88A" w14:textId="455A52AA" w:rsidR="008D37E9" w:rsidRDefault="008D37E9" w:rsidP="008D37E9">
      <w:r w:rsidRPr="008D37E9">
        <w:t>1) celujący - cel - 6 (100%);</w:t>
      </w:r>
    </w:p>
    <w:p w14:paraId="518FE545" w14:textId="62CD4E46" w:rsidR="008D37E9" w:rsidRDefault="008D37E9" w:rsidP="008D37E9">
      <w:r w:rsidRPr="008D37E9">
        <w:t xml:space="preserve">2) bardzo dobry – </w:t>
      </w:r>
      <w:proofErr w:type="spellStart"/>
      <w:r w:rsidRPr="008D37E9">
        <w:t>bdb</w:t>
      </w:r>
      <w:proofErr w:type="spellEnd"/>
      <w:r w:rsidRPr="008D37E9">
        <w:t xml:space="preserve"> - 5 (99 – 90 %); </w:t>
      </w:r>
    </w:p>
    <w:p w14:paraId="066B8013" w14:textId="77777777" w:rsidR="008D37E9" w:rsidRDefault="008D37E9" w:rsidP="008D37E9">
      <w:r w:rsidRPr="008D37E9">
        <w:t xml:space="preserve">3) dobry – </w:t>
      </w:r>
      <w:proofErr w:type="spellStart"/>
      <w:r w:rsidRPr="008D37E9">
        <w:t>db</w:t>
      </w:r>
      <w:proofErr w:type="spellEnd"/>
      <w:r w:rsidRPr="008D37E9">
        <w:t xml:space="preserve"> - 4 (89 – 75 %); </w:t>
      </w:r>
    </w:p>
    <w:p w14:paraId="283122BD" w14:textId="77777777" w:rsidR="008D37E9" w:rsidRDefault="008D37E9" w:rsidP="008D37E9">
      <w:r w:rsidRPr="008D37E9">
        <w:t xml:space="preserve">4) dostateczny – </w:t>
      </w:r>
      <w:proofErr w:type="spellStart"/>
      <w:r w:rsidRPr="008D37E9">
        <w:t>dst</w:t>
      </w:r>
      <w:proofErr w:type="spellEnd"/>
      <w:r w:rsidRPr="008D37E9">
        <w:t xml:space="preserve"> - 3 (74 – 50 %); </w:t>
      </w:r>
    </w:p>
    <w:p w14:paraId="43DE2120" w14:textId="77777777" w:rsidR="008D37E9" w:rsidRDefault="008D37E9" w:rsidP="008D37E9">
      <w:r w:rsidRPr="008D37E9">
        <w:t xml:space="preserve">5) dopuszczający - </w:t>
      </w:r>
      <w:proofErr w:type="spellStart"/>
      <w:r w:rsidRPr="008D37E9">
        <w:t>dop</w:t>
      </w:r>
      <w:proofErr w:type="spellEnd"/>
      <w:r w:rsidRPr="008D37E9">
        <w:t xml:space="preserve"> - 2 (49 – 35 %); </w:t>
      </w:r>
    </w:p>
    <w:p w14:paraId="0F460762" w14:textId="000E68FB" w:rsidR="008D37E9" w:rsidRDefault="008D37E9" w:rsidP="008D37E9">
      <w:r w:rsidRPr="008D37E9">
        <w:t xml:space="preserve">6) niedostateczny – </w:t>
      </w:r>
      <w:proofErr w:type="spellStart"/>
      <w:r w:rsidRPr="008D37E9">
        <w:t>ndst</w:t>
      </w:r>
      <w:proofErr w:type="spellEnd"/>
      <w:r w:rsidRPr="008D37E9">
        <w:t>- 1 (poniżej 35 %).</w:t>
      </w:r>
    </w:p>
    <w:p w14:paraId="57FB99E5" w14:textId="77777777" w:rsidR="00186C92" w:rsidRDefault="00186C92"/>
    <w:sectPr w:rsidR="00186C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F80A" w14:textId="77777777" w:rsidR="00B7101F" w:rsidRDefault="00B7101F" w:rsidP="00947CAE">
      <w:pPr>
        <w:spacing w:after="0" w:line="240" w:lineRule="auto"/>
      </w:pPr>
      <w:r>
        <w:separator/>
      </w:r>
    </w:p>
  </w:endnote>
  <w:endnote w:type="continuationSeparator" w:id="0">
    <w:p w14:paraId="2280C08F" w14:textId="77777777" w:rsidR="00B7101F" w:rsidRDefault="00B7101F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F392" w14:textId="77777777" w:rsidR="00947CAE" w:rsidRDefault="00947CAE" w:rsidP="00947CAE">
    <w:pPr>
      <w:pStyle w:val="Stopka"/>
      <w:jc w:val="center"/>
    </w:pPr>
  </w:p>
  <w:p w14:paraId="5834E6FA" w14:textId="77777777" w:rsidR="00947CAE" w:rsidRDefault="0094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D6D3" w14:textId="77777777" w:rsidR="00B7101F" w:rsidRDefault="00B7101F" w:rsidP="00947CAE">
      <w:pPr>
        <w:spacing w:after="0" w:line="240" w:lineRule="auto"/>
      </w:pPr>
      <w:r>
        <w:separator/>
      </w:r>
    </w:p>
  </w:footnote>
  <w:footnote w:type="continuationSeparator" w:id="0">
    <w:p w14:paraId="3DA7FF99" w14:textId="77777777" w:rsidR="00B7101F" w:rsidRDefault="00B7101F" w:rsidP="009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FD18" w14:textId="77777777" w:rsidR="00947CAE" w:rsidRDefault="00947CAE" w:rsidP="00947CAE">
    <w:pPr>
      <w:pStyle w:val="Nagwek"/>
      <w:jc w:val="center"/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</w:p>
  <w:p w14:paraId="2F743A5E" w14:textId="77777777" w:rsidR="00947CAE" w:rsidRDefault="0094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8125690">
    <w:abstractNumId w:val="33"/>
  </w:num>
  <w:num w:numId="2" w16cid:durableId="102725516">
    <w:abstractNumId w:val="34"/>
  </w:num>
  <w:num w:numId="3" w16cid:durableId="1538925989">
    <w:abstractNumId w:val="23"/>
  </w:num>
  <w:num w:numId="4" w16cid:durableId="3636015">
    <w:abstractNumId w:val="14"/>
  </w:num>
  <w:num w:numId="5" w16cid:durableId="1566909910">
    <w:abstractNumId w:val="15"/>
  </w:num>
  <w:num w:numId="6" w16cid:durableId="1310162167">
    <w:abstractNumId w:val="26"/>
  </w:num>
  <w:num w:numId="7" w16cid:durableId="787774979">
    <w:abstractNumId w:val="1"/>
  </w:num>
  <w:num w:numId="8" w16cid:durableId="325522351">
    <w:abstractNumId w:val="18"/>
  </w:num>
  <w:num w:numId="9" w16cid:durableId="297300589">
    <w:abstractNumId w:val="6"/>
  </w:num>
  <w:num w:numId="10" w16cid:durableId="1814521584">
    <w:abstractNumId w:val="27"/>
  </w:num>
  <w:num w:numId="11" w16cid:durableId="604729931">
    <w:abstractNumId w:val="37"/>
  </w:num>
  <w:num w:numId="12" w16cid:durableId="573852460">
    <w:abstractNumId w:val="20"/>
  </w:num>
  <w:num w:numId="13" w16cid:durableId="245770533">
    <w:abstractNumId w:val="7"/>
  </w:num>
  <w:num w:numId="14" w16cid:durableId="1931697236">
    <w:abstractNumId w:val="17"/>
  </w:num>
  <w:num w:numId="15" w16cid:durableId="1333526997">
    <w:abstractNumId w:val="29"/>
  </w:num>
  <w:num w:numId="16" w16cid:durableId="907114382">
    <w:abstractNumId w:val="5"/>
  </w:num>
  <w:num w:numId="17" w16cid:durableId="1213928194">
    <w:abstractNumId w:val="0"/>
  </w:num>
  <w:num w:numId="18" w16cid:durableId="632565048">
    <w:abstractNumId w:val="31"/>
  </w:num>
  <w:num w:numId="19" w16cid:durableId="1548879576">
    <w:abstractNumId w:val="25"/>
  </w:num>
  <w:num w:numId="20" w16cid:durableId="49965777">
    <w:abstractNumId w:val="39"/>
  </w:num>
  <w:num w:numId="21" w16cid:durableId="1829903110">
    <w:abstractNumId w:val="9"/>
  </w:num>
  <w:num w:numId="22" w16cid:durableId="2137334343">
    <w:abstractNumId w:val="38"/>
  </w:num>
  <w:num w:numId="23" w16cid:durableId="1742486390">
    <w:abstractNumId w:val="32"/>
  </w:num>
  <w:num w:numId="24" w16cid:durableId="458500003">
    <w:abstractNumId w:val="8"/>
  </w:num>
  <w:num w:numId="25" w16cid:durableId="1989358554">
    <w:abstractNumId w:val="16"/>
  </w:num>
  <w:num w:numId="26" w16cid:durableId="384138789">
    <w:abstractNumId w:val="3"/>
  </w:num>
  <w:num w:numId="27" w16cid:durableId="1794786220">
    <w:abstractNumId w:val="2"/>
  </w:num>
  <w:num w:numId="28" w16cid:durableId="1011489868">
    <w:abstractNumId w:val="12"/>
  </w:num>
  <w:num w:numId="29" w16cid:durableId="824859115">
    <w:abstractNumId w:val="10"/>
  </w:num>
  <w:num w:numId="30" w16cid:durableId="85661058">
    <w:abstractNumId w:val="30"/>
  </w:num>
  <w:num w:numId="31" w16cid:durableId="1104299679">
    <w:abstractNumId w:val="22"/>
  </w:num>
  <w:num w:numId="32" w16cid:durableId="1305045160">
    <w:abstractNumId w:val="21"/>
  </w:num>
  <w:num w:numId="33" w16cid:durableId="271127759">
    <w:abstractNumId w:val="19"/>
  </w:num>
  <w:num w:numId="34" w16cid:durableId="645085181">
    <w:abstractNumId w:val="11"/>
  </w:num>
  <w:num w:numId="35" w16cid:durableId="1549074514">
    <w:abstractNumId w:val="24"/>
  </w:num>
  <w:num w:numId="36" w16cid:durableId="1249385556">
    <w:abstractNumId w:val="36"/>
  </w:num>
  <w:num w:numId="37" w16cid:durableId="1663466952">
    <w:abstractNumId w:val="4"/>
  </w:num>
  <w:num w:numId="38" w16cid:durableId="2085301036">
    <w:abstractNumId w:val="13"/>
  </w:num>
  <w:num w:numId="39" w16cid:durableId="1245603200">
    <w:abstractNumId w:val="28"/>
  </w:num>
  <w:num w:numId="40" w16cid:durableId="57536397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E9"/>
    <w:rsid w:val="00036DE9"/>
    <w:rsid w:val="00083B46"/>
    <w:rsid w:val="000E4061"/>
    <w:rsid w:val="00107C5F"/>
    <w:rsid w:val="00186C92"/>
    <w:rsid w:val="00192F30"/>
    <w:rsid w:val="001A3C39"/>
    <w:rsid w:val="00322A99"/>
    <w:rsid w:val="0035011E"/>
    <w:rsid w:val="00386B1B"/>
    <w:rsid w:val="0045324E"/>
    <w:rsid w:val="00454443"/>
    <w:rsid w:val="0046485A"/>
    <w:rsid w:val="006C1DC8"/>
    <w:rsid w:val="00774C40"/>
    <w:rsid w:val="008545EA"/>
    <w:rsid w:val="008D37E9"/>
    <w:rsid w:val="00947CAE"/>
    <w:rsid w:val="00951B57"/>
    <w:rsid w:val="0097620C"/>
    <w:rsid w:val="009903D9"/>
    <w:rsid w:val="009B7D01"/>
    <w:rsid w:val="00AC2D5D"/>
    <w:rsid w:val="00AC7924"/>
    <w:rsid w:val="00B1534A"/>
    <w:rsid w:val="00B7101F"/>
    <w:rsid w:val="00BC0DAF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30916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6462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6158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Magdalena Nowak</cp:lastModifiedBy>
  <cp:revision>2</cp:revision>
  <cp:lastPrinted>2024-07-22T10:32:00Z</cp:lastPrinted>
  <dcterms:created xsi:type="dcterms:W3CDTF">2025-09-26T17:23:00Z</dcterms:created>
  <dcterms:modified xsi:type="dcterms:W3CDTF">2025-09-26T17:23:00Z</dcterms:modified>
</cp:coreProperties>
</file>