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8FF1" w14:textId="77777777" w:rsidR="00AE57B5" w:rsidRPr="007529D8" w:rsidRDefault="00AE57B5" w:rsidP="007529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b/>
          <w:bCs/>
          <w:sz w:val="20"/>
          <w:szCs w:val="20"/>
        </w:rPr>
        <w:t>Wymagania edukacyjne – Muzyka, klasa 5</w:t>
      </w:r>
    </w:p>
    <w:p w14:paraId="636FBB42" w14:textId="77777777" w:rsidR="00500C4D" w:rsidRPr="007529D8" w:rsidRDefault="00AF6E24" w:rsidP="007529D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Ocena celująca </w:t>
      </w:r>
    </w:p>
    <w:p w14:paraId="506FC158" w14:textId="77777777" w:rsidR="00500C4D" w:rsidRPr="007529D8" w:rsidRDefault="00500C4D" w:rsidP="007529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Uczeń:</w:t>
      </w:r>
    </w:p>
    <w:p w14:paraId="6A593C29" w14:textId="77777777" w:rsidR="00500C4D" w:rsidRPr="007529D8" w:rsidRDefault="00500C4D" w:rsidP="007529D8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śpiewa piosenki poprawnie intonacyjnie, rytmicznie i z pełnym zaangażowaniem artystycznym,</w:t>
      </w:r>
    </w:p>
    <w:p w14:paraId="7C65E003" w14:textId="77777777" w:rsidR="00500C4D" w:rsidRPr="007529D8" w:rsidRDefault="00500C4D" w:rsidP="007529D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wykazuje szczególne zainteresowanie muzyką – samodzielnie rozwija wiedzę i umiejętności,</w:t>
      </w:r>
    </w:p>
    <w:p w14:paraId="6B4FBB3D" w14:textId="77777777" w:rsidR="00500C4D" w:rsidRPr="007529D8" w:rsidRDefault="00500C4D" w:rsidP="007529D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przedstawić szersze informacje o kompozytorach, utworach, gatunkach muzycznych,</w:t>
      </w:r>
    </w:p>
    <w:p w14:paraId="6CCEFF94" w14:textId="77777777" w:rsidR="00500C4D" w:rsidRPr="007529D8" w:rsidRDefault="00500C4D" w:rsidP="007529D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rozpoznaje charakterystyczne utwory i style muzyczne na podstawie nagrań,</w:t>
      </w:r>
    </w:p>
    <w:p w14:paraId="5C2FCAAC" w14:textId="77777777" w:rsidR="00500C4D" w:rsidRPr="007529D8" w:rsidRDefault="00500C4D" w:rsidP="007529D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aktywnie uczestniczy w życiu muzycznym szkoły (konkursy, występy, chóry, zespoły),</w:t>
      </w:r>
    </w:p>
    <w:p w14:paraId="307F16B5" w14:textId="77777777" w:rsidR="00500C4D" w:rsidRPr="007529D8" w:rsidRDefault="00500C4D" w:rsidP="007529D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podejmuje własne próby twórczości muzycznej (np. układanie prostych rytmów, melodii, akompaniamentów),</w:t>
      </w:r>
    </w:p>
    <w:p w14:paraId="1696D8A7" w14:textId="77777777" w:rsidR="00500C4D" w:rsidRPr="007529D8" w:rsidRDefault="00500C4D" w:rsidP="007529D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dzieli się swoją wiedzą i pasją z innymi, inspiruje klasę do aktywnego uczestnictwa w kulturze muzycznej.</w:t>
      </w:r>
    </w:p>
    <w:p w14:paraId="3402294E" w14:textId="77777777" w:rsidR="00500C4D" w:rsidRPr="007529D8" w:rsidRDefault="00AF6E24" w:rsidP="007529D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Ocena bardzo dobra </w:t>
      </w:r>
    </w:p>
    <w:p w14:paraId="51F7565F" w14:textId="77777777" w:rsidR="00500C4D" w:rsidRPr="007529D8" w:rsidRDefault="00500C4D" w:rsidP="007529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Uczeń:</w:t>
      </w:r>
    </w:p>
    <w:p w14:paraId="18B96DD4" w14:textId="77777777" w:rsidR="00500C4D" w:rsidRPr="007529D8" w:rsidRDefault="007529D8" w:rsidP="007529D8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śpiewa piosenki</w:t>
      </w:r>
      <w:r w:rsidR="00500C4D" w:rsidRPr="007529D8">
        <w:rPr>
          <w:rFonts w:ascii="Times New Roman" w:hAnsi="Times New Roman" w:cs="Times New Roman"/>
          <w:sz w:val="20"/>
          <w:szCs w:val="20"/>
        </w:rPr>
        <w:t xml:space="preserve"> intonacyjnie, poprawnie rytmicznie i z dbałością o wyraz artystyczny,</w:t>
      </w:r>
    </w:p>
    <w:p w14:paraId="1CB72666" w14:textId="77777777" w:rsidR="00500C4D" w:rsidRPr="007529D8" w:rsidRDefault="00500C4D" w:rsidP="007529D8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aktywnie uczestniczy w muzykowaniu zespołowym, potrafi utrzymać głos w kanonie lub prostym dwugłosie,</w:t>
      </w:r>
    </w:p>
    <w:p w14:paraId="3948DC5D" w14:textId="77777777" w:rsidR="00500C4D" w:rsidRPr="007529D8" w:rsidRDefault="00500C4D" w:rsidP="007529D8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i rozumie podstawowe pojęcia muzyczne, stosuje je w praktyce,</w:t>
      </w:r>
    </w:p>
    <w:p w14:paraId="3B3AB64D" w14:textId="77777777" w:rsidR="00500C4D" w:rsidRDefault="00500C4D" w:rsidP="007529D8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rozpoznaje wybrane style i gatunki muzyczne (np. muzyka klasyczna, ludowa, rozrywkowa),</w:t>
      </w:r>
    </w:p>
    <w:p w14:paraId="56706BA2" w14:textId="77777777" w:rsidR="007529D8" w:rsidRPr="007529D8" w:rsidRDefault="007529D8" w:rsidP="007529D8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rozpoznaje instrumenty muzyczne poznane w klasie IV i V,</w:t>
      </w:r>
    </w:p>
    <w:p w14:paraId="31DE0084" w14:textId="77777777" w:rsidR="00500C4D" w:rsidRPr="007529D8" w:rsidRDefault="00500C4D" w:rsidP="007529D8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sylwetki i twórczość kilku ważnych kompozytorów,</w:t>
      </w:r>
    </w:p>
    <w:p w14:paraId="2CC6998D" w14:textId="77777777" w:rsidR="00500C4D" w:rsidRPr="007529D8" w:rsidRDefault="00500C4D" w:rsidP="007529D8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opisać swoje wrażenia ze słuchania muzyki, używając odpowiednich określeń muzycznych.</w:t>
      </w:r>
    </w:p>
    <w:p w14:paraId="59FD88A4" w14:textId="77777777" w:rsidR="00500C4D" w:rsidRPr="007529D8" w:rsidRDefault="00AF6E24" w:rsidP="007529D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Ocena dobra </w:t>
      </w:r>
    </w:p>
    <w:p w14:paraId="6E6FF449" w14:textId="77777777" w:rsidR="00500C4D" w:rsidRPr="007529D8" w:rsidRDefault="00500C4D" w:rsidP="007529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Uczeń:</w:t>
      </w:r>
    </w:p>
    <w:p w14:paraId="57FB8642" w14:textId="77777777" w:rsidR="00500C4D" w:rsidRPr="007529D8" w:rsidRDefault="007529D8" w:rsidP="007529D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poprawnie śpiewa </w:t>
      </w:r>
      <w:r w:rsidR="00500C4D" w:rsidRPr="007529D8">
        <w:rPr>
          <w:rFonts w:ascii="Times New Roman" w:hAnsi="Times New Roman" w:cs="Times New Roman"/>
          <w:sz w:val="20"/>
          <w:szCs w:val="20"/>
        </w:rPr>
        <w:t>poznane piosenki, dbając o intonację i rytm,</w:t>
      </w:r>
    </w:p>
    <w:p w14:paraId="675A87FD" w14:textId="77777777" w:rsidR="00500C4D" w:rsidRPr="007529D8" w:rsidRDefault="00500C4D" w:rsidP="007529D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samodzielnie wykonać proste ćwiczenia rytmiczne i melodyczne,</w:t>
      </w:r>
    </w:p>
    <w:p w14:paraId="171FD1F9" w14:textId="77777777" w:rsidR="00500C4D" w:rsidRPr="007529D8" w:rsidRDefault="00500C4D" w:rsidP="007529D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rozpoznaje najczęściej spotykane instrum</w:t>
      </w:r>
      <w:r w:rsidR="00EE3639" w:rsidRPr="007529D8">
        <w:rPr>
          <w:rFonts w:ascii="Times New Roman" w:hAnsi="Times New Roman" w:cs="Times New Roman"/>
          <w:sz w:val="20"/>
          <w:szCs w:val="20"/>
        </w:rPr>
        <w:t>enty muzyczne (perkusyjne, strunowe</w:t>
      </w:r>
      <w:r w:rsidRPr="007529D8">
        <w:rPr>
          <w:rFonts w:ascii="Times New Roman" w:hAnsi="Times New Roman" w:cs="Times New Roman"/>
          <w:sz w:val="20"/>
          <w:szCs w:val="20"/>
        </w:rPr>
        <w:t>),</w:t>
      </w:r>
    </w:p>
    <w:p w14:paraId="3AC707DD" w14:textId="77777777" w:rsidR="00500C4D" w:rsidRPr="007529D8" w:rsidRDefault="00500C4D" w:rsidP="007529D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podstawowe symbole notacji muzycznej i umie je odczytać,</w:t>
      </w:r>
    </w:p>
    <w:p w14:paraId="00856AED" w14:textId="77777777" w:rsidR="00500C4D" w:rsidRPr="007529D8" w:rsidRDefault="00500C4D" w:rsidP="007529D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krótko opowiedzieć o wybranym kompozytorze i jego utworze,</w:t>
      </w:r>
    </w:p>
    <w:p w14:paraId="1963BE12" w14:textId="77777777" w:rsidR="00500C4D" w:rsidRPr="007529D8" w:rsidRDefault="00500C4D" w:rsidP="007529D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rozumie rolę muzyki w kulturze i codziennym życiu.</w:t>
      </w:r>
    </w:p>
    <w:p w14:paraId="227F8651" w14:textId="77777777" w:rsidR="00500C4D" w:rsidRPr="007529D8" w:rsidRDefault="00AF6E24" w:rsidP="007529D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Ocena dostateczna </w:t>
      </w:r>
    </w:p>
    <w:p w14:paraId="1150A53C" w14:textId="77777777" w:rsidR="00500C4D" w:rsidRPr="007529D8" w:rsidRDefault="00500C4D" w:rsidP="007529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Uczeń:</w:t>
      </w:r>
    </w:p>
    <w:p w14:paraId="5DDFBBC9" w14:textId="77777777" w:rsidR="00500C4D" w:rsidRPr="007529D8" w:rsidRDefault="00500C4D" w:rsidP="007529D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w miarę poprawnie śpiewa poznane piosenki w grupie,</w:t>
      </w:r>
    </w:p>
    <w:p w14:paraId="6B33ED10" w14:textId="77777777" w:rsidR="00500C4D" w:rsidRPr="007529D8" w:rsidRDefault="00500C4D" w:rsidP="007529D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rozróżnia podstawowe instrumenty muzyczne i ich brzmienie,</w:t>
      </w:r>
    </w:p>
    <w:p w14:paraId="421A7BA5" w14:textId="77777777" w:rsidR="00500C4D" w:rsidRPr="007529D8" w:rsidRDefault="00500C4D" w:rsidP="007529D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wyjaśnić, czym jest rytm, tempo, dynamika, melodia,</w:t>
      </w:r>
    </w:p>
    <w:p w14:paraId="0D063419" w14:textId="77777777" w:rsidR="00500C4D" w:rsidRPr="007529D8" w:rsidRDefault="00500C4D" w:rsidP="007529D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uczestniczy w prostych formach muzykowania zespołowego (śpiew, rytmizacja),</w:t>
      </w:r>
    </w:p>
    <w:p w14:paraId="42095DAD" w14:textId="77777777" w:rsidR="00500C4D" w:rsidRPr="007529D8" w:rsidRDefault="00500C4D" w:rsidP="007529D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wymienić kilku kompozytorów poznanych na lekcjach,</w:t>
      </w:r>
    </w:p>
    <w:p w14:paraId="7C5B9155" w14:textId="77777777" w:rsidR="00500C4D" w:rsidRPr="007529D8" w:rsidRDefault="00500C4D" w:rsidP="007529D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zasady poprawnego zachowania w trakcie koncertu i lekcji muzyki.</w:t>
      </w:r>
    </w:p>
    <w:p w14:paraId="5FE361C3" w14:textId="77777777" w:rsidR="00AE57B5" w:rsidRPr="007529D8" w:rsidRDefault="00AF6E24" w:rsidP="007529D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Ocena dopuszczająca </w:t>
      </w:r>
    </w:p>
    <w:p w14:paraId="312A67A8" w14:textId="77777777" w:rsidR="00AE57B5" w:rsidRPr="007529D8" w:rsidRDefault="00AE57B5" w:rsidP="007529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Uczeń:</w:t>
      </w:r>
    </w:p>
    <w:p w14:paraId="42D76E80" w14:textId="77777777" w:rsidR="00AE57B5" w:rsidRPr="007529D8" w:rsidRDefault="00AE57B5" w:rsidP="007529D8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i potrafi wymienić podstawowe elementy dzieła muzycznego (rytm, melodia, tempo, dynamika),</w:t>
      </w:r>
    </w:p>
    <w:p w14:paraId="5DB6EF80" w14:textId="77777777" w:rsidR="00AE57B5" w:rsidRPr="007529D8" w:rsidRDefault="00AE57B5" w:rsidP="007529D8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wykonać proste ćwiczenia rytmiczne i melodyczne przy pomocy nauczyciela,</w:t>
      </w:r>
    </w:p>
    <w:p w14:paraId="4E0EFAE2" w14:textId="77777777" w:rsidR="00AE57B5" w:rsidRPr="007529D8" w:rsidRDefault="00AE57B5" w:rsidP="007529D8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rozpoznaje wybrane instrumenty muzyczne na ilustracjach lub nagraniach,</w:t>
      </w:r>
    </w:p>
    <w:p w14:paraId="2FBB93D5" w14:textId="77777777" w:rsidR="00AE57B5" w:rsidRPr="007529D8" w:rsidRDefault="00AE57B5" w:rsidP="007529D8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i śpiewa (z pomocą) niektóre proste piosenki poznane na lekcji,</w:t>
      </w:r>
    </w:p>
    <w:p w14:paraId="4A232327" w14:textId="77777777" w:rsidR="00AE57B5" w:rsidRPr="007529D8" w:rsidRDefault="00AE57B5" w:rsidP="007529D8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wie, jak należy zachowywać się w czasie śpiewu i słuchania muzyki.</w:t>
      </w:r>
    </w:p>
    <w:p w14:paraId="410861AA" w14:textId="77777777" w:rsidR="00EE3639" w:rsidRPr="007529D8" w:rsidRDefault="00AF6E24" w:rsidP="007529D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Ocena niedostateczna </w:t>
      </w:r>
    </w:p>
    <w:p w14:paraId="79979012" w14:textId="77777777" w:rsidR="00EE3639" w:rsidRPr="007529D8" w:rsidRDefault="00EE3639" w:rsidP="007529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Otrzymuje uczeń, który nie zrealizował w stopniu minimalnym wymagań na ocenę dopuszczającą. Ocena niedostateczna nie jest wynikiem braku możliwości i uzdolnień muzycznych ucznia, ale wynika z jego całkowitej niechęci do realizacji zadań edukacyjnych i lekceważącego stosunku do przedmiotu, mimo usilnych starań nauczyciela.</w:t>
      </w:r>
    </w:p>
    <w:p w14:paraId="467EF029" w14:textId="77777777" w:rsidR="00EE3639" w:rsidRPr="007529D8" w:rsidRDefault="00EE3639" w:rsidP="007529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15A2519" w14:textId="77777777" w:rsidR="00AE57B5" w:rsidRPr="00E628C0" w:rsidRDefault="00E628C0" w:rsidP="00E628C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 przypadku ucznia posiadającego opinię</w:t>
      </w:r>
      <w:r w:rsidRPr="00E628C0">
        <w:rPr>
          <w:rFonts w:ascii="Times New Roman" w:hAnsi="Times New Roman" w:cs="Times New Roman"/>
          <w:b/>
          <w:bCs/>
          <w:sz w:val="20"/>
          <w:szCs w:val="20"/>
        </w:rPr>
        <w:t xml:space="preserve"> Poradni Psychologiczno-Pedagogicznej zastosowane zostanie </w:t>
      </w:r>
      <w:r>
        <w:rPr>
          <w:rFonts w:ascii="Times New Roman" w:hAnsi="Times New Roman" w:cs="Times New Roman"/>
          <w:b/>
          <w:bCs/>
          <w:sz w:val="20"/>
          <w:szCs w:val="20"/>
        </w:rPr>
        <w:t>indywidualne podejście do dziecka zgodnie z zaleceniami.</w:t>
      </w:r>
    </w:p>
    <w:sectPr w:rsidR="00AE57B5" w:rsidRPr="00E6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91F"/>
    <w:multiLevelType w:val="multilevel"/>
    <w:tmpl w:val="2578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67187"/>
    <w:multiLevelType w:val="multilevel"/>
    <w:tmpl w:val="120E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23A10"/>
    <w:multiLevelType w:val="multilevel"/>
    <w:tmpl w:val="9456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3263C"/>
    <w:multiLevelType w:val="multilevel"/>
    <w:tmpl w:val="1560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12274"/>
    <w:multiLevelType w:val="multilevel"/>
    <w:tmpl w:val="0DC6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F4950"/>
    <w:multiLevelType w:val="multilevel"/>
    <w:tmpl w:val="6D22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91152"/>
    <w:multiLevelType w:val="multilevel"/>
    <w:tmpl w:val="39D4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43479"/>
    <w:multiLevelType w:val="multilevel"/>
    <w:tmpl w:val="A5D8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F4D19"/>
    <w:multiLevelType w:val="multilevel"/>
    <w:tmpl w:val="16E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B422F"/>
    <w:multiLevelType w:val="multilevel"/>
    <w:tmpl w:val="7ABA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A27B8"/>
    <w:multiLevelType w:val="multilevel"/>
    <w:tmpl w:val="FE7C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F2AED"/>
    <w:multiLevelType w:val="multilevel"/>
    <w:tmpl w:val="EA18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2A2E76"/>
    <w:multiLevelType w:val="multilevel"/>
    <w:tmpl w:val="3F90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F2ADE"/>
    <w:multiLevelType w:val="multilevel"/>
    <w:tmpl w:val="900A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B661B2"/>
    <w:multiLevelType w:val="multilevel"/>
    <w:tmpl w:val="80EA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B43039"/>
    <w:multiLevelType w:val="multilevel"/>
    <w:tmpl w:val="832A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C41CA"/>
    <w:multiLevelType w:val="multilevel"/>
    <w:tmpl w:val="3AE2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B0369"/>
    <w:multiLevelType w:val="multilevel"/>
    <w:tmpl w:val="0102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F61B75"/>
    <w:multiLevelType w:val="multilevel"/>
    <w:tmpl w:val="35F8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30A32"/>
    <w:multiLevelType w:val="multilevel"/>
    <w:tmpl w:val="98A8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3661C0"/>
    <w:multiLevelType w:val="hybridMultilevel"/>
    <w:tmpl w:val="54885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C74E9"/>
    <w:multiLevelType w:val="multilevel"/>
    <w:tmpl w:val="CE3E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770629">
    <w:abstractNumId w:val="11"/>
  </w:num>
  <w:num w:numId="2" w16cid:durableId="967667959">
    <w:abstractNumId w:val="1"/>
  </w:num>
  <w:num w:numId="3" w16cid:durableId="908921261">
    <w:abstractNumId w:val="9"/>
  </w:num>
  <w:num w:numId="4" w16cid:durableId="12152071">
    <w:abstractNumId w:val="18"/>
  </w:num>
  <w:num w:numId="5" w16cid:durableId="1421948071">
    <w:abstractNumId w:val="15"/>
  </w:num>
  <w:num w:numId="6" w16cid:durableId="1984001921">
    <w:abstractNumId w:val="14"/>
  </w:num>
  <w:num w:numId="7" w16cid:durableId="299111887">
    <w:abstractNumId w:val="12"/>
  </w:num>
  <w:num w:numId="8" w16cid:durableId="10566614">
    <w:abstractNumId w:val="4"/>
  </w:num>
  <w:num w:numId="9" w16cid:durableId="1236937373">
    <w:abstractNumId w:val="7"/>
  </w:num>
  <w:num w:numId="10" w16cid:durableId="1759521352">
    <w:abstractNumId w:val="0"/>
  </w:num>
  <w:num w:numId="11" w16cid:durableId="2063870857">
    <w:abstractNumId w:val="16"/>
  </w:num>
  <w:num w:numId="12" w16cid:durableId="139537151">
    <w:abstractNumId w:val="3"/>
  </w:num>
  <w:num w:numId="13" w16cid:durableId="1875532413">
    <w:abstractNumId w:val="5"/>
  </w:num>
  <w:num w:numId="14" w16cid:durableId="1103650771">
    <w:abstractNumId w:val="19"/>
  </w:num>
  <w:num w:numId="15" w16cid:durableId="1544097759">
    <w:abstractNumId w:val="2"/>
  </w:num>
  <w:num w:numId="16" w16cid:durableId="1763451293">
    <w:abstractNumId w:val="8"/>
  </w:num>
  <w:num w:numId="17" w16cid:durableId="1900506664">
    <w:abstractNumId w:val="17"/>
  </w:num>
  <w:num w:numId="18" w16cid:durableId="1070929475">
    <w:abstractNumId w:val="21"/>
  </w:num>
  <w:num w:numId="19" w16cid:durableId="425468063">
    <w:abstractNumId w:val="10"/>
  </w:num>
  <w:num w:numId="20" w16cid:durableId="1040478986">
    <w:abstractNumId w:val="6"/>
  </w:num>
  <w:num w:numId="21" w16cid:durableId="1483892800">
    <w:abstractNumId w:val="13"/>
  </w:num>
  <w:num w:numId="22" w16cid:durableId="18746091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B5"/>
    <w:rsid w:val="000F627D"/>
    <w:rsid w:val="001360BC"/>
    <w:rsid w:val="001E7125"/>
    <w:rsid w:val="0032735D"/>
    <w:rsid w:val="003506B6"/>
    <w:rsid w:val="00500C4D"/>
    <w:rsid w:val="007529D8"/>
    <w:rsid w:val="009735ED"/>
    <w:rsid w:val="00AE57B5"/>
    <w:rsid w:val="00AF6E24"/>
    <w:rsid w:val="00D975CB"/>
    <w:rsid w:val="00E628C0"/>
    <w:rsid w:val="00EE3639"/>
    <w:rsid w:val="00EF4108"/>
    <w:rsid w:val="00FE02A1"/>
    <w:rsid w:val="00FE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E9A8"/>
  <w15:docId w15:val="{75B02341-E61B-49C6-B0CB-A7437636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6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7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0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73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1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7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1438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8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1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5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2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0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7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822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17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1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9273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4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79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8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6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8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0967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Magdalena Nowak</cp:lastModifiedBy>
  <cp:revision>3</cp:revision>
  <dcterms:created xsi:type="dcterms:W3CDTF">2025-09-26T17:25:00Z</dcterms:created>
  <dcterms:modified xsi:type="dcterms:W3CDTF">2025-09-26T17:31:00Z</dcterms:modified>
</cp:coreProperties>
</file>