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8AFC7" w14:textId="77777777" w:rsidR="00481E6B" w:rsidRPr="00F949C0" w:rsidRDefault="00F949C0" w:rsidP="001F35F7">
      <w:pPr>
        <w:jc w:val="center"/>
        <w:rPr>
          <w:color w:val="FFFFFF" w:themeColor="background1"/>
        </w:rPr>
      </w:pPr>
      <w:r w:rsidRPr="00F949C0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AK</w:t>
      </w:r>
      <w:r w:rsidR="005D29A6" w:rsidRPr="005D29A6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 xml:space="preserve"> </w:t>
      </w:r>
      <w:r w:rsidR="005D29A6" w:rsidRPr="00E27A71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>Szkoła na TAK!</w:t>
      </w:r>
      <w:r w:rsidR="005D29A6" w:rsidRPr="00E27A71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 </w:t>
      </w:r>
      <w:r w:rsidR="005D29A6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Klasa </w:t>
      </w:r>
      <w:r w:rsidR="00583850">
        <w:rPr>
          <w:rFonts w:ascii="Arial" w:eastAsia="Calibri" w:hAnsi="Arial" w:cs="Arial"/>
          <w:color w:val="0070C0"/>
          <w:sz w:val="28"/>
          <w:szCs w:val="28"/>
          <w:lang w:eastAsia="zh-CN"/>
        </w:rPr>
        <w:t>3</w:t>
      </w:r>
      <w:r w:rsidR="005D29A6">
        <w:rPr>
          <w:rFonts w:ascii="Arial" w:eastAsia="Calibri" w:hAnsi="Arial" w:cs="Arial"/>
          <w:color w:val="0070C0"/>
          <w:sz w:val="28"/>
          <w:szCs w:val="28"/>
          <w:lang w:eastAsia="zh-CN"/>
        </w:rPr>
        <w:t>. Wymagania edukacyjne</w:t>
      </w:r>
      <w:r w:rsidR="00DE44A6">
        <w:rPr>
          <w:rFonts w:ascii="Arial" w:eastAsia="Calibri" w:hAnsi="Arial" w:cs="Arial"/>
          <w:color w:val="0070C0"/>
          <w:sz w:val="28"/>
          <w:szCs w:val="28"/>
          <w:lang w:eastAsia="zh-CN"/>
        </w:rPr>
        <w:t>. Semestr I</w:t>
      </w:r>
      <w:r w:rsidR="005D29A6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                       Wymagania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5D29A6" w:rsidRPr="00555CCD" w14:paraId="21D8AFC9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1D8AFC8" w14:textId="77777777" w:rsidR="005D29A6" w:rsidRPr="00555CCD" w:rsidRDefault="005D29A6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polonistyczna</w:t>
            </w:r>
          </w:p>
        </w:tc>
      </w:tr>
      <w:tr w:rsidR="005D29A6" w:rsidRPr="00891AEF" w14:paraId="21D8AFCB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1D8AFCA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</w:t>
            </w:r>
          </w:p>
        </w:tc>
      </w:tr>
      <w:tr w:rsidR="00FF74C4" w:rsidRPr="00555CCD" w14:paraId="21D8AFD1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AFCC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21D8AFCD" w14:textId="77777777" w:rsidR="00573F01" w:rsidRPr="00D04F71" w:rsidRDefault="00573F01" w:rsidP="00D04F71">
            <w:pPr>
              <w:pStyle w:val="Akapitzlist"/>
              <w:numPr>
                <w:ilvl w:val="0"/>
                <w:numId w:val="21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uważnie słucha wypo</w:t>
            </w:r>
            <w:r w:rsidR="00D04F71" w:rsidRPr="00D04F71">
              <w:rPr>
                <w:rFonts w:ascii="Arial" w:hAnsi="Arial" w:cs="Arial"/>
              </w:rPr>
              <w:t>wiedzi dorosłych i rówieśników</w:t>
            </w:r>
          </w:p>
          <w:p w14:paraId="21D8AFCE" w14:textId="77777777" w:rsidR="00573F01" w:rsidRDefault="00D04F71" w:rsidP="00D04F71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s</w:t>
            </w:r>
            <w:r w:rsidR="00573F01" w:rsidRPr="00D04F71">
              <w:rPr>
                <w:sz w:val="22"/>
                <w:szCs w:val="22"/>
              </w:rPr>
              <w:t>łucha z uwagą wierszy, opowiadań i innych tekstów</w:t>
            </w:r>
          </w:p>
          <w:p w14:paraId="21D8AFCF" w14:textId="77777777" w:rsidR="001F35F7" w:rsidRDefault="001F35F7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 informacji na różne tematy</w:t>
            </w:r>
          </w:p>
          <w:p w14:paraId="1C4C5688" w14:textId="11A09663" w:rsidR="00BA070F" w:rsidRPr="00D04F71" w:rsidRDefault="00C12644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wykonuje zadanie </w:t>
            </w:r>
            <w:r w:rsidR="002C7089">
              <w:rPr>
                <w:sz w:val="22"/>
                <w:szCs w:val="22"/>
              </w:rPr>
              <w:t>według usłyszanej instrukcji</w:t>
            </w:r>
          </w:p>
          <w:p w14:paraId="21D8AFD0" w14:textId="77777777" w:rsidR="00FF74C4" w:rsidRPr="00573F01" w:rsidRDefault="00FF74C4" w:rsidP="00D04F71">
            <w:pPr>
              <w:pStyle w:val="Styl4"/>
              <w:numPr>
                <w:ilvl w:val="0"/>
                <w:numId w:val="0"/>
              </w:numPr>
              <w:ind w:left="227"/>
            </w:pPr>
          </w:p>
        </w:tc>
      </w:tr>
      <w:tr w:rsidR="00FF74C4" w:rsidRPr="00891AEF" w14:paraId="21D8AFD3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1D8AFD2" w14:textId="77777777" w:rsidR="00FF74C4" w:rsidRPr="00891AEF" w:rsidRDefault="00FF74C4" w:rsidP="00FF74C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Mówienie</w:t>
            </w:r>
          </w:p>
        </w:tc>
      </w:tr>
      <w:tr w:rsidR="00FF74C4" w:rsidRPr="00555CCD" w14:paraId="21D8AFDE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AFD4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21D8AFD5" w14:textId="77777777" w:rsidR="00573F01" w:rsidRDefault="00D04F71" w:rsidP="00D04F71">
            <w:pPr>
              <w:pStyle w:val="Styl4"/>
              <w:tabs>
                <w:tab w:val="clear" w:pos="227"/>
              </w:tabs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o</w:t>
            </w:r>
            <w:r w:rsidR="00573F01" w:rsidRPr="00D04F71">
              <w:rPr>
                <w:sz w:val="22"/>
                <w:szCs w:val="22"/>
              </w:rPr>
              <w:t>dpowia</w:t>
            </w:r>
            <w:r w:rsidRPr="00D04F71">
              <w:rPr>
                <w:sz w:val="22"/>
                <w:szCs w:val="22"/>
              </w:rPr>
              <w:t>da na pytania dotyczące tekstów</w:t>
            </w:r>
          </w:p>
          <w:p w14:paraId="70DB271A" w14:textId="387D329B" w:rsidR="000038B3" w:rsidRPr="00D04F71" w:rsidRDefault="000038B3" w:rsidP="00D04F71">
            <w:pPr>
              <w:pStyle w:val="Styl4"/>
              <w:tabs>
                <w:tab w:val="clear" w:pos="227"/>
              </w:tabs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zadaje pytania </w:t>
            </w:r>
            <w:r w:rsidR="0077590F">
              <w:rPr>
                <w:sz w:val="22"/>
                <w:szCs w:val="22"/>
              </w:rPr>
              <w:t>związane z wysłuchanym / przeczytanym tekstem</w:t>
            </w:r>
          </w:p>
          <w:p w14:paraId="21D8AFD6" w14:textId="77777777" w:rsidR="00573F01" w:rsidRPr="00D04F71" w:rsidRDefault="00573F01" w:rsidP="00D04F71">
            <w:pPr>
              <w:spacing w:line="276" w:lineRule="auto"/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Pr="00D04F71">
              <w:rPr>
                <w:rFonts w:ascii="Arial" w:hAnsi="Arial" w:cs="Arial"/>
              </w:rPr>
              <w:t>konstruuje spójną, kilkuzdaniową wypowiedź, która jest poprawna pod wzg</w:t>
            </w:r>
            <w:r w:rsidR="00D04F71" w:rsidRPr="00D04F71">
              <w:rPr>
                <w:rFonts w:ascii="Arial" w:hAnsi="Arial" w:cs="Arial"/>
              </w:rPr>
              <w:t>lędem logicznym i gramatycznym</w:t>
            </w:r>
          </w:p>
          <w:p w14:paraId="21D8AFD7" w14:textId="77777777" w:rsidR="00573F01" w:rsidRPr="00D04F71" w:rsidRDefault="00573F01" w:rsidP="00D04F71">
            <w:pPr>
              <w:spacing w:line="276" w:lineRule="auto"/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="00D04F71"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="00D04F71" w:rsidRPr="00D04F71">
              <w:rPr>
                <w:rFonts w:ascii="Arial" w:hAnsi="Arial" w:cs="Arial"/>
              </w:rPr>
              <w:t>używa bogatego słownictwa</w:t>
            </w:r>
          </w:p>
          <w:p w14:paraId="21D8AFD8" w14:textId="77777777" w:rsidR="00573F01" w:rsidRDefault="00573F01" w:rsidP="00D04F71">
            <w:pPr>
              <w:spacing w:line="276" w:lineRule="auto"/>
              <w:ind w:left="1134" w:hanging="425"/>
              <w:jc w:val="both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Pr="00D04F71">
              <w:rPr>
                <w:rFonts w:ascii="Arial" w:hAnsi="Arial" w:cs="Arial"/>
              </w:rPr>
              <w:t xml:space="preserve">dostrzega i tworzy związki </w:t>
            </w:r>
            <w:proofErr w:type="spellStart"/>
            <w:r w:rsidRPr="00D04F71">
              <w:rPr>
                <w:rFonts w:ascii="Arial" w:hAnsi="Arial" w:cs="Arial"/>
              </w:rPr>
              <w:t>przyczynowo-skutkowe</w:t>
            </w:r>
            <w:proofErr w:type="spellEnd"/>
          </w:p>
          <w:p w14:paraId="21D8AFD9" w14:textId="77777777" w:rsidR="00791A01" w:rsidRDefault="00B30480" w:rsidP="00791A01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791A01">
              <w:rPr>
                <w:rFonts w:ascii="Arial" w:hAnsi="Arial" w:cs="Arial"/>
              </w:rPr>
              <w:t>recytuje wiersze</w:t>
            </w:r>
          </w:p>
          <w:p w14:paraId="21D8AFDA" w14:textId="77777777" w:rsidR="00791A01" w:rsidRPr="00791A01" w:rsidRDefault="00791A01" w:rsidP="00791A01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791A01">
              <w:rPr>
                <w:rFonts w:ascii="Arial" w:hAnsi="Arial" w:cs="Arial"/>
              </w:rPr>
              <w:t>uczestniczy w rozmowach na forum klasy</w:t>
            </w:r>
          </w:p>
          <w:p w14:paraId="21D8AFDB" w14:textId="77777777" w:rsidR="00791A01" w:rsidRDefault="00C741FF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wypowiada się na temat wysłuchanego lub przeczytanego tekstu</w:t>
            </w:r>
          </w:p>
          <w:p w14:paraId="21D8AFDC" w14:textId="734542A9" w:rsidR="00F44131" w:rsidRDefault="00F44131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opisuj</w:t>
            </w:r>
            <w:r w:rsidR="00B43C3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ilustrację</w:t>
            </w:r>
          </w:p>
          <w:p w14:paraId="2C62A233" w14:textId="6AD7C309" w:rsidR="00A539A6" w:rsidRPr="005310BF" w:rsidRDefault="00453408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eksperymenty językowe</w:t>
            </w:r>
          </w:p>
          <w:p w14:paraId="21D8AFDD" w14:textId="77777777" w:rsidR="00FF74C4" w:rsidRPr="00555CCD" w:rsidRDefault="00FF74C4" w:rsidP="00B30480">
            <w:pPr>
              <w:ind w:left="1134" w:hanging="425"/>
              <w:jc w:val="both"/>
              <w:rPr>
                <w:rFonts w:ascii="Arial" w:hAnsi="Arial" w:cs="Arial"/>
              </w:rPr>
            </w:pPr>
          </w:p>
        </w:tc>
      </w:tr>
      <w:tr w:rsidR="005D29A6" w:rsidRPr="00891AEF" w14:paraId="21D8AFE0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1D8AFDF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Czytanie </w:t>
            </w:r>
          </w:p>
        </w:tc>
      </w:tr>
      <w:tr w:rsidR="00FF74C4" w:rsidRPr="00555CCD" w14:paraId="21D8AFE8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AFE1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21D8AFE2" w14:textId="77777777" w:rsidR="00FF74C4" w:rsidRPr="00D04F71" w:rsidRDefault="00FF74C4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po cichu teksty drukowane</w:t>
            </w:r>
          </w:p>
          <w:p w14:paraId="21D8AFE3" w14:textId="77777777" w:rsidR="00D04F71" w:rsidRDefault="00D04F71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głośno i wyraźnie wskazane teksty</w:t>
            </w:r>
            <w:r w:rsidR="00B30480">
              <w:rPr>
                <w:rFonts w:ascii="Arial" w:hAnsi="Arial" w:cs="Arial"/>
              </w:rPr>
              <w:t xml:space="preserve"> (drukowane i pisane samodzielnie)</w:t>
            </w:r>
          </w:p>
          <w:p w14:paraId="21D8AFE4" w14:textId="77777777"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czyta wybrane książki</w:t>
            </w:r>
          </w:p>
          <w:p w14:paraId="21D8AFE5" w14:textId="77777777"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wyszukuje w tekstach wskazane fragmenty</w:t>
            </w:r>
          </w:p>
          <w:p w14:paraId="21D8AFE6" w14:textId="77777777"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A62AD5">
              <w:rPr>
                <w:rFonts w:ascii="Arial" w:hAnsi="Arial" w:cs="Arial"/>
              </w:rPr>
              <w:t>czyta tekst ze zrozumieniem</w:t>
            </w:r>
          </w:p>
          <w:p w14:paraId="214D625A" w14:textId="5240665C" w:rsidR="00F032E8" w:rsidRDefault="00F032E8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wyodrębnia z tekstu </w:t>
            </w:r>
            <w:r w:rsidR="00796AEE">
              <w:rPr>
                <w:rFonts w:ascii="Arial" w:hAnsi="Arial" w:cs="Arial"/>
              </w:rPr>
              <w:t xml:space="preserve">postacie i zdarzenia, </w:t>
            </w:r>
            <w:r w:rsidR="003C24DF">
              <w:rPr>
                <w:rFonts w:ascii="Arial" w:hAnsi="Arial" w:cs="Arial"/>
              </w:rPr>
              <w:t>wskazuje</w:t>
            </w:r>
            <w:r w:rsidR="00796AEE">
              <w:rPr>
                <w:rFonts w:ascii="Arial" w:hAnsi="Arial" w:cs="Arial"/>
              </w:rPr>
              <w:t xml:space="preserve"> </w:t>
            </w:r>
            <w:r w:rsidR="003C24DF">
              <w:rPr>
                <w:rFonts w:ascii="Arial" w:hAnsi="Arial" w:cs="Arial"/>
              </w:rPr>
              <w:t xml:space="preserve">elementy </w:t>
            </w:r>
            <w:r w:rsidR="00AB2AEA">
              <w:rPr>
                <w:rFonts w:ascii="Arial" w:hAnsi="Arial" w:cs="Arial"/>
              </w:rPr>
              <w:t>fikcyjne i rzeczywiste</w:t>
            </w:r>
            <w:r w:rsidR="00966447">
              <w:rPr>
                <w:rFonts w:ascii="Arial" w:hAnsi="Arial" w:cs="Arial"/>
              </w:rPr>
              <w:t xml:space="preserve">, </w:t>
            </w:r>
            <w:r w:rsidR="00B351C4">
              <w:rPr>
                <w:rFonts w:ascii="Arial" w:hAnsi="Arial" w:cs="Arial"/>
              </w:rPr>
              <w:t>ocenia postępowanie bohaterów literackich</w:t>
            </w:r>
          </w:p>
          <w:p w14:paraId="405DAD08" w14:textId="49133844" w:rsidR="00F83080" w:rsidRPr="001466F1" w:rsidRDefault="00F830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eksperymentuje, przekształca tekst</w:t>
            </w:r>
            <w:r w:rsidR="001843E2">
              <w:rPr>
                <w:rFonts w:ascii="Arial" w:hAnsi="Arial" w:cs="Arial"/>
              </w:rPr>
              <w:t>, układa dalsze losy postaci</w:t>
            </w:r>
          </w:p>
          <w:p w14:paraId="21D8AFE7" w14:textId="77777777"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891AEF" w14:paraId="21D8AFEA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1D8AFE9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Pisanie</w:t>
            </w:r>
          </w:p>
        </w:tc>
      </w:tr>
      <w:tr w:rsidR="00FF74C4" w:rsidRPr="00555CCD" w14:paraId="21D8AFF6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AFEB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21D8AFEC" w14:textId="034097B4" w:rsidR="00FF74C4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pisze czytelnie zdania</w:t>
            </w:r>
            <w:r w:rsidR="00D32FF8">
              <w:rPr>
                <w:rFonts w:ascii="Arial" w:hAnsi="Arial" w:cs="Arial"/>
              </w:rPr>
              <w:t xml:space="preserve"> i tekst ciągły</w:t>
            </w:r>
          </w:p>
          <w:p w14:paraId="21D8AFED" w14:textId="77777777" w:rsidR="00B30480" w:rsidRDefault="00B30480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bezbłędnie przepisuje zdania</w:t>
            </w:r>
          </w:p>
          <w:p w14:paraId="21D8AFEE" w14:textId="77777777" w:rsidR="00791A01" w:rsidRDefault="00791A01" w:rsidP="00791A0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uzupełnia teksty wyrazami w odpowiedniej formie</w:t>
            </w:r>
          </w:p>
          <w:p w14:paraId="21D8AFEF" w14:textId="77777777" w:rsidR="00891AEF" w:rsidRPr="000A73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poprawnie znaki interpunkcyjne na końcu zdania</w:t>
            </w:r>
          </w:p>
          <w:p w14:paraId="0FC1AC85" w14:textId="66DAEE7B" w:rsidR="00814C1F" w:rsidRPr="00A62AD5" w:rsidRDefault="00891AEF" w:rsidP="00814C1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układa zdarzenia we właściwej kolejności</w:t>
            </w:r>
          </w:p>
          <w:p w14:paraId="21D8AFF1" w14:textId="009BFA6A" w:rsidR="00891AEF" w:rsidRDefault="00891AEF" w:rsidP="00814C1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A62AD5">
              <w:rPr>
                <w:rFonts w:ascii="Arial" w:hAnsi="Arial" w:cs="Arial"/>
              </w:rPr>
              <w:t>przestrzega poprawności ortograficznej w wyrazach</w:t>
            </w:r>
            <w:r w:rsidR="00B16C98" w:rsidRPr="00A62AD5">
              <w:rPr>
                <w:rFonts w:ascii="Arial" w:hAnsi="Arial" w:cs="Arial"/>
              </w:rPr>
              <w:t xml:space="preserve"> z </w:t>
            </w:r>
            <w:proofErr w:type="spellStart"/>
            <w:r w:rsidR="00B16C98" w:rsidRPr="00A62AD5">
              <w:rPr>
                <w:rFonts w:ascii="Arial" w:hAnsi="Arial" w:cs="Arial"/>
                <w:b/>
              </w:rPr>
              <w:t>rz</w:t>
            </w:r>
            <w:proofErr w:type="spellEnd"/>
            <w:r w:rsidR="00B16C98" w:rsidRPr="00A62AD5">
              <w:rPr>
                <w:rFonts w:ascii="Arial" w:hAnsi="Arial" w:cs="Arial"/>
              </w:rPr>
              <w:t xml:space="preserve"> wymiennym na </w:t>
            </w:r>
            <w:r w:rsidR="00B16C98" w:rsidRPr="00A62AD5">
              <w:rPr>
                <w:rFonts w:ascii="Arial" w:hAnsi="Arial" w:cs="Arial"/>
                <w:b/>
              </w:rPr>
              <w:t>r</w:t>
            </w:r>
            <w:r w:rsidR="00B16C98" w:rsidRPr="00A62AD5">
              <w:rPr>
                <w:rFonts w:ascii="Arial" w:hAnsi="Arial" w:cs="Arial"/>
              </w:rPr>
              <w:t xml:space="preserve">, z </w:t>
            </w:r>
            <w:proofErr w:type="spellStart"/>
            <w:r w:rsidR="00B16C98" w:rsidRPr="00A62AD5">
              <w:rPr>
                <w:rFonts w:ascii="Arial" w:hAnsi="Arial" w:cs="Arial"/>
                <w:b/>
              </w:rPr>
              <w:t>rz</w:t>
            </w:r>
            <w:proofErr w:type="spellEnd"/>
            <w:r w:rsidR="00B16C98" w:rsidRPr="00A62AD5">
              <w:rPr>
                <w:rFonts w:ascii="Arial" w:hAnsi="Arial" w:cs="Arial"/>
              </w:rPr>
              <w:t xml:space="preserve"> niewymiennym</w:t>
            </w:r>
            <w:r w:rsidR="000D5C13" w:rsidRPr="00A62AD5">
              <w:rPr>
                <w:rFonts w:ascii="Arial" w:hAnsi="Arial" w:cs="Arial"/>
              </w:rPr>
              <w:t>,</w:t>
            </w:r>
            <w:r w:rsidR="00A6515C" w:rsidRPr="00A62AD5">
              <w:rPr>
                <w:rFonts w:ascii="Arial" w:hAnsi="Arial" w:cs="Arial"/>
              </w:rPr>
              <w:t xml:space="preserve"> z </w:t>
            </w:r>
            <w:proofErr w:type="spellStart"/>
            <w:r w:rsidR="00A6515C" w:rsidRPr="00A62AD5">
              <w:rPr>
                <w:rFonts w:ascii="Arial" w:hAnsi="Arial" w:cs="Arial"/>
                <w:b/>
                <w:bCs/>
              </w:rPr>
              <w:t>rz</w:t>
            </w:r>
            <w:proofErr w:type="spellEnd"/>
            <w:r w:rsidR="00A6515C" w:rsidRPr="00A62AD5">
              <w:rPr>
                <w:rFonts w:ascii="Arial" w:hAnsi="Arial" w:cs="Arial"/>
              </w:rPr>
              <w:t xml:space="preserve"> po spółgłoskach</w:t>
            </w:r>
            <w:r w:rsidR="004E460A" w:rsidRPr="00A62AD5">
              <w:rPr>
                <w:rFonts w:ascii="Arial" w:hAnsi="Arial" w:cs="Arial"/>
              </w:rPr>
              <w:t xml:space="preserve">: p, b, t, d, k, g, j, w, </w:t>
            </w:r>
            <w:proofErr w:type="spellStart"/>
            <w:r w:rsidR="004E460A" w:rsidRPr="00A62AD5">
              <w:rPr>
                <w:rFonts w:ascii="Arial" w:hAnsi="Arial" w:cs="Arial"/>
              </w:rPr>
              <w:t>ch</w:t>
            </w:r>
            <w:proofErr w:type="spellEnd"/>
            <w:r w:rsidR="000D5C13" w:rsidRPr="00A62AD5">
              <w:rPr>
                <w:rFonts w:ascii="Arial" w:hAnsi="Arial" w:cs="Arial"/>
              </w:rPr>
              <w:t>,</w:t>
            </w:r>
            <w:r w:rsidR="006043F7" w:rsidRPr="00A62AD5">
              <w:rPr>
                <w:rFonts w:ascii="Arial" w:hAnsi="Arial" w:cs="Arial"/>
              </w:rPr>
              <w:t xml:space="preserve"> </w:t>
            </w:r>
            <w:r w:rsidR="00052870" w:rsidRPr="00A62AD5">
              <w:rPr>
                <w:rFonts w:ascii="Arial" w:hAnsi="Arial" w:cs="Arial"/>
              </w:rPr>
              <w:t xml:space="preserve">z </w:t>
            </w:r>
            <w:r w:rsidR="006043F7" w:rsidRPr="00A62AD5">
              <w:rPr>
                <w:rFonts w:ascii="Arial" w:hAnsi="Arial" w:cs="Arial"/>
                <w:b/>
              </w:rPr>
              <w:t xml:space="preserve">u </w:t>
            </w:r>
            <w:r w:rsidR="006043F7" w:rsidRPr="00A62AD5">
              <w:rPr>
                <w:rFonts w:ascii="Arial" w:hAnsi="Arial" w:cs="Arial"/>
              </w:rPr>
              <w:t>na początku i końcu wyrazu</w:t>
            </w:r>
            <w:r w:rsidR="00973795" w:rsidRPr="00A62AD5">
              <w:rPr>
                <w:rFonts w:ascii="Arial" w:hAnsi="Arial" w:cs="Arial"/>
              </w:rPr>
              <w:t xml:space="preserve"> oraz z zakończeniem </w:t>
            </w:r>
            <w:r w:rsidR="00973795" w:rsidRPr="00A62AD5">
              <w:rPr>
                <w:rFonts w:ascii="Arial" w:hAnsi="Arial" w:cs="Arial"/>
                <w:b/>
              </w:rPr>
              <w:t>-uje</w:t>
            </w:r>
            <w:r w:rsidR="00F2211D" w:rsidRPr="00A62AD5">
              <w:rPr>
                <w:rFonts w:ascii="Arial" w:hAnsi="Arial" w:cs="Arial"/>
              </w:rPr>
              <w:t xml:space="preserve">, z </w:t>
            </w:r>
            <w:r w:rsidR="00F2211D" w:rsidRPr="00A62AD5">
              <w:rPr>
                <w:rFonts w:ascii="Arial" w:hAnsi="Arial" w:cs="Arial"/>
                <w:b/>
              </w:rPr>
              <w:t>h</w:t>
            </w:r>
            <w:r w:rsidR="00F2211D" w:rsidRPr="00A62AD5">
              <w:rPr>
                <w:rFonts w:ascii="Arial" w:hAnsi="Arial" w:cs="Arial"/>
              </w:rPr>
              <w:t xml:space="preserve"> niewymiennym</w:t>
            </w:r>
            <w:r w:rsidR="0089227B" w:rsidRPr="00A62AD5">
              <w:rPr>
                <w:rFonts w:ascii="Arial" w:hAnsi="Arial" w:cs="Arial"/>
              </w:rPr>
              <w:t xml:space="preserve">, z </w:t>
            </w:r>
            <w:r w:rsidR="0089227B" w:rsidRPr="00A62AD5">
              <w:rPr>
                <w:rFonts w:ascii="Arial" w:hAnsi="Arial" w:cs="Arial"/>
                <w:b/>
              </w:rPr>
              <w:t>ó</w:t>
            </w:r>
            <w:r w:rsidR="0089227B" w:rsidRPr="00A62AD5">
              <w:rPr>
                <w:rFonts w:ascii="Arial" w:hAnsi="Arial" w:cs="Arial"/>
              </w:rPr>
              <w:t xml:space="preserve"> wymiennym na </w:t>
            </w:r>
            <w:r w:rsidR="0089227B" w:rsidRPr="00A62AD5">
              <w:rPr>
                <w:rFonts w:ascii="Arial" w:hAnsi="Arial" w:cs="Arial"/>
                <w:b/>
              </w:rPr>
              <w:t>o</w:t>
            </w:r>
            <w:r w:rsidR="0089227B" w:rsidRPr="00A62AD5">
              <w:rPr>
                <w:rFonts w:ascii="Arial" w:hAnsi="Arial" w:cs="Arial"/>
              </w:rPr>
              <w:t xml:space="preserve">, </w:t>
            </w:r>
            <w:r w:rsidR="0089227B" w:rsidRPr="00A62AD5">
              <w:rPr>
                <w:rFonts w:ascii="Arial" w:hAnsi="Arial" w:cs="Arial"/>
                <w:b/>
              </w:rPr>
              <w:t>a</w:t>
            </w:r>
            <w:r w:rsidR="0089227B" w:rsidRPr="00A62AD5">
              <w:rPr>
                <w:rFonts w:ascii="Arial" w:hAnsi="Arial" w:cs="Arial"/>
              </w:rPr>
              <w:t xml:space="preserve">, </w:t>
            </w:r>
            <w:r w:rsidR="0089227B" w:rsidRPr="00A62AD5">
              <w:rPr>
                <w:rFonts w:ascii="Arial" w:hAnsi="Arial" w:cs="Arial"/>
                <w:b/>
              </w:rPr>
              <w:t>e</w:t>
            </w:r>
            <w:r w:rsidR="0089227B" w:rsidRPr="00A62AD5">
              <w:rPr>
                <w:rFonts w:ascii="Arial" w:hAnsi="Arial" w:cs="Arial"/>
              </w:rPr>
              <w:t xml:space="preserve"> oraz </w:t>
            </w:r>
            <w:r w:rsidR="0089227B" w:rsidRPr="00A62AD5">
              <w:rPr>
                <w:rFonts w:ascii="Arial" w:hAnsi="Arial" w:cs="Arial"/>
                <w:b/>
              </w:rPr>
              <w:t>ó</w:t>
            </w:r>
            <w:r w:rsidR="0089227B" w:rsidRPr="00A62AD5">
              <w:rPr>
                <w:rFonts w:ascii="Arial" w:hAnsi="Arial" w:cs="Arial"/>
              </w:rPr>
              <w:t xml:space="preserve"> niewymiennym</w:t>
            </w:r>
            <w:r w:rsidR="007F4C21" w:rsidRPr="00A62AD5">
              <w:rPr>
                <w:rFonts w:ascii="Arial" w:hAnsi="Arial" w:cs="Arial"/>
              </w:rPr>
              <w:t xml:space="preserve">, </w:t>
            </w:r>
            <w:r w:rsidR="007F4C21" w:rsidRPr="00A62AD5">
              <w:rPr>
                <w:rFonts w:ascii="Arial" w:hAnsi="Arial" w:cs="Arial"/>
                <w:b/>
                <w:bCs/>
              </w:rPr>
              <w:t>ó</w:t>
            </w:r>
            <w:r w:rsidR="007F4C21" w:rsidRPr="00A62AD5">
              <w:rPr>
                <w:rFonts w:ascii="Arial" w:hAnsi="Arial" w:cs="Arial"/>
              </w:rPr>
              <w:t xml:space="preserve"> w zakończeniach: -ów, -</w:t>
            </w:r>
            <w:proofErr w:type="spellStart"/>
            <w:r w:rsidR="007F4C21" w:rsidRPr="00A62AD5">
              <w:rPr>
                <w:rFonts w:ascii="Arial" w:hAnsi="Arial" w:cs="Arial"/>
              </w:rPr>
              <w:t>ówka</w:t>
            </w:r>
            <w:proofErr w:type="spellEnd"/>
            <w:r w:rsidR="007F4C21" w:rsidRPr="00A62AD5">
              <w:rPr>
                <w:rFonts w:ascii="Arial" w:hAnsi="Arial" w:cs="Arial"/>
              </w:rPr>
              <w:t>, -</w:t>
            </w:r>
            <w:proofErr w:type="spellStart"/>
            <w:r w:rsidR="007F4C21" w:rsidRPr="00A62AD5">
              <w:rPr>
                <w:rFonts w:ascii="Arial" w:hAnsi="Arial" w:cs="Arial"/>
              </w:rPr>
              <w:t>ówna</w:t>
            </w:r>
            <w:proofErr w:type="spellEnd"/>
          </w:p>
          <w:p w14:paraId="5840BCCD" w14:textId="133997BC" w:rsidR="00A1667B" w:rsidRPr="00A62AD5" w:rsidRDefault="009536AC" w:rsidP="00814C1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9536AC">
              <w:rPr>
                <w:rFonts w:ascii="Arial" w:hAnsi="Arial" w:cs="Arial"/>
              </w:rPr>
              <w:t xml:space="preserve">pisze poprawnie wielkie litery w zapisie tytułów książek, poznanych nazw geograficznych, imion i nazwisk </w:t>
            </w:r>
            <w:r w:rsidR="00A1667B" w:rsidRPr="00A1667B">
              <w:rPr>
                <w:rFonts w:ascii="Arial" w:hAnsi="Arial" w:cs="Arial"/>
              </w:rPr>
              <w:t>nazwach geograficznych i nazwach mieszkańców państw i kontynentów</w:t>
            </w:r>
            <w:r>
              <w:rPr>
                <w:rFonts w:ascii="Arial" w:hAnsi="Arial" w:cs="Arial"/>
              </w:rPr>
              <w:t>, zwrotów grzecznościowych</w:t>
            </w:r>
          </w:p>
          <w:p w14:paraId="21D8AFF2" w14:textId="77777777" w:rsidR="003B5631" w:rsidRDefault="00B30480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5310BF">
              <w:rPr>
                <w:rFonts w:ascii="Arial" w:hAnsi="Arial" w:cs="Arial"/>
              </w:rPr>
              <w:t>pisze z pamięci zdania</w:t>
            </w:r>
          </w:p>
          <w:p w14:paraId="21D8AFF3" w14:textId="77777777" w:rsidR="00F44131" w:rsidRDefault="00F44131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formy wypowiedzi</w:t>
            </w:r>
            <w:r w:rsidR="000D5C13">
              <w:rPr>
                <w:rFonts w:ascii="Arial" w:hAnsi="Arial" w:cs="Arial"/>
              </w:rPr>
              <w:t xml:space="preserve"> (list</w:t>
            </w:r>
            <w:r w:rsidR="00103694">
              <w:rPr>
                <w:rFonts w:ascii="Arial" w:hAnsi="Arial" w:cs="Arial"/>
              </w:rPr>
              <w:t>, opis postaci, życzenia</w:t>
            </w:r>
            <w:r w:rsidR="00635F04">
              <w:rPr>
                <w:rFonts w:ascii="Arial" w:hAnsi="Arial" w:cs="Arial"/>
              </w:rPr>
              <w:t>)</w:t>
            </w:r>
          </w:p>
          <w:p w14:paraId="21D8AFF4" w14:textId="644935D2" w:rsidR="00F44131" w:rsidRDefault="000D5C13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napisać list,</w:t>
            </w:r>
            <w:r w:rsidR="00103694">
              <w:rPr>
                <w:rFonts w:ascii="Arial" w:hAnsi="Arial" w:cs="Arial"/>
              </w:rPr>
              <w:t xml:space="preserve"> opis postaci, życzenia</w:t>
            </w:r>
            <w:r w:rsidR="00CD4CAA">
              <w:rPr>
                <w:rFonts w:ascii="Arial" w:hAnsi="Arial" w:cs="Arial"/>
              </w:rPr>
              <w:t>, zaproszeni</w:t>
            </w:r>
            <w:r w:rsidR="00B86DD1">
              <w:rPr>
                <w:rFonts w:ascii="Arial" w:hAnsi="Arial" w:cs="Arial"/>
              </w:rPr>
              <w:t>e, ogłoszenie</w:t>
            </w:r>
            <w:r w:rsidR="0086167A">
              <w:rPr>
                <w:rFonts w:ascii="Arial" w:hAnsi="Arial" w:cs="Arial"/>
              </w:rPr>
              <w:t>, notatkę, zapisuje adres nadawcy i odbiorcy</w:t>
            </w:r>
            <w:r w:rsidR="00103694">
              <w:rPr>
                <w:rFonts w:ascii="Arial" w:hAnsi="Arial" w:cs="Arial"/>
              </w:rPr>
              <w:t xml:space="preserve"> </w:t>
            </w:r>
          </w:p>
          <w:p w14:paraId="21D8AFF5" w14:textId="77777777" w:rsidR="003B5631" w:rsidRPr="00555CCD" w:rsidRDefault="003B5631" w:rsidP="00570878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5D29A6" w:rsidRPr="00891AEF" w14:paraId="21D8AFF8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1D8AFF7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Kształcenie językowe</w:t>
            </w:r>
          </w:p>
        </w:tc>
      </w:tr>
      <w:tr w:rsidR="00FF74C4" w:rsidRPr="00555CCD" w14:paraId="21D8B005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AFF9" w14:textId="77777777"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14:paraId="21D8AFFA" w14:textId="77777777" w:rsidR="00FF74C4" w:rsidRDefault="00FF74C4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wyróżnia w wyrazach samogłoski i spółgłoski</w:t>
            </w:r>
            <w:r w:rsidR="00F26D6A">
              <w:rPr>
                <w:rFonts w:ascii="Arial" w:hAnsi="Arial" w:cs="Arial"/>
              </w:rPr>
              <w:t xml:space="preserve"> oraz sylaby</w:t>
            </w:r>
          </w:p>
          <w:p w14:paraId="21D8AFFB" w14:textId="77777777" w:rsidR="00F44131" w:rsidRPr="000A73EF" w:rsidRDefault="00F44131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polski alfabet</w:t>
            </w:r>
          </w:p>
          <w:p w14:paraId="21D8AFFC" w14:textId="77777777" w:rsidR="00E70AD6" w:rsidRPr="000A73EF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układa wyrazy z rozsypanek literowych i sylabowych</w:t>
            </w:r>
          </w:p>
          <w:p w14:paraId="21D8AFFD" w14:textId="77777777" w:rsidR="00FF74C4" w:rsidRPr="00791A01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91A01">
              <w:rPr>
                <w:rFonts w:ascii="Arial" w:hAnsi="Arial" w:cs="Arial"/>
              </w:rPr>
              <w:t>wyróżnia wyrazy w zdaniach</w:t>
            </w:r>
            <w:r w:rsidR="00791A01" w:rsidRPr="00791A01">
              <w:rPr>
                <w:rFonts w:ascii="Arial" w:hAnsi="Arial" w:cs="Arial"/>
              </w:rPr>
              <w:t xml:space="preserve">, </w:t>
            </w:r>
            <w:r w:rsidR="00B30480" w:rsidRPr="00791A01">
              <w:rPr>
                <w:rFonts w:ascii="Arial" w:hAnsi="Arial" w:cs="Arial"/>
              </w:rPr>
              <w:t>wyróżnia zdania w wypowiedziach</w:t>
            </w:r>
          </w:p>
          <w:p w14:paraId="21D8AFFE" w14:textId="77777777" w:rsidR="00B30480" w:rsidRDefault="00B30480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B30480">
              <w:rPr>
                <w:rFonts w:ascii="Arial" w:hAnsi="Arial" w:cs="Arial"/>
              </w:rPr>
              <w:t>łączy wyrazy w wypowiedzenie</w:t>
            </w:r>
          </w:p>
          <w:p w14:paraId="21D8AFFF" w14:textId="4F57445B" w:rsidR="007E2F54" w:rsidRDefault="007E2F54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t>rozróżnia rzeczowniki</w:t>
            </w:r>
            <w:r>
              <w:rPr>
                <w:rFonts w:ascii="Arial" w:hAnsi="Arial" w:cs="Arial"/>
              </w:rPr>
              <w:t>, czasowniki</w:t>
            </w:r>
            <w:r w:rsidR="00563BD8">
              <w:rPr>
                <w:rFonts w:ascii="Arial" w:hAnsi="Arial" w:cs="Arial"/>
              </w:rPr>
              <w:t>, przymiotniki</w:t>
            </w:r>
          </w:p>
          <w:p w14:paraId="21D8B000" w14:textId="499ED9F2" w:rsidR="00B16C98" w:rsidRPr="007E2F54" w:rsidRDefault="00B16C98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dobrać wyrazy przeciwstawne do wskazanych</w:t>
            </w:r>
            <w:r w:rsidR="008D2F80">
              <w:rPr>
                <w:rFonts w:ascii="Arial" w:hAnsi="Arial" w:cs="Arial"/>
              </w:rPr>
              <w:t>, rozpoznaje wyrazy bliskoznaczne</w:t>
            </w:r>
          </w:p>
          <w:p w14:paraId="21D8B001" w14:textId="77777777" w:rsidR="00973795" w:rsidRDefault="007E2F54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lastRenderedPageBreak/>
              <w:t>rozpoznaje zdania oznajmujące, pytające i rozkazujące</w:t>
            </w:r>
            <w:r w:rsidR="000D5C13">
              <w:rPr>
                <w:rFonts w:ascii="Arial" w:hAnsi="Arial" w:cs="Arial"/>
              </w:rPr>
              <w:t xml:space="preserve"> oraz wykrzyknikowe</w:t>
            </w:r>
            <w:r w:rsidR="00973795">
              <w:rPr>
                <w:rFonts w:ascii="Arial" w:hAnsi="Arial" w:cs="Arial"/>
              </w:rPr>
              <w:t xml:space="preserve"> </w:t>
            </w:r>
          </w:p>
          <w:p w14:paraId="4DABE872" w14:textId="72B5C2E2" w:rsidR="00563BD8" w:rsidRDefault="00563BD8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przekształca zdanie oznajmujące w </w:t>
            </w:r>
            <w:r w:rsidR="008D2F80">
              <w:rPr>
                <w:rFonts w:ascii="Arial" w:hAnsi="Arial" w:cs="Arial"/>
              </w:rPr>
              <w:t>rozkazujące</w:t>
            </w:r>
            <w:r>
              <w:rPr>
                <w:rFonts w:ascii="Arial" w:hAnsi="Arial" w:cs="Arial"/>
              </w:rPr>
              <w:t xml:space="preserve"> i odwrotnie</w:t>
            </w:r>
          </w:p>
          <w:p w14:paraId="21D8B002" w14:textId="77777777" w:rsidR="00973795" w:rsidRPr="005310BF" w:rsidRDefault="00973795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że istnieją związki frazeologiczne (połączenia wyrazów, których znaczenie jest przenośne, a nie dosłowne) </w:t>
            </w:r>
          </w:p>
          <w:p w14:paraId="21D8B003" w14:textId="77777777" w:rsidR="00973795" w:rsidRDefault="00973795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rozwinąć zdanie</w:t>
            </w:r>
          </w:p>
          <w:p w14:paraId="21D8B004" w14:textId="77777777" w:rsidR="00E70AD6" w:rsidRPr="007E2F54" w:rsidRDefault="00E70AD6" w:rsidP="007E2F54">
            <w:pPr>
              <w:rPr>
                <w:rFonts w:ascii="Arial" w:hAnsi="Arial" w:cs="Arial"/>
              </w:rPr>
            </w:pPr>
          </w:p>
        </w:tc>
      </w:tr>
      <w:tr w:rsidR="005D29A6" w:rsidRPr="00891AEF" w14:paraId="21D8B007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1D8B006" w14:textId="77777777"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Samokształcenie</w:t>
            </w:r>
          </w:p>
        </w:tc>
      </w:tr>
      <w:tr w:rsidR="00FF74C4" w:rsidRPr="00555CCD" w14:paraId="21D8B00C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21D8B008" w14:textId="77777777" w:rsidR="00FF74C4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  <w:b/>
              </w:rPr>
              <w:t>Uczeń:</w:t>
            </w:r>
          </w:p>
          <w:p w14:paraId="21D8B009" w14:textId="77777777" w:rsidR="003B5631" w:rsidRPr="00140CC4" w:rsidRDefault="003B5631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</w:rPr>
              <w:t xml:space="preserve">podejmuje </w:t>
            </w:r>
            <w:r w:rsidRPr="003B5631">
              <w:rPr>
                <w:rFonts w:ascii="Arial" w:eastAsia="Times#20New#20Roman" w:hAnsi="Arial" w:cs="Arial"/>
              </w:rPr>
              <w:t xml:space="preserve">próby </w:t>
            </w:r>
            <w:r w:rsidRPr="003B5631">
              <w:rPr>
                <w:rFonts w:ascii="Arial" w:hAnsi="Arial" w:cs="Arial"/>
              </w:rPr>
              <w:t xml:space="preserve">zapisu nowych, samodzielnie poznanych </w:t>
            </w:r>
            <w:r w:rsidRPr="003B5631">
              <w:rPr>
                <w:rFonts w:ascii="Arial" w:eastAsia="Times#20New#20Roman" w:hAnsi="Arial" w:cs="Arial"/>
              </w:rPr>
              <w:t>wyrazów</w:t>
            </w:r>
          </w:p>
          <w:p w14:paraId="21D8B00A" w14:textId="77777777" w:rsidR="00140CC4" w:rsidRPr="003B5631" w:rsidRDefault="00140CC4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korzysta z różnych źródeł informacji</w:t>
            </w:r>
          </w:p>
          <w:p w14:paraId="21D8B00B" w14:textId="77777777"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555CCD" w14:paraId="21D8B00E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1D8B00D" w14:textId="77777777" w:rsidR="005D29A6" w:rsidRPr="00555CCD" w:rsidRDefault="00FD3FB2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Edukacja </w:t>
            </w:r>
            <w:r w:rsidR="00555CCD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matematyczna</w:t>
            </w:r>
          </w:p>
        </w:tc>
      </w:tr>
      <w:tr w:rsidR="005D29A6" w:rsidRPr="00891AEF" w14:paraId="21D8B010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1D8B00F" w14:textId="77777777" w:rsidR="005D29A6" w:rsidRPr="00891AEF" w:rsidRDefault="00FD3FB2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Stosunki przestrzenne i cechy wielkościowe</w:t>
            </w:r>
          </w:p>
        </w:tc>
      </w:tr>
      <w:tr w:rsidR="005D29A6" w:rsidRPr="00891AEF" w14:paraId="21D8B018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B011" w14:textId="77777777"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21D8B012" w14:textId="77777777" w:rsidR="00891AEF" w:rsidRPr="000A73EF" w:rsidRDefault="00891AEF" w:rsidP="00D04F71">
            <w:pPr>
              <w:pStyle w:val="Akapitzlist"/>
              <w:numPr>
                <w:ilvl w:val="0"/>
                <w:numId w:val="17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określa wzajemne położenie przedmiotów na płaszczyźnie</w:t>
            </w:r>
          </w:p>
          <w:p w14:paraId="21D8B013" w14:textId="77777777" w:rsidR="00573F01" w:rsidRPr="00C038D6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 w:rsidRPr="00C038D6">
              <w:rPr>
                <w:sz w:val="22"/>
                <w:szCs w:val="22"/>
              </w:rPr>
              <w:t>określa kierunki względem siebie</w:t>
            </w:r>
            <w:r w:rsidR="00C038D6" w:rsidRPr="00C038D6">
              <w:rPr>
                <w:sz w:val="22"/>
                <w:szCs w:val="22"/>
              </w:rPr>
              <w:t xml:space="preserve"> </w:t>
            </w:r>
            <w:r w:rsidR="00C038D6">
              <w:rPr>
                <w:sz w:val="22"/>
                <w:szCs w:val="22"/>
              </w:rPr>
              <w:t>lub</w:t>
            </w:r>
            <w:r w:rsidR="00C038D6" w:rsidRPr="00C038D6">
              <w:rPr>
                <w:sz w:val="22"/>
                <w:szCs w:val="22"/>
              </w:rPr>
              <w:t xml:space="preserve"> innej osoby</w:t>
            </w:r>
            <w:r w:rsidR="00C038D6">
              <w:rPr>
                <w:sz w:val="22"/>
                <w:szCs w:val="22"/>
              </w:rPr>
              <w:t xml:space="preserve"> oraz na kartce</w:t>
            </w:r>
          </w:p>
          <w:p w14:paraId="21D8B014" w14:textId="77777777" w:rsidR="00E70AD6" w:rsidRPr="00D70445" w:rsidRDefault="00E70A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eastAsia="Times#20New#20Roman" w:hAnsi="Arial" w:cs="Arial"/>
              </w:rPr>
              <w:t>porównuje przedmioty pod względem wyróżnionej cechy wielkościowej np. długości czy masy</w:t>
            </w:r>
          </w:p>
          <w:p w14:paraId="21D8B015" w14:textId="77777777" w:rsidR="00D70445" w:rsidRPr="00C038D6" w:rsidRDefault="00D70445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posługuje się pojęciami: </w:t>
            </w:r>
            <w:r w:rsidR="00C038D6">
              <w:rPr>
                <w:rFonts w:ascii="Arial" w:eastAsia="Times#20New#20Roman" w:hAnsi="Arial" w:cs="Arial"/>
              </w:rPr>
              <w:t>wiersz, kolumna, skos</w:t>
            </w:r>
          </w:p>
          <w:p w14:paraId="21D8B016" w14:textId="77777777" w:rsidR="00C038D6" w:rsidRPr="000A73EF" w:rsidRDefault="00C038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wie, co to jest plan (miasta, terenu)</w:t>
            </w:r>
          </w:p>
          <w:p w14:paraId="21D8B017" w14:textId="77777777"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5D29A6" w:rsidRPr="00891AEF" w14:paraId="21D8B01A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1D8B019" w14:textId="77777777" w:rsidR="005D29A6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Liczby i ich własności</w:t>
            </w:r>
          </w:p>
        </w:tc>
      </w:tr>
      <w:tr w:rsidR="005D29A6" w:rsidRPr="00891AEF" w14:paraId="21D8B024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B01B" w14:textId="77777777"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21D8B01C" w14:textId="631BFD9D" w:rsidR="00D04F71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liczy w przód i w tył od podanej liczby w zakresie 10</w:t>
            </w:r>
            <w:r w:rsidR="00635F04">
              <w:rPr>
                <w:rFonts w:ascii="Arial" w:hAnsi="Arial" w:cs="Arial"/>
              </w:rPr>
              <w:t>0</w:t>
            </w:r>
            <w:r w:rsidR="00DD5960">
              <w:rPr>
                <w:rFonts w:ascii="Arial" w:hAnsi="Arial" w:cs="Arial"/>
              </w:rPr>
              <w:t>0</w:t>
            </w:r>
          </w:p>
          <w:p w14:paraId="56C19615" w14:textId="0A1AF687" w:rsidR="00A65D82" w:rsidRDefault="00A65D82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liczy </w:t>
            </w:r>
            <w:r w:rsidR="003B1DCE" w:rsidRPr="003B1DCE">
              <w:rPr>
                <w:rFonts w:ascii="Arial" w:hAnsi="Arial" w:cs="Arial"/>
              </w:rPr>
              <w:t>w prz</w:t>
            </w:r>
            <w:r w:rsidR="003B1DCE" w:rsidRPr="003B1DCE">
              <w:rPr>
                <w:rFonts w:ascii="Arial" w:hAnsi="Arial" w:cs="Arial" w:hint="eastAsia"/>
              </w:rPr>
              <w:t>ó</w:t>
            </w:r>
            <w:r w:rsidR="003B1DCE" w:rsidRPr="003B1DCE">
              <w:rPr>
                <w:rFonts w:ascii="Arial" w:hAnsi="Arial" w:cs="Arial"/>
              </w:rPr>
              <w:t xml:space="preserve">d i wstecz od podanej liczby po 1, po 2, po 10 </w:t>
            </w:r>
            <w:r w:rsidR="003B1DCE">
              <w:rPr>
                <w:rFonts w:ascii="Arial" w:hAnsi="Arial" w:cs="Arial"/>
              </w:rPr>
              <w:t>itp.</w:t>
            </w:r>
          </w:p>
          <w:p w14:paraId="21D8B01D" w14:textId="193E1658" w:rsidR="00891AEF" w:rsidRPr="000A73EF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odczytuje i </w:t>
            </w:r>
            <w:r w:rsidR="00891AEF" w:rsidRPr="000A73EF">
              <w:rPr>
                <w:rFonts w:ascii="Arial" w:hAnsi="Arial" w:cs="Arial"/>
              </w:rPr>
              <w:t>zapisuje za pomocą cyfr liczby w zakresie 10</w:t>
            </w:r>
            <w:r w:rsidR="00635F04">
              <w:rPr>
                <w:rFonts w:ascii="Arial" w:hAnsi="Arial" w:cs="Arial"/>
              </w:rPr>
              <w:t>0</w:t>
            </w:r>
            <w:r w:rsidR="00AB5D9A">
              <w:rPr>
                <w:rFonts w:ascii="Arial" w:hAnsi="Arial" w:cs="Arial"/>
              </w:rPr>
              <w:t>0</w:t>
            </w:r>
          </w:p>
          <w:p w14:paraId="21D8B01E" w14:textId="77777777" w:rsidR="00891AEF" w:rsidRDefault="00891A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porównuje liczby, stosuje znaki: &lt;, &gt;</w:t>
            </w:r>
            <w:r w:rsidR="00E70AD6" w:rsidRPr="000A73EF">
              <w:rPr>
                <w:rFonts w:ascii="Arial" w:hAnsi="Arial" w:cs="Arial"/>
              </w:rPr>
              <w:t>, =</w:t>
            </w:r>
          </w:p>
          <w:p w14:paraId="5CF12EDE" w14:textId="325702C3" w:rsidR="00271854" w:rsidRPr="000A73EF" w:rsidRDefault="00271854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271854">
              <w:rPr>
                <w:rFonts w:ascii="Arial" w:hAnsi="Arial" w:cs="Arial"/>
              </w:rPr>
              <w:t>porz</w:t>
            </w:r>
            <w:r w:rsidRPr="00271854">
              <w:rPr>
                <w:rFonts w:ascii="Arial" w:hAnsi="Arial" w:cs="Arial" w:hint="eastAsia"/>
              </w:rPr>
              <w:t>ą</w:t>
            </w:r>
            <w:r w:rsidRPr="00271854">
              <w:rPr>
                <w:rFonts w:ascii="Arial" w:hAnsi="Arial" w:cs="Arial"/>
              </w:rPr>
              <w:t>dkuje liczby od najmniejszej do najwi</w:t>
            </w:r>
            <w:r w:rsidRPr="00271854">
              <w:rPr>
                <w:rFonts w:ascii="Arial" w:hAnsi="Arial" w:cs="Arial" w:hint="eastAsia"/>
              </w:rPr>
              <w:t>ę</w:t>
            </w:r>
            <w:r w:rsidRPr="00271854">
              <w:rPr>
                <w:rFonts w:ascii="Arial" w:hAnsi="Arial" w:cs="Arial"/>
              </w:rPr>
              <w:t>kszej i odwrotnie</w:t>
            </w:r>
          </w:p>
          <w:p w14:paraId="21D8B01F" w14:textId="442CAE60" w:rsidR="00E70AD6" w:rsidRPr="000A73EF" w:rsidRDefault="00635F04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strukturę liczb</w:t>
            </w:r>
            <w:r w:rsidR="00E70AD6" w:rsidRPr="000A73EF">
              <w:rPr>
                <w:rFonts w:ascii="Arial" w:hAnsi="Arial" w:cs="Arial"/>
              </w:rPr>
              <w:t xml:space="preserve"> dwucyfrow</w:t>
            </w:r>
            <w:r>
              <w:rPr>
                <w:rFonts w:ascii="Arial" w:hAnsi="Arial" w:cs="Arial"/>
              </w:rPr>
              <w:t>ych</w:t>
            </w:r>
            <w:r w:rsidR="00AB5D9A">
              <w:rPr>
                <w:rFonts w:ascii="Arial" w:hAnsi="Arial" w:cs="Arial"/>
              </w:rPr>
              <w:t xml:space="preserve"> i trzy</w:t>
            </w:r>
            <w:r w:rsidR="00252190">
              <w:rPr>
                <w:rFonts w:ascii="Arial" w:hAnsi="Arial" w:cs="Arial"/>
              </w:rPr>
              <w:t>cy</w:t>
            </w:r>
            <w:r w:rsidR="005C4689">
              <w:rPr>
                <w:rFonts w:ascii="Arial" w:hAnsi="Arial" w:cs="Arial"/>
              </w:rPr>
              <w:t>frowych</w:t>
            </w:r>
            <w:r w:rsidR="006B1A7F">
              <w:rPr>
                <w:rFonts w:ascii="Arial" w:hAnsi="Arial" w:cs="Arial"/>
              </w:rPr>
              <w:t>;</w:t>
            </w:r>
            <w:r w:rsidR="00C31EB3">
              <w:rPr>
                <w:rFonts w:ascii="Arial" w:hAnsi="Arial" w:cs="Arial"/>
              </w:rPr>
              <w:t xml:space="preserve"> </w:t>
            </w:r>
            <w:r w:rsidR="00C31EB3" w:rsidRPr="00C31EB3">
              <w:rPr>
                <w:rFonts w:ascii="Arial" w:hAnsi="Arial" w:cs="Arial"/>
              </w:rPr>
              <w:t>wskazuje jedno</w:t>
            </w:r>
            <w:r w:rsidR="00C31EB3" w:rsidRPr="00C31EB3">
              <w:rPr>
                <w:rFonts w:ascii="Arial" w:hAnsi="Arial" w:cs="Arial" w:hint="eastAsia"/>
              </w:rPr>
              <w:t>ś</w:t>
            </w:r>
            <w:r w:rsidR="00C31EB3" w:rsidRPr="00C31EB3">
              <w:rPr>
                <w:rFonts w:ascii="Arial" w:hAnsi="Arial" w:cs="Arial"/>
              </w:rPr>
              <w:t>ci, dziesi</w:t>
            </w:r>
            <w:r w:rsidR="00C31EB3" w:rsidRPr="00C31EB3">
              <w:rPr>
                <w:rFonts w:ascii="Arial" w:hAnsi="Arial" w:cs="Arial" w:hint="eastAsia"/>
              </w:rPr>
              <w:t>ą</w:t>
            </w:r>
            <w:r w:rsidR="00C31EB3" w:rsidRPr="00C31EB3">
              <w:rPr>
                <w:rFonts w:ascii="Arial" w:hAnsi="Arial" w:cs="Arial"/>
              </w:rPr>
              <w:t>tki, setki</w:t>
            </w:r>
          </w:p>
          <w:p w14:paraId="21D8B020" w14:textId="77777777" w:rsidR="00E70AD6" w:rsidRDefault="00E70AD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 aspekt porządkowy liczby</w:t>
            </w:r>
          </w:p>
          <w:p w14:paraId="21D8B021" w14:textId="77777777" w:rsidR="00D963CF" w:rsidRPr="000A73EF" w:rsidRDefault="00D963C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jak na osi liczbowej są ustawione liczby</w:t>
            </w:r>
          </w:p>
          <w:p w14:paraId="21D8B022" w14:textId="159A0AD4" w:rsidR="00E70AD6" w:rsidRPr="000A73EF" w:rsidRDefault="000A73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określenia „liczba o 2 większa / mniejsza”</w:t>
            </w:r>
            <w:r w:rsidR="00B22440">
              <w:rPr>
                <w:rFonts w:ascii="Arial" w:hAnsi="Arial" w:cs="Arial"/>
              </w:rPr>
              <w:t>, „liczba 2 razy większa / mniejsza”</w:t>
            </w:r>
          </w:p>
          <w:p w14:paraId="21D8B023" w14:textId="77777777"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D3FB2" w:rsidRPr="00891AEF" w14:paraId="21D8B026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1D8B025" w14:textId="77777777" w:rsidR="00FD3FB2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Posługiwanie się liczbami</w:t>
            </w:r>
          </w:p>
        </w:tc>
      </w:tr>
      <w:tr w:rsidR="005D29A6" w:rsidRPr="00555CCD" w14:paraId="21D8B033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B027" w14:textId="77777777" w:rsidR="005D29A6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14:paraId="21D8B028" w14:textId="431B4C40" w:rsidR="00891AEF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891AEF" w:rsidRPr="00D04F71">
              <w:rPr>
                <w:rFonts w:ascii="Arial" w:hAnsi="Arial" w:cs="Arial"/>
              </w:rPr>
              <w:t>odaje</w:t>
            </w:r>
            <w:r w:rsidR="00573F01" w:rsidRPr="00D04F71">
              <w:rPr>
                <w:rFonts w:ascii="Arial" w:hAnsi="Arial" w:cs="Arial"/>
              </w:rPr>
              <w:t xml:space="preserve"> i odejmuje </w:t>
            </w:r>
            <w:r w:rsidR="00891AEF" w:rsidRPr="00D04F71">
              <w:rPr>
                <w:rFonts w:ascii="Arial" w:hAnsi="Arial" w:cs="Arial"/>
              </w:rPr>
              <w:t xml:space="preserve">liczby w zakresie </w:t>
            </w:r>
            <w:r w:rsidR="002C3C68">
              <w:rPr>
                <w:rFonts w:ascii="Arial" w:hAnsi="Arial" w:cs="Arial"/>
              </w:rPr>
              <w:t>100</w:t>
            </w:r>
          </w:p>
          <w:p w14:paraId="21D8B029" w14:textId="21EC2EB5" w:rsidR="00573F01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573F01" w:rsidRPr="00D04F71">
              <w:rPr>
                <w:rFonts w:ascii="Arial" w:hAnsi="Arial" w:cs="Arial"/>
              </w:rPr>
              <w:t xml:space="preserve">odaje i odejmuje liczby w zakresie </w:t>
            </w:r>
            <w:r w:rsidR="00D963CF">
              <w:rPr>
                <w:rFonts w:ascii="Arial" w:hAnsi="Arial" w:cs="Arial"/>
              </w:rPr>
              <w:t>100</w:t>
            </w:r>
            <w:r w:rsidR="00C60814">
              <w:rPr>
                <w:rFonts w:ascii="Arial" w:hAnsi="Arial" w:cs="Arial"/>
              </w:rPr>
              <w:t>0</w:t>
            </w:r>
            <w:r w:rsidR="00D963CF">
              <w:rPr>
                <w:rFonts w:ascii="Arial" w:hAnsi="Arial" w:cs="Arial"/>
              </w:rPr>
              <w:t xml:space="preserve"> </w:t>
            </w:r>
            <w:r w:rsidR="00573F01" w:rsidRPr="00D04F71">
              <w:rPr>
                <w:rFonts w:ascii="Arial" w:hAnsi="Arial" w:cs="Arial"/>
              </w:rPr>
              <w:t>z użyciem konkretów</w:t>
            </w:r>
            <w:r w:rsidR="00D04F71">
              <w:rPr>
                <w:rFonts w:ascii="Arial" w:hAnsi="Arial" w:cs="Arial"/>
              </w:rPr>
              <w:t>, np. na chodniczkach liczbowych</w:t>
            </w:r>
            <w:r w:rsidR="00D70445">
              <w:rPr>
                <w:rFonts w:ascii="Arial" w:hAnsi="Arial" w:cs="Arial"/>
              </w:rPr>
              <w:t>, liczydełkach</w:t>
            </w:r>
          </w:p>
          <w:p w14:paraId="21D8B02A" w14:textId="77777777" w:rsidR="00E70AD6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dostrzega związki dodawania z odejmowaniem</w:t>
            </w:r>
          </w:p>
          <w:p w14:paraId="21D8B02B" w14:textId="58863605" w:rsidR="00E70AD6" w:rsidRPr="00D04F71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rozkłada liczby </w:t>
            </w:r>
            <w:r w:rsidR="00F46393">
              <w:rPr>
                <w:rFonts w:ascii="Arial" w:hAnsi="Arial" w:cs="Arial"/>
              </w:rPr>
              <w:t>dwucyfrowe</w:t>
            </w:r>
            <w:r w:rsidRPr="00D04F71">
              <w:rPr>
                <w:rFonts w:ascii="Arial" w:hAnsi="Arial" w:cs="Arial"/>
              </w:rPr>
              <w:t xml:space="preserve"> </w:t>
            </w:r>
            <w:r w:rsidR="00412DCC">
              <w:rPr>
                <w:rFonts w:ascii="Arial" w:hAnsi="Arial" w:cs="Arial"/>
              </w:rPr>
              <w:t xml:space="preserve">i trzycyfrowe </w:t>
            </w:r>
            <w:r w:rsidRPr="00D04F71">
              <w:rPr>
                <w:rFonts w:ascii="Arial" w:hAnsi="Arial" w:cs="Arial"/>
              </w:rPr>
              <w:t>na składniki</w:t>
            </w:r>
          </w:p>
          <w:p w14:paraId="21D8B02C" w14:textId="77777777" w:rsidR="00891AEF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stosuje przemienność dodawania</w:t>
            </w:r>
          </w:p>
          <w:p w14:paraId="589DBE34" w14:textId="0043B842" w:rsidR="004D3AA0" w:rsidRDefault="004D3AA0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D3AA0">
              <w:rPr>
                <w:rFonts w:ascii="Arial" w:hAnsi="Arial" w:cs="Arial"/>
              </w:rPr>
              <w:t>na kolejność wykonywania działań</w:t>
            </w:r>
          </w:p>
          <w:p w14:paraId="21D8B02D" w14:textId="10EB4E11" w:rsidR="00434D9C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</w:t>
            </w:r>
            <w:r w:rsidR="0003599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na czym polega</w:t>
            </w:r>
            <w:r w:rsidR="006A23FD">
              <w:rPr>
                <w:rFonts w:ascii="Arial" w:hAnsi="Arial" w:cs="Arial"/>
              </w:rPr>
              <w:t>ją</w:t>
            </w:r>
            <w:r>
              <w:rPr>
                <w:rFonts w:ascii="Arial" w:hAnsi="Arial" w:cs="Arial"/>
              </w:rPr>
              <w:t xml:space="preserve"> mnożenie i dzielenie</w:t>
            </w:r>
            <w:r w:rsidR="006A23FD">
              <w:rPr>
                <w:rFonts w:ascii="Arial" w:hAnsi="Arial" w:cs="Arial"/>
              </w:rPr>
              <w:t>, zna związek między tymi działaniami</w:t>
            </w:r>
          </w:p>
          <w:p w14:paraId="21D8B02E" w14:textId="77777777" w:rsidR="00816292" w:rsidRDefault="00816292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stosuje przemienność mnożenia</w:t>
            </w:r>
          </w:p>
          <w:p w14:paraId="21D8B02F" w14:textId="0948FAA9" w:rsidR="006A23FD" w:rsidRDefault="006A23FD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rozkłada na czynniki</w:t>
            </w:r>
            <w:r w:rsidR="00E70797">
              <w:rPr>
                <w:rFonts w:ascii="Arial" w:hAnsi="Arial" w:cs="Arial"/>
              </w:rPr>
              <w:t xml:space="preserve"> liczby w zakresie </w:t>
            </w:r>
            <w:r w:rsidR="0043281C">
              <w:rPr>
                <w:rFonts w:ascii="Arial" w:hAnsi="Arial" w:cs="Arial"/>
              </w:rPr>
              <w:t>10</w:t>
            </w:r>
            <w:r w:rsidR="00E70797">
              <w:rPr>
                <w:rFonts w:ascii="Arial" w:hAnsi="Arial" w:cs="Arial"/>
              </w:rPr>
              <w:t>0</w:t>
            </w:r>
          </w:p>
          <w:p w14:paraId="21D8B030" w14:textId="4FC4DCD7" w:rsidR="00434D9C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mnoży </w:t>
            </w:r>
            <w:r w:rsidR="00570878">
              <w:rPr>
                <w:rFonts w:ascii="Arial" w:hAnsi="Arial" w:cs="Arial"/>
              </w:rPr>
              <w:t xml:space="preserve">(w tym przez 1 i 0) </w:t>
            </w:r>
            <w:r>
              <w:rPr>
                <w:rFonts w:ascii="Arial" w:hAnsi="Arial" w:cs="Arial"/>
              </w:rPr>
              <w:t xml:space="preserve">i dzieli w zakresie </w:t>
            </w:r>
            <w:r w:rsidR="00A46F5D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0 z wykorzystaniem konkretów lub ilustracji</w:t>
            </w:r>
            <w:r w:rsidR="0017553E">
              <w:rPr>
                <w:rFonts w:ascii="Arial" w:hAnsi="Arial" w:cs="Arial"/>
              </w:rPr>
              <w:t xml:space="preserve"> </w:t>
            </w:r>
          </w:p>
          <w:p w14:paraId="06C943F1" w14:textId="28F4C897" w:rsidR="00B30E51" w:rsidRDefault="00564FFC" w:rsidP="00CA3E1E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mnoży </w:t>
            </w:r>
            <w:r w:rsidR="0030699D" w:rsidRPr="0030699D">
              <w:rPr>
                <w:rFonts w:ascii="Arial" w:hAnsi="Arial" w:cs="Arial"/>
              </w:rPr>
              <w:t>liczbę 10, liczbę 100 oraz wielokrotności 10 i 100</w:t>
            </w:r>
            <w:r w:rsidR="00946FCC">
              <w:rPr>
                <w:rFonts w:ascii="Arial" w:hAnsi="Arial" w:cs="Arial"/>
              </w:rPr>
              <w:t xml:space="preserve"> </w:t>
            </w:r>
          </w:p>
          <w:p w14:paraId="21D8B031" w14:textId="77777777" w:rsidR="006A23FD" w:rsidRDefault="006A23FD" w:rsidP="006A23FD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 liczby parzyste i nieparzyste</w:t>
            </w:r>
          </w:p>
          <w:p w14:paraId="2DD99AB5" w14:textId="6AEDEBC2" w:rsidR="00914E1B" w:rsidRPr="00A62AD5" w:rsidRDefault="00914E1B" w:rsidP="00914E1B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914E1B">
              <w:rPr>
                <w:rFonts w:ascii="Arial" w:hAnsi="Arial" w:cs="Arial"/>
              </w:rPr>
              <w:t>rozwi</w:t>
            </w:r>
            <w:r w:rsidRPr="00914E1B">
              <w:rPr>
                <w:rFonts w:ascii="Arial" w:hAnsi="Arial" w:cs="Arial" w:hint="eastAsia"/>
              </w:rPr>
              <w:t>ą</w:t>
            </w:r>
            <w:r w:rsidRPr="00914E1B">
              <w:rPr>
                <w:rFonts w:ascii="Arial" w:hAnsi="Arial" w:cs="Arial"/>
              </w:rPr>
              <w:t>zuje r</w:t>
            </w:r>
            <w:r w:rsidRPr="00914E1B">
              <w:rPr>
                <w:rFonts w:ascii="Arial" w:hAnsi="Arial" w:cs="Arial" w:hint="eastAsia"/>
              </w:rPr>
              <w:t>ó</w:t>
            </w:r>
            <w:r w:rsidRPr="00914E1B">
              <w:rPr>
                <w:rFonts w:ascii="Arial" w:hAnsi="Arial" w:cs="Arial"/>
              </w:rPr>
              <w:t>wnania z niewiadom</w:t>
            </w:r>
            <w:r w:rsidRPr="00914E1B">
              <w:rPr>
                <w:rFonts w:ascii="Arial" w:hAnsi="Arial" w:cs="Arial" w:hint="eastAsia"/>
              </w:rPr>
              <w:t>ą</w:t>
            </w:r>
            <w:r w:rsidRPr="00914E1B">
              <w:rPr>
                <w:rFonts w:ascii="Arial" w:hAnsi="Arial" w:cs="Arial"/>
              </w:rPr>
              <w:t xml:space="preserve"> zapisan</w:t>
            </w:r>
            <w:r w:rsidRPr="00914E1B">
              <w:rPr>
                <w:rFonts w:ascii="Arial" w:hAnsi="Arial" w:cs="Arial" w:hint="eastAsia"/>
              </w:rPr>
              <w:t>ą</w:t>
            </w:r>
            <w:r w:rsidRPr="00914E1B">
              <w:rPr>
                <w:rFonts w:ascii="Arial" w:hAnsi="Arial" w:cs="Arial"/>
              </w:rPr>
              <w:t xml:space="preserve"> w postaci</w:t>
            </w:r>
            <w:r>
              <w:rPr>
                <w:rFonts w:ascii="Arial" w:hAnsi="Arial" w:cs="Arial"/>
              </w:rPr>
              <w:t xml:space="preserve"> </w:t>
            </w:r>
            <w:r w:rsidRPr="00A62AD5">
              <w:rPr>
                <w:rFonts w:ascii="Arial" w:hAnsi="Arial" w:cs="Arial"/>
              </w:rPr>
              <w:t>okienka (uzupe</w:t>
            </w:r>
            <w:r w:rsidRPr="00A62AD5">
              <w:rPr>
                <w:rFonts w:ascii="Arial" w:hAnsi="Arial" w:cs="Arial" w:hint="eastAsia"/>
              </w:rPr>
              <w:t>ł</w:t>
            </w:r>
            <w:r w:rsidRPr="00A62AD5">
              <w:rPr>
                <w:rFonts w:ascii="Arial" w:hAnsi="Arial" w:cs="Arial"/>
              </w:rPr>
              <w:t>nia okienko)</w:t>
            </w:r>
          </w:p>
          <w:p w14:paraId="21D8B032" w14:textId="77777777" w:rsidR="00891AEF" w:rsidRPr="00555CCD" w:rsidRDefault="00891AEF" w:rsidP="00140CC4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FF74C4" w:rsidRPr="00891AEF" w14:paraId="21D8B035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1D8B034" w14:textId="77777777"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Czytanie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tekstów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matematycznych</w:t>
            </w:r>
          </w:p>
        </w:tc>
      </w:tr>
      <w:tr w:rsidR="00FF74C4" w:rsidRPr="00891AEF" w14:paraId="21D8B040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B036" w14:textId="77777777"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21D8B037" w14:textId="77777777" w:rsidR="00891AEF" w:rsidRPr="00D04F71" w:rsidRDefault="00891A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opisuje rozwiązanie zadania za pomocą działań</w:t>
            </w:r>
          </w:p>
          <w:p w14:paraId="21D8B038" w14:textId="4B4FD888" w:rsidR="000A73EF" w:rsidRPr="00D04F71" w:rsidRDefault="000A73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rozwiązuje zadania tekstowe jednodziałaniowe na dodawanie i odejmowanie w zakresie </w:t>
            </w:r>
            <w:r w:rsidR="0017553E">
              <w:rPr>
                <w:rFonts w:ascii="Arial" w:hAnsi="Arial" w:cs="Arial"/>
              </w:rPr>
              <w:t>100</w:t>
            </w:r>
            <w:r w:rsidR="00CB1E01">
              <w:rPr>
                <w:rFonts w:ascii="Arial" w:hAnsi="Arial" w:cs="Arial"/>
              </w:rPr>
              <w:t>0</w:t>
            </w:r>
          </w:p>
          <w:p w14:paraId="21D8B039" w14:textId="77777777" w:rsidR="000A73EF" w:rsidRDefault="000A73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układa zadania do ilustracji</w:t>
            </w:r>
            <w:r w:rsidR="00434D9C">
              <w:rPr>
                <w:rFonts w:ascii="Arial" w:hAnsi="Arial" w:cs="Arial"/>
              </w:rPr>
              <w:t>, działania lub pytania</w:t>
            </w:r>
          </w:p>
          <w:p w14:paraId="21D8B03A" w14:textId="77777777" w:rsidR="00434D9C" w:rsidRDefault="00434D9C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opisuje rozwiązanie zadania za pomocą rysunku</w:t>
            </w:r>
          </w:p>
          <w:p w14:paraId="21D8B03B" w14:textId="77777777" w:rsidR="00A84968" w:rsidRDefault="00A84968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rozpoznać zadanie nietypowe (z niedomiarem lub nadmiarem danych, zadanie bezsensowne życiowo)</w:t>
            </w:r>
          </w:p>
          <w:p w14:paraId="21D8B03C" w14:textId="4E590DD4" w:rsidR="00A84968" w:rsidRPr="00D04F71" w:rsidRDefault="00A84968" w:rsidP="00A84968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rozwiązuje zadania tekstowe jednodziałaniowe na </w:t>
            </w:r>
            <w:r>
              <w:rPr>
                <w:rFonts w:ascii="Arial" w:hAnsi="Arial" w:cs="Arial"/>
              </w:rPr>
              <w:t>mnożenie</w:t>
            </w:r>
            <w:r w:rsidRPr="00D04F71">
              <w:rPr>
                <w:rFonts w:ascii="Arial" w:hAnsi="Arial" w:cs="Arial"/>
              </w:rPr>
              <w:t xml:space="preserve"> i </w:t>
            </w:r>
            <w:r>
              <w:rPr>
                <w:rFonts w:ascii="Arial" w:hAnsi="Arial" w:cs="Arial"/>
              </w:rPr>
              <w:t xml:space="preserve">dzielenie </w:t>
            </w:r>
            <w:r w:rsidRPr="00D04F71">
              <w:rPr>
                <w:rFonts w:ascii="Arial" w:hAnsi="Arial" w:cs="Arial"/>
              </w:rPr>
              <w:t xml:space="preserve">w zakresie </w:t>
            </w:r>
            <w:r w:rsidR="00CB1E01">
              <w:rPr>
                <w:rFonts w:ascii="Arial" w:hAnsi="Arial" w:cs="Arial"/>
              </w:rPr>
              <w:t xml:space="preserve">100 </w:t>
            </w:r>
            <w:r>
              <w:rPr>
                <w:rFonts w:ascii="Arial" w:hAnsi="Arial" w:cs="Arial"/>
              </w:rPr>
              <w:t>z użyciem konkretów lub ilustracji</w:t>
            </w:r>
          </w:p>
          <w:p w14:paraId="21D8B03D" w14:textId="4780A795" w:rsidR="00A84968" w:rsidRDefault="00A84968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analizuje i rozwiązuje zadania</w:t>
            </w:r>
            <w:r w:rsidR="009277FD">
              <w:rPr>
                <w:rFonts w:ascii="Arial" w:hAnsi="Arial" w:cs="Arial"/>
              </w:rPr>
              <w:t>, w tym wybrane zadania złożone</w:t>
            </w:r>
          </w:p>
          <w:p w14:paraId="21D8B03E" w14:textId="77777777" w:rsidR="00D70445" w:rsidRDefault="00D70445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odpowiada na pytania do tekstów matematycznych z cyklu „Sprawa dla detektywa”</w:t>
            </w:r>
          </w:p>
          <w:p w14:paraId="5280E10B" w14:textId="06FD29D3" w:rsidR="0048441B" w:rsidRPr="00D04F71" w:rsidRDefault="0048441B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stosuje własne </w:t>
            </w:r>
            <w:r w:rsidR="00CB1E01">
              <w:rPr>
                <w:rFonts w:ascii="Arial" w:hAnsi="Arial" w:cs="Arial"/>
              </w:rPr>
              <w:t>strategie rozwiązywania zadań tekstowych</w:t>
            </w:r>
            <w:r w:rsidR="007C0944">
              <w:rPr>
                <w:rFonts w:ascii="Arial" w:hAnsi="Arial" w:cs="Arial"/>
              </w:rPr>
              <w:t xml:space="preserve"> i problemów </w:t>
            </w:r>
            <w:r w:rsidR="00520549">
              <w:rPr>
                <w:rFonts w:ascii="Arial" w:hAnsi="Arial" w:cs="Arial"/>
              </w:rPr>
              <w:t>matematycznych</w:t>
            </w:r>
          </w:p>
          <w:p w14:paraId="21D8B03F" w14:textId="77777777"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F74C4" w:rsidRPr="00891AEF" w14:paraId="21D8B042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1D8B041" w14:textId="77777777"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Pojęcia geometryczne</w:t>
            </w:r>
          </w:p>
        </w:tc>
      </w:tr>
      <w:tr w:rsidR="00FF74C4" w:rsidRPr="00891AEF" w14:paraId="21D8B051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B043" w14:textId="77777777"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Uczeń:</w:t>
            </w:r>
          </w:p>
          <w:p w14:paraId="21D8B044" w14:textId="77777777" w:rsidR="00891AEF" w:rsidRDefault="00891A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rozpoznaje figury geometryczne: trójkąt, koło</w:t>
            </w:r>
            <w:r w:rsidR="000A73EF" w:rsidRPr="000A73EF">
              <w:rPr>
                <w:rFonts w:ascii="Arial" w:hAnsi="Arial" w:cs="Arial"/>
              </w:rPr>
              <w:t>, kwadrat, prostokąt</w:t>
            </w:r>
          </w:p>
          <w:p w14:paraId="21D8B045" w14:textId="77777777" w:rsidR="006547F6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wyróżnia boki w </w:t>
            </w:r>
            <w:r w:rsidR="00541D7C">
              <w:rPr>
                <w:rFonts w:ascii="Arial" w:hAnsi="Arial" w:cs="Arial"/>
              </w:rPr>
              <w:t>wielobokach</w:t>
            </w:r>
          </w:p>
          <w:p w14:paraId="21D8B046" w14:textId="77777777" w:rsidR="006547F6" w:rsidRPr="000A73EF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konstruuje figury z patyczków, sznurków</w:t>
            </w:r>
            <w:r w:rsidR="00541D7C">
              <w:rPr>
                <w:rFonts w:ascii="Arial" w:hAnsi="Arial" w:cs="Arial"/>
              </w:rPr>
              <w:t>, gumek</w:t>
            </w:r>
          </w:p>
          <w:p w14:paraId="21D8B047" w14:textId="21BC1681"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 xml:space="preserve">posługuje się jednostkami długości: </w:t>
            </w:r>
            <w:r w:rsidR="00ED1FDC">
              <w:rPr>
                <w:rFonts w:ascii="Arial" w:hAnsi="Arial" w:cs="Arial"/>
              </w:rPr>
              <w:t xml:space="preserve">kilometr, </w:t>
            </w:r>
            <w:r w:rsidR="00C70111">
              <w:rPr>
                <w:rFonts w:ascii="Arial" w:hAnsi="Arial" w:cs="Arial"/>
              </w:rPr>
              <w:t xml:space="preserve">metr, </w:t>
            </w:r>
            <w:r w:rsidRPr="000A73EF">
              <w:rPr>
                <w:rFonts w:ascii="Arial" w:hAnsi="Arial" w:cs="Arial"/>
              </w:rPr>
              <w:t>centymetr, milimetr</w:t>
            </w:r>
          </w:p>
          <w:p w14:paraId="21D8B048" w14:textId="77777777" w:rsidR="00541D7C" w:rsidRPr="000A73EF" w:rsidRDefault="00541D7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rozumie, co to jest odcinek</w:t>
            </w:r>
          </w:p>
          <w:p w14:paraId="21D8B049" w14:textId="77777777"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mierzy linijką długość odcinków i podaje wynik pomiaru</w:t>
            </w:r>
          </w:p>
          <w:p w14:paraId="1E5AC74F" w14:textId="2FDEA35A" w:rsidR="00031F4E" w:rsidRDefault="00031F4E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mierzy obwody</w:t>
            </w:r>
            <w:r w:rsidR="0068007F">
              <w:rPr>
                <w:rFonts w:ascii="Arial" w:hAnsi="Arial" w:cs="Arial"/>
              </w:rPr>
              <w:t xml:space="preserve"> figur</w:t>
            </w:r>
          </w:p>
          <w:p w14:paraId="21D8B04A" w14:textId="77777777" w:rsidR="00F463E8" w:rsidRPr="000A73EF" w:rsidRDefault="00F463E8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rysuje wieloboki o podanych wymiarach</w:t>
            </w:r>
          </w:p>
          <w:p w14:paraId="21D8B04B" w14:textId="4974632B"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rozumie, że 1 cm = 10 mm</w:t>
            </w:r>
            <w:r w:rsidR="00C70111">
              <w:rPr>
                <w:rFonts w:ascii="Arial" w:hAnsi="Arial" w:cs="Arial"/>
              </w:rPr>
              <w:t>,</w:t>
            </w:r>
            <w:r w:rsidR="00AB7D66">
              <w:rPr>
                <w:rFonts w:ascii="Arial" w:hAnsi="Arial" w:cs="Arial"/>
              </w:rPr>
              <w:t xml:space="preserve"> </w:t>
            </w:r>
            <w:r w:rsidR="00C70111">
              <w:rPr>
                <w:rFonts w:ascii="Arial" w:hAnsi="Arial" w:cs="Arial"/>
              </w:rPr>
              <w:t>1 m = 100 cm</w:t>
            </w:r>
            <w:r w:rsidR="005C2C81">
              <w:rPr>
                <w:rFonts w:ascii="Arial" w:hAnsi="Arial" w:cs="Arial"/>
              </w:rPr>
              <w:t>, 1 km = 1000 m</w:t>
            </w:r>
          </w:p>
          <w:p w14:paraId="21D8B04C" w14:textId="77777777" w:rsidR="00C70111" w:rsidRDefault="00541D7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posługuje się</w:t>
            </w:r>
            <w:r w:rsidR="00C70111">
              <w:rPr>
                <w:rFonts w:ascii="Arial" w:hAnsi="Arial" w:cs="Arial"/>
              </w:rPr>
              <w:t xml:space="preserve"> wyrażenia</w:t>
            </w:r>
            <w:r>
              <w:rPr>
                <w:rFonts w:ascii="Arial" w:hAnsi="Arial" w:cs="Arial"/>
              </w:rPr>
              <w:t>mi</w:t>
            </w:r>
            <w:r w:rsidR="00C70111">
              <w:rPr>
                <w:rFonts w:ascii="Arial" w:hAnsi="Arial" w:cs="Arial"/>
              </w:rPr>
              <w:t xml:space="preserve"> dwumianowan</w:t>
            </w:r>
            <w:r>
              <w:rPr>
                <w:rFonts w:ascii="Arial" w:hAnsi="Arial" w:cs="Arial"/>
              </w:rPr>
              <w:t>ymi</w:t>
            </w:r>
            <w:r w:rsidR="00C70111">
              <w:rPr>
                <w:rFonts w:ascii="Arial" w:hAnsi="Arial" w:cs="Arial"/>
              </w:rPr>
              <w:t xml:space="preserve"> typu 1 m 50 cm</w:t>
            </w:r>
          </w:p>
          <w:p w14:paraId="21D8B050" w14:textId="3465DE66" w:rsidR="000A73EF" w:rsidRPr="00891AEF" w:rsidRDefault="000A73EF" w:rsidP="00A62AD5">
            <w:pPr>
              <w:pStyle w:val="Akapitzlist"/>
              <w:ind w:left="1134"/>
              <w:rPr>
                <w:rFonts w:ascii="Arial" w:hAnsi="Arial" w:cs="Arial"/>
                <w:b/>
              </w:rPr>
            </w:pPr>
          </w:p>
        </w:tc>
      </w:tr>
      <w:tr w:rsidR="00FF74C4" w:rsidRPr="00891AEF" w14:paraId="21D8B053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1D8B052" w14:textId="77777777"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Stosowanie matematyki w sytuacjach życiowych</w:t>
            </w:r>
          </w:p>
        </w:tc>
      </w:tr>
      <w:tr w:rsidR="00FF74C4" w:rsidRPr="00555CCD" w14:paraId="21D8B06B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21D8B054" w14:textId="77777777" w:rsidR="00FF74C4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14:paraId="21D8B055" w14:textId="77777777" w:rsidR="00891AEF" w:rsidRPr="00D04F71" w:rsidRDefault="00891A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określa wzajemne położenie przedmiotów na płaszczyźnie</w:t>
            </w:r>
          </w:p>
          <w:p w14:paraId="21D8B056" w14:textId="3BA9A051" w:rsidR="00891AEF" w:rsidRDefault="00891A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rozróżnia nominały na monetach</w:t>
            </w:r>
            <w:r w:rsidR="00C710EF">
              <w:rPr>
                <w:rFonts w:ascii="Arial" w:hAnsi="Arial" w:cs="Arial"/>
              </w:rPr>
              <w:t xml:space="preserve"> i banknotach</w:t>
            </w:r>
            <w:r w:rsidR="001945C9">
              <w:rPr>
                <w:rFonts w:ascii="Arial" w:hAnsi="Arial" w:cs="Arial"/>
              </w:rPr>
              <w:t xml:space="preserve">, </w:t>
            </w:r>
            <w:r w:rsidR="00AB08E6" w:rsidRPr="00AB08E6">
              <w:rPr>
                <w:rFonts w:ascii="Arial" w:hAnsi="Arial" w:cs="Arial"/>
              </w:rPr>
              <w:t>wskazuje różnice w ich sile nabywczej</w:t>
            </w:r>
          </w:p>
          <w:p w14:paraId="21D8B057" w14:textId="77777777" w:rsidR="00F463E8" w:rsidRPr="00D04F71" w:rsidRDefault="00F463E8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rozumie, że 1 zł = 100 gr</w:t>
            </w:r>
          </w:p>
          <w:p w14:paraId="21D8B058" w14:textId="2086FFA9" w:rsidR="000A73EF" w:rsidRDefault="000A73EF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wykonuje proste obliczenia pieniężne </w:t>
            </w:r>
            <w:r w:rsidR="00F463E8">
              <w:rPr>
                <w:rFonts w:ascii="Arial" w:hAnsi="Arial" w:cs="Arial"/>
              </w:rPr>
              <w:t>w zakresie 100</w:t>
            </w:r>
            <w:r w:rsidR="00F73168">
              <w:rPr>
                <w:rFonts w:ascii="Arial" w:hAnsi="Arial" w:cs="Arial"/>
              </w:rPr>
              <w:t>0</w:t>
            </w:r>
            <w:r w:rsidR="00F463E8">
              <w:rPr>
                <w:rFonts w:ascii="Arial" w:hAnsi="Arial" w:cs="Arial"/>
              </w:rPr>
              <w:t xml:space="preserve"> </w:t>
            </w:r>
          </w:p>
          <w:p w14:paraId="21D8B059" w14:textId="77777777" w:rsidR="00F463E8" w:rsidRPr="00D04F71" w:rsidRDefault="00F463E8" w:rsidP="00D04F71">
            <w:pPr>
              <w:pStyle w:val="Akapitzlist"/>
              <w:numPr>
                <w:ilvl w:val="0"/>
                <w:numId w:val="24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posługuje się wyrażeniami dwumianowanymi</w:t>
            </w:r>
            <w:r w:rsidR="00816292">
              <w:rPr>
                <w:rFonts w:ascii="Arial" w:hAnsi="Arial" w:cs="Arial"/>
              </w:rPr>
              <w:t xml:space="preserve"> typu 1 zł 10 gr</w:t>
            </w:r>
          </w:p>
          <w:p w14:paraId="21D8B05A" w14:textId="77777777" w:rsidR="00573F01" w:rsidRPr="00D04F71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573F01" w:rsidRPr="00D04F71">
              <w:rPr>
                <w:sz w:val="22"/>
                <w:szCs w:val="22"/>
              </w:rPr>
              <w:t>n</w:t>
            </w:r>
            <w:r w:rsidR="000A73EF" w:rsidRPr="00D04F71">
              <w:rPr>
                <w:sz w:val="22"/>
                <w:szCs w:val="22"/>
              </w:rPr>
              <w:t>a i wymienia nazwy dni tygodnia</w:t>
            </w:r>
          </w:p>
          <w:p w14:paraId="21D8B05B" w14:textId="77777777" w:rsidR="000A73EF" w:rsidRPr="00D04F71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w</w:t>
            </w:r>
            <w:r w:rsidR="000A73EF" w:rsidRPr="00D04F71">
              <w:rPr>
                <w:sz w:val="22"/>
                <w:szCs w:val="22"/>
              </w:rPr>
              <w:t>ykonuje proste obliczenia kalendarzowe</w:t>
            </w:r>
          </w:p>
          <w:p w14:paraId="21D8B05C" w14:textId="4311B497" w:rsidR="000A73EF" w:rsidRDefault="00D04F71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0A73EF" w:rsidRPr="00D04F71">
              <w:rPr>
                <w:sz w:val="22"/>
                <w:szCs w:val="22"/>
              </w:rPr>
              <w:t>na nazwy miesięcy i pór roku</w:t>
            </w:r>
          </w:p>
          <w:p w14:paraId="21D8B05D" w14:textId="77777777" w:rsidR="00D217AB" w:rsidRDefault="00D217AB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ile dni może mieć miesiąc</w:t>
            </w:r>
          </w:p>
          <w:p w14:paraId="21D8B05E" w14:textId="77777777" w:rsidR="00D217AB" w:rsidRDefault="00D217AB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znaki rzymskie od I do XII</w:t>
            </w:r>
          </w:p>
          <w:p w14:paraId="21D8B05F" w14:textId="77777777" w:rsidR="007A2B0F" w:rsidRPr="00D04F71" w:rsidRDefault="007A2B0F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zapisywać datę</w:t>
            </w:r>
          </w:p>
          <w:p w14:paraId="21D8B060" w14:textId="77777777" w:rsidR="000A73EF" w:rsidRDefault="000A73EF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rozumie cykliczne następstwo czasu kalendarzowego</w:t>
            </w:r>
          </w:p>
          <w:p w14:paraId="438E858B" w14:textId="4F6B5598" w:rsidR="0049728F" w:rsidRDefault="00163614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odczytuje godziny na zegarz</w:t>
            </w:r>
            <w:r w:rsidR="00766093">
              <w:rPr>
                <w:sz w:val="22"/>
                <w:szCs w:val="22"/>
              </w:rPr>
              <w:t xml:space="preserve">e ze wskazówkami i </w:t>
            </w:r>
            <w:r w:rsidR="00EB2AEE">
              <w:rPr>
                <w:sz w:val="22"/>
                <w:szCs w:val="22"/>
              </w:rPr>
              <w:t>elektronicznym</w:t>
            </w:r>
            <w:r w:rsidR="00C43533">
              <w:rPr>
                <w:sz w:val="22"/>
                <w:szCs w:val="22"/>
              </w:rPr>
              <w:t xml:space="preserve"> </w:t>
            </w:r>
            <w:r w:rsidR="00C43533" w:rsidRPr="00C43533">
              <w:rPr>
                <w:sz w:val="22"/>
                <w:szCs w:val="22"/>
              </w:rPr>
              <w:t>(wyświetlającym cyfry w systemie 24-godzinnym)</w:t>
            </w:r>
          </w:p>
          <w:p w14:paraId="23022868" w14:textId="00AD7683" w:rsidR="003C2D3F" w:rsidRDefault="003C2D3F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obliczenia zegarowe</w:t>
            </w:r>
          </w:p>
          <w:p w14:paraId="52EE9EDA" w14:textId="1B2B526E" w:rsidR="00BC1FAC" w:rsidRDefault="00BC1FA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BC1FAC">
              <w:rPr>
                <w:sz w:val="22"/>
                <w:szCs w:val="22"/>
              </w:rPr>
              <w:t>na jednostki czasu zegarowego: doba, godzina, minuta, sekunda; pół doby, kwadrans</w:t>
            </w:r>
          </w:p>
          <w:p w14:paraId="21D8B061" w14:textId="3DF78A91"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masy (kilogram</w:t>
            </w:r>
            <w:r w:rsidR="006547F6">
              <w:rPr>
                <w:sz w:val="22"/>
                <w:szCs w:val="22"/>
              </w:rPr>
              <w:t>, dekagram</w:t>
            </w:r>
            <w:r w:rsidR="008C6F9D">
              <w:rPr>
                <w:sz w:val="22"/>
                <w:szCs w:val="22"/>
              </w:rPr>
              <w:t>, gram</w:t>
            </w:r>
            <w:r>
              <w:rPr>
                <w:sz w:val="22"/>
                <w:szCs w:val="22"/>
              </w:rPr>
              <w:t>)</w:t>
            </w:r>
          </w:p>
          <w:p w14:paraId="21D8B062" w14:textId="26E4A447" w:rsidR="00B34A20" w:rsidRDefault="002B5DF0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zna zależności pomiędzy jednostkami masy, </w:t>
            </w:r>
            <w:r w:rsidR="00B34A20">
              <w:rPr>
                <w:sz w:val="22"/>
                <w:szCs w:val="22"/>
              </w:rPr>
              <w:t>rozumie, że 1 kg = 100 dag</w:t>
            </w:r>
            <w:r w:rsidR="008C6F9D">
              <w:rPr>
                <w:sz w:val="22"/>
                <w:szCs w:val="22"/>
              </w:rPr>
              <w:t>,</w:t>
            </w:r>
            <w:r w:rsidR="00346334">
              <w:rPr>
                <w:sz w:val="22"/>
                <w:szCs w:val="22"/>
              </w:rPr>
              <w:t xml:space="preserve"> </w:t>
            </w:r>
            <w:r w:rsidR="00346334" w:rsidRPr="00346334">
              <w:rPr>
                <w:sz w:val="22"/>
                <w:szCs w:val="22"/>
              </w:rPr>
              <w:t xml:space="preserve">1 dag </w:t>
            </w:r>
            <w:r w:rsidR="00346334">
              <w:rPr>
                <w:sz w:val="22"/>
                <w:szCs w:val="22"/>
              </w:rPr>
              <w:t>=</w:t>
            </w:r>
            <w:r w:rsidR="00346334" w:rsidRPr="00346334">
              <w:rPr>
                <w:sz w:val="22"/>
                <w:szCs w:val="22"/>
              </w:rPr>
              <w:t xml:space="preserve"> 1</w:t>
            </w:r>
            <w:r w:rsidR="00346334">
              <w:rPr>
                <w:rFonts w:eastAsia="Arial"/>
                <w:sz w:val="22"/>
                <w:szCs w:val="22"/>
              </w:rPr>
              <w:t>0</w:t>
            </w:r>
            <w:r w:rsidR="00346334" w:rsidRPr="00346334">
              <w:rPr>
                <w:sz w:val="22"/>
                <w:szCs w:val="22"/>
              </w:rPr>
              <w:t xml:space="preserve"> g, 1 kg </w:t>
            </w:r>
            <w:r w:rsidR="00346334">
              <w:rPr>
                <w:sz w:val="22"/>
                <w:szCs w:val="22"/>
              </w:rPr>
              <w:t>=</w:t>
            </w:r>
            <w:r w:rsidR="00346334" w:rsidRPr="00346334">
              <w:rPr>
                <w:sz w:val="22"/>
                <w:szCs w:val="22"/>
              </w:rPr>
              <w:t xml:space="preserve"> 1</w:t>
            </w:r>
            <w:r w:rsidR="00346334">
              <w:rPr>
                <w:rFonts w:eastAsia="Arial"/>
                <w:sz w:val="22"/>
                <w:szCs w:val="22"/>
              </w:rPr>
              <w:t>000</w:t>
            </w:r>
            <w:r w:rsidR="00346334" w:rsidRPr="00346334">
              <w:rPr>
                <w:sz w:val="22"/>
                <w:szCs w:val="22"/>
              </w:rPr>
              <w:t xml:space="preserve"> g</w:t>
            </w:r>
          </w:p>
          <w:p w14:paraId="21D8B063" w14:textId="77777777"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wagowe</w:t>
            </w:r>
          </w:p>
          <w:p w14:paraId="21D8B064" w14:textId="77777777"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pojemności (litr</w:t>
            </w:r>
            <w:r w:rsidR="00B34A20">
              <w:rPr>
                <w:sz w:val="22"/>
                <w:szCs w:val="22"/>
              </w:rPr>
              <w:t>, pół litra, ćwierć litra</w:t>
            </w:r>
            <w:r>
              <w:rPr>
                <w:sz w:val="22"/>
                <w:szCs w:val="22"/>
              </w:rPr>
              <w:t>)</w:t>
            </w:r>
          </w:p>
          <w:p w14:paraId="21D8B065" w14:textId="77777777"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związane z pojemnością</w:t>
            </w:r>
          </w:p>
          <w:p w14:paraId="21D8B066" w14:textId="77777777" w:rsidR="00434D9C" w:rsidRDefault="00434D9C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mierzy i odczytuje temperaturę, wskazuje najwyższą lub najniższą temperaturę</w:t>
            </w:r>
          </w:p>
          <w:p w14:paraId="21D8B067" w14:textId="12F50C7B" w:rsidR="00D70445" w:rsidRDefault="00D70445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rozumie, </w:t>
            </w:r>
            <w:r w:rsidR="00D7478A">
              <w:rPr>
                <w:sz w:val="22"/>
                <w:szCs w:val="22"/>
              </w:rPr>
              <w:t xml:space="preserve">że w różnych krajach obowiązuje inna waluta, </w:t>
            </w:r>
            <w:r w:rsidR="00213A06">
              <w:rPr>
                <w:sz w:val="22"/>
                <w:szCs w:val="22"/>
              </w:rPr>
              <w:t>można wymieniać pieniądze w kantorze</w:t>
            </w:r>
            <w:r w:rsidR="00205594">
              <w:rPr>
                <w:sz w:val="22"/>
                <w:szCs w:val="22"/>
              </w:rPr>
              <w:t>;</w:t>
            </w:r>
            <w:r w:rsidR="00213A06">
              <w:rPr>
                <w:sz w:val="22"/>
                <w:szCs w:val="22"/>
              </w:rPr>
              <w:t xml:space="preserve"> </w:t>
            </w:r>
            <w:r w:rsidR="00A73C81">
              <w:rPr>
                <w:sz w:val="22"/>
                <w:szCs w:val="22"/>
              </w:rPr>
              <w:t>jak można bezpiecznie korzystać z pieniędzy w intrenecie</w:t>
            </w:r>
            <w:r w:rsidR="00205594">
              <w:rPr>
                <w:sz w:val="22"/>
                <w:szCs w:val="22"/>
              </w:rPr>
              <w:t xml:space="preserve">; </w:t>
            </w:r>
            <w:r w:rsidR="002360BF">
              <w:rPr>
                <w:sz w:val="22"/>
                <w:szCs w:val="22"/>
              </w:rPr>
              <w:t xml:space="preserve">wie, czym są podatki i </w:t>
            </w:r>
            <w:r w:rsidR="003C0010">
              <w:rPr>
                <w:sz w:val="22"/>
                <w:szCs w:val="22"/>
              </w:rPr>
              <w:t xml:space="preserve">do czego służą; </w:t>
            </w:r>
            <w:r w:rsidR="00261738">
              <w:rPr>
                <w:sz w:val="22"/>
                <w:szCs w:val="22"/>
              </w:rPr>
              <w:t xml:space="preserve">rozumie, czym jest gwarancja i </w:t>
            </w:r>
            <w:r w:rsidR="00E30961">
              <w:rPr>
                <w:sz w:val="22"/>
                <w:szCs w:val="22"/>
              </w:rPr>
              <w:t>reklamacja</w:t>
            </w:r>
            <w:r w:rsidR="00261738">
              <w:rPr>
                <w:sz w:val="22"/>
                <w:szCs w:val="22"/>
              </w:rPr>
              <w:t>;</w:t>
            </w:r>
            <w:r w:rsidR="008B6627">
              <w:rPr>
                <w:sz w:val="22"/>
                <w:szCs w:val="22"/>
              </w:rPr>
              <w:t xml:space="preserve"> </w:t>
            </w:r>
            <w:r w:rsidR="001413B4">
              <w:rPr>
                <w:sz w:val="22"/>
                <w:szCs w:val="22"/>
              </w:rPr>
              <w:t>zna różne sposoby płatności za towary i usługi</w:t>
            </w:r>
          </w:p>
          <w:p w14:paraId="21D8B068" w14:textId="77777777" w:rsidR="00D70445" w:rsidRDefault="00D70445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wykonuje </w:t>
            </w:r>
            <w:r w:rsidR="00C741FF">
              <w:rPr>
                <w:sz w:val="22"/>
                <w:szCs w:val="22"/>
              </w:rPr>
              <w:t>różnego rodzaju</w:t>
            </w:r>
            <w:r>
              <w:rPr>
                <w:sz w:val="22"/>
                <w:szCs w:val="22"/>
              </w:rPr>
              <w:t xml:space="preserve"> zadania związane z kodowaniem i odkodowywaniem informacji </w:t>
            </w:r>
          </w:p>
          <w:p w14:paraId="21D8B069" w14:textId="77777777" w:rsidR="00A84968" w:rsidRDefault="00A84968" w:rsidP="00D04F71">
            <w:pPr>
              <w:pStyle w:val="Styl2"/>
              <w:numPr>
                <w:ilvl w:val="0"/>
                <w:numId w:val="24"/>
              </w:numPr>
              <w:ind w:left="9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proste łamigłówki matematyczne</w:t>
            </w:r>
          </w:p>
          <w:p w14:paraId="21D8B06A" w14:textId="77777777" w:rsidR="00573F01" w:rsidRPr="00555CCD" w:rsidRDefault="00573F01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FD3FB2" w:rsidRPr="00555CCD" w14:paraId="21D8B06D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1D8B06C" w14:textId="77777777"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Edukacja społeczna</w:t>
            </w:r>
          </w:p>
        </w:tc>
      </w:tr>
      <w:tr w:rsidR="00FD3FB2" w:rsidRPr="00891AEF" w14:paraId="21D8B06F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1D8B06E" w14:textId="77777777" w:rsidR="00FD3FB2" w:rsidRPr="00891AEF" w:rsidRDefault="009377A6" w:rsidP="009377A6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społecznego</w:t>
            </w:r>
          </w:p>
        </w:tc>
      </w:tr>
      <w:tr w:rsidR="00FD3FB2" w:rsidRPr="00555CCD" w14:paraId="21D8B082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B070" w14:textId="77777777" w:rsidR="00FD3FB2" w:rsidRPr="00891AEF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14:paraId="21D8B071" w14:textId="77777777" w:rsidR="00891AEF" w:rsidRPr="00A567AF" w:rsidRDefault="00891AEF" w:rsidP="00BB7B28">
            <w:pPr>
              <w:pStyle w:val="Akapitzlist"/>
              <w:numPr>
                <w:ilvl w:val="0"/>
                <w:numId w:val="26"/>
              </w:numPr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zna reguły postępowania w grupach społecznych, do których należy</w:t>
            </w:r>
          </w:p>
          <w:p w14:paraId="21D8B072" w14:textId="77777777" w:rsidR="00891AEF" w:rsidRPr="00A567AF" w:rsidRDefault="00891AEF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ocenia swoje postępowanie i innych osób, odnosząc się do poznanych wartości</w:t>
            </w:r>
          </w:p>
          <w:p w14:paraId="21D8B073" w14:textId="77777777" w:rsidR="00E70AD6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przestrzega norm postępowania i obowiązków wynikających z roli ucznia</w:t>
            </w:r>
          </w:p>
          <w:p w14:paraId="21D8B074" w14:textId="77777777" w:rsidR="00891AEF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współpracując zgodnie z ustalonymi zasadami</w:t>
            </w:r>
          </w:p>
          <w:p w14:paraId="21D8B075" w14:textId="77777777" w:rsidR="00E70AD6" w:rsidRPr="00A567AF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identyfikuje się z grupą społeczną, do której należy: rodzina, klasa w szkole, naród</w:t>
            </w:r>
          </w:p>
          <w:p w14:paraId="21D8B076" w14:textId="77777777" w:rsidR="00E70AD6" w:rsidRDefault="00E70AD6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współpracuje w grupie</w:t>
            </w:r>
          </w:p>
          <w:p w14:paraId="21D8B077" w14:textId="77777777" w:rsidR="0043560E" w:rsidRPr="00A567AF" w:rsidRDefault="0043560E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w zespołach parce projektowe</w:t>
            </w:r>
          </w:p>
          <w:p w14:paraId="21D8B078" w14:textId="77777777" w:rsidR="00000159" w:rsidRDefault="00000159" w:rsidP="00BB7B28">
            <w:pPr>
              <w:pStyle w:val="Styl4"/>
              <w:numPr>
                <w:ilvl w:val="0"/>
                <w:numId w:val="26"/>
              </w:numPr>
              <w:suppressAutoHyphens/>
              <w:ind w:left="1134"/>
              <w:contextualSpacing w:val="0"/>
              <w:textAlignment w:val="auto"/>
              <w:rPr>
                <w:sz w:val="22"/>
                <w:szCs w:val="22"/>
              </w:rPr>
            </w:pPr>
            <w:r w:rsidRPr="00A567AF">
              <w:rPr>
                <w:sz w:val="22"/>
                <w:szCs w:val="22"/>
              </w:rPr>
              <w:t>przestrzega ustalonych zasad podczas zabaw i gier</w:t>
            </w:r>
          </w:p>
          <w:p w14:paraId="21D8B079" w14:textId="77777777" w:rsidR="005B0425" w:rsidRDefault="005B0425" w:rsidP="005B0425">
            <w:pPr>
              <w:pStyle w:val="Styl4"/>
              <w:numPr>
                <w:ilvl w:val="0"/>
                <w:numId w:val="26"/>
              </w:numPr>
              <w:suppressAutoHyphens/>
              <w:ind w:left="113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ocenia swoje postępowanie i innych osób, odnosząc się do poznanych wartości np. sprawiedliwość, szacunek, odpowiedzialność, przyjaźń, pomoc, uczciwość</w:t>
            </w:r>
          </w:p>
          <w:p w14:paraId="21D8B07A" w14:textId="77777777" w:rsidR="00BA7711" w:rsidRDefault="00BA7711" w:rsidP="00BB7B28">
            <w:pPr>
              <w:pStyle w:val="Styl4"/>
              <w:numPr>
                <w:ilvl w:val="0"/>
                <w:numId w:val="26"/>
              </w:numPr>
              <w:suppressAutoHyphens/>
              <w:ind w:left="113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i nazywa różne grupy społeczne do których nie należy, np. </w:t>
            </w:r>
            <w:r w:rsidR="0020768B">
              <w:rPr>
                <w:sz w:val="22"/>
                <w:szCs w:val="22"/>
              </w:rPr>
              <w:t>inne narodowości, mieszkańców kontynentów</w:t>
            </w:r>
          </w:p>
          <w:p w14:paraId="21D8B07B" w14:textId="5DEC7D8F" w:rsidR="0020768B" w:rsidRDefault="0020768B" w:rsidP="00BB7B28">
            <w:pPr>
              <w:pStyle w:val="Styl4"/>
              <w:numPr>
                <w:ilvl w:val="0"/>
                <w:numId w:val="26"/>
              </w:numPr>
              <w:suppressAutoHyphens/>
              <w:ind w:left="1134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szanuje zwyczaje i tradycje różnych grup społecznych i narodów dotycząc</w:t>
            </w:r>
            <w:r w:rsidR="009E626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obchodzenia Bożego Narodzenia</w:t>
            </w:r>
          </w:p>
          <w:p w14:paraId="21D8B07C" w14:textId="77777777" w:rsidR="00475B5E" w:rsidRDefault="00475B5E" w:rsidP="00BB7B2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kulturalnie zwraca się do innych i stosuje zwrot</w:t>
            </w:r>
            <w:r w:rsidR="00107C8F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grzecznościowe</w:t>
            </w:r>
          </w:p>
          <w:p w14:paraId="21D8B07D" w14:textId="77777777" w:rsidR="00475B5E" w:rsidRDefault="00475B5E" w:rsidP="00BB7B2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wie, jak kulturalnie należy zachować się w środkach transportu oraz w miejscach publicznych </w:t>
            </w:r>
          </w:p>
          <w:p w14:paraId="21D8B07E" w14:textId="77777777" w:rsidR="00A567AF" w:rsidRPr="00A567AF" w:rsidRDefault="00A567AF" w:rsidP="00BB7B28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/>
              <w:contextualSpacing w:val="0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rozwija swoją samodzielność (</w:t>
            </w:r>
            <w:r w:rsidR="00BB7B28">
              <w:rPr>
                <w:rFonts w:ascii="Arial" w:hAnsi="Arial" w:cs="Arial"/>
              </w:rPr>
              <w:t xml:space="preserve">np. </w:t>
            </w:r>
            <w:r w:rsidR="009720F8">
              <w:rPr>
                <w:rFonts w:ascii="Arial" w:hAnsi="Arial" w:cs="Arial"/>
              </w:rPr>
              <w:t>potrafi zaoferować swoją pomoc drugiej osobie</w:t>
            </w:r>
            <w:r w:rsidR="00C55693">
              <w:rPr>
                <w:rFonts w:ascii="Arial" w:hAnsi="Arial" w:cs="Arial"/>
              </w:rPr>
              <w:t xml:space="preserve"> [</w:t>
            </w:r>
            <w:proofErr w:type="spellStart"/>
            <w:r w:rsidR="00107C8F">
              <w:rPr>
                <w:rFonts w:ascii="Arial" w:hAnsi="Arial" w:cs="Arial"/>
              </w:rPr>
              <w:t>tutoring</w:t>
            </w:r>
            <w:proofErr w:type="spellEnd"/>
            <w:r w:rsidR="00107C8F">
              <w:rPr>
                <w:rFonts w:ascii="Arial" w:hAnsi="Arial" w:cs="Arial"/>
              </w:rPr>
              <w:t xml:space="preserve"> rówieśniczy</w:t>
            </w:r>
            <w:r w:rsidR="00C55693">
              <w:rPr>
                <w:rFonts w:ascii="Arial" w:hAnsi="Arial" w:cs="Arial"/>
              </w:rPr>
              <w:t>]</w:t>
            </w:r>
            <w:r w:rsidR="00475B5E">
              <w:rPr>
                <w:rFonts w:ascii="Arial" w:hAnsi="Arial" w:cs="Arial"/>
              </w:rPr>
              <w:t xml:space="preserve">, </w:t>
            </w:r>
            <w:r w:rsidR="00D570F3">
              <w:rPr>
                <w:rFonts w:ascii="Arial" w:hAnsi="Arial" w:cs="Arial"/>
              </w:rPr>
              <w:t>potrafi przygotować listę zakupów i wie, jak kupować mądrze</w:t>
            </w:r>
            <w:r w:rsidR="009E6269">
              <w:rPr>
                <w:rFonts w:ascii="Arial" w:hAnsi="Arial" w:cs="Arial"/>
              </w:rPr>
              <w:t xml:space="preserve">, stara się samodzielnie przygotować prezenty dla bliskich lub obdarować ich swoją uwagą, </w:t>
            </w:r>
            <w:r w:rsidR="009E6269">
              <w:rPr>
                <w:rFonts w:ascii="Arial" w:hAnsi="Arial" w:cs="Arial"/>
              </w:rPr>
              <w:lastRenderedPageBreak/>
              <w:t>czasem, uśmiechem</w:t>
            </w:r>
            <w:r w:rsidR="00D570F3">
              <w:rPr>
                <w:rFonts w:ascii="Arial" w:hAnsi="Arial" w:cs="Arial"/>
              </w:rPr>
              <w:t>)</w:t>
            </w:r>
          </w:p>
          <w:p w14:paraId="21D8B07F" w14:textId="77777777" w:rsidR="00A567AF" w:rsidRDefault="00A567AF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twórczo rozwiązuje problemy, stosuje elementy myślenia krytycznego – ocenia sytuację oraz przyczyny i skutki, np. zachowania</w:t>
            </w:r>
          </w:p>
          <w:p w14:paraId="21D8B080" w14:textId="77777777" w:rsidR="0043560E" w:rsidRPr="00A567AF" w:rsidRDefault="0043560E" w:rsidP="00BB7B28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przyjmuje wskazówki pomocne w skutecznym uczeniu się oraz poszukuje własnych metod zapamiętywania</w:t>
            </w:r>
          </w:p>
          <w:p w14:paraId="21D8B081" w14:textId="77777777" w:rsidR="00E70AD6" w:rsidRPr="00555CCD" w:rsidRDefault="00E70AD6" w:rsidP="00891AEF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</w:rPr>
            </w:pPr>
          </w:p>
        </w:tc>
      </w:tr>
      <w:tr w:rsidR="00FF74C4" w:rsidRPr="00891AEF" w14:paraId="21D8B084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1D8B083" w14:textId="77777777" w:rsidR="00FF74C4" w:rsidRPr="00891AEF" w:rsidRDefault="00FF74C4" w:rsidP="00891AEF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Orientacja w czasie historycznym</w:t>
            </w:r>
          </w:p>
        </w:tc>
      </w:tr>
      <w:tr w:rsidR="00FF74C4" w:rsidRPr="00555CCD" w14:paraId="21D8B08C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21D8B085" w14:textId="77777777"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14:paraId="21D8B086" w14:textId="5499BD9A" w:rsidR="00E70AD6" w:rsidRDefault="00E70AD6" w:rsidP="00BA7711">
            <w:pPr>
              <w:pStyle w:val="Akapitzlist"/>
              <w:numPr>
                <w:ilvl w:val="0"/>
                <w:numId w:val="27"/>
              </w:numPr>
              <w:ind w:left="1134" w:hanging="283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zna i szanuje wybrane zwyczaje i tradycje polskie (np. związane ze świętami</w:t>
            </w:r>
            <w:r w:rsidR="000C1661">
              <w:rPr>
                <w:rFonts w:ascii="Arial" w:hAnsi="Arial" w:cs="Arial"/>
              </w:rPr>
              <w:t xml:space="preserve"> Bożego Narodzenia</w:t>
            </w:r>
            <w:r w:rsidR="0043560E">
              <w:rPr>
                <w:rFonts w:ascii="Arial" w:hAnsi="Arial" w:cs="Arial"/>
              </w:rPr>
              <w:t>,</w:t>
            </w:r>
            <w:r w:rsidR="009C415C">
              <w:rPr>
                <w:rFonts w:ascii="Arial" w:hAnsi="Arial" w:cs="Arial"/>
              </w:rPr>
              <w:t xml:space="preserve"> Dniem Wszystkich Świętych</w:t>
            </w:r>
            <w:r w:rsidRPr="00BB7B28">
              <w:rPr>
                <w:rFonts w:ascii="Arial" w:hAnsi="Arial" w:cs="Arial"/>
              </w:rPr>
              <w:t>)</w:t>
            </w:r>
          </w:p>
          <w:p w14:paraId="6A7A93FD" w14:textId="7DAC3CC4" w:rsidR="00C65754" w:rsidRDefault="007E2F54" w:rsidP="00F74022">
            <w:pPr>
              <w:pStyle w:val="Akapitzlist"/>
              <w:numPr>
                <w:ilvl w:val="0"/>
                <w:numId w:val="27"/>
              </w:numPr>
              <w:ind w:left="1134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godło, barwy narodowe, hymn państwowy</w:t>
            </w:r>
          </w:p>
          <w:p w14:paraId="159A74D3" w14:textId="57E299BA" w:rsidR="00F74022" w:rsidRPr="00A62AD5" w:rsidRDefault="00F74022" w:rsidP="00A62AD5">
            <w:pPr>
              <w:pStyle w:val="Akapitzlist"/>
              <w:numPr>
                <w:ilvl w:val="0"/>
                <w:numId w:val="27"/>
              </w:numPr>
              <w:ind w:left="1134" w:hanging="283"/>
              <w:rPr>
                <w:rFonts w:ascii="Arial" w:hAnsi="Arial" w:cs="Arial"/>
              </w:rPr>
            </w:pPr>
            <w:r w:rsidRPr="00F74022">
              <w:rPr>
                <w:rFonts w:ascii="Arial" w:hAnsi="Arial" w:cs="Arial"/>
              </w:rPr>
              <w:t>zachowuje się godnie</w:t>
            </w:r>
            <w:r>
              <w:rPr>
                <w:rFonts w:ascii="Arial" w:hAnsi="Arial" w:cs="Arial"/>
              </w:rPr>
              <w:t xml:space="preserve"> </w:t>
            </w:r>
            <w:r w:rsidRPr="00A62AD5">
              <w:rPr>
                <w:rFonts w:ascii="Arial" w:hAnsi="Arial" w:cs="Arial"/>
              </w:rPr>
              <w:t>i z szacunkiem podczas śpiewania lub słuchania hymnu, wciągania flagi na maszt itp.</w:t>
            </w:r>
          </w:p>
          <w:p w14:paraId="21D8B088" w14:textId="2E74FD8A" w:rsidR="00CE178B" w:rsidRDefault="00CE178B" w:rsidP="00BA7711">
            <w:pPr>
              <w:pStyle w:val="Styl4"/>
              <w:numPr>
                <w:ilvl w:val="0"/>
                <w:numId w:val="27"/>
              </w:numPr>
              <w:suppressAutoHyphens/>
              <w:ind w:left="1134" w:hanging="283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wie, jakie tradycje są związane z obchodzeniem </w:t>
            </w:r>
            <w:r w:rsidR="004C6D91">
              <w:rPr>
                <w:sz w:val="22"/>
                <w:szCs w:val="22"/>
              </w:rPr>
              <w:t xml:space="preserve">Narodowego </w:t>
            </w:r>
            <w:r>
              <w:rPr>
                <w:sz w:val="22"/>
                <w:szCs w:val="22"/>
              </w:rPr>
              <w:t>Święta Niepodległości</w:t>
            </w:r>
          </w:p>
          <w:p w14:paraId="21D8B089" w14:textId="77777777" w:rsidR="00CE178B" w:rsidRDefault="00CE178B" w:rsidP="00BA7711">
            <w:pPr>
              <w:pStyle w:val="Styl4"/>
              <w:numPr>
                <w:ilvl w:val="0"/>
                <w:numId w:val="27"/>
              </w:numPr>
              <w:suppressAutoHyphens/>
              <w:ind w:left="1134" w:hanging="283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rozumie, kim jest patriota</w:t>
            </w:r>
          </w:p>
          <w:p w14:paraId="21D8B08A" w14:textId="564D8620" w:rsidR="003415A4" w:rsidRDefault="003415A4" w:rsidP="00BA7711">
            <w:pPr>
              <w:pStyle w:val="Styl4"/>
              <w:numPr>
                <w:ilvl w:val="0"/>
                <w:numId w:val="27"/>
              </w:numPr>
              <w:suppressAutoHyphens/>
              <w:ind w:left="1134" w:hanging="283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 postacie wielkich </w:t>
            </w:r>
            <w:r w:rsidR="007570D8">
              <w:rPr>
                <w:sz w:val="22"/>
                <w:szCs w:val="22"/>
              </w:rPr>
              <w:t xml:space="preserve">Polek i </w:t>
            </w:r>
            <w:r>
              <w:rPr>
                <w:sz w:val="22"/>
                <w:szCs w:val="22"/>
              </w:rPr>
              <w:t>Polaków</w:t>
            </w:r>
          </w:p>
          <w:p w14:paraId="4854766C" w14:textId="278857F9" w:rsidR="009F57F7" w:rsidRDefault="00AB4294" w:rsidP="00C65754">
            <w:pPr>
              <w:pStyle w:val="Styl4"/>
              <w:numPr>
                <w:ilvl w:val="0"/>
                <w:numId w:val="27"/>
              </w:numPr>
              <w:suppressAutoHyphens/>
              <w:ind w:left="1134" w:hanging="283"/>
              <w:rPr>
                <w:sz w:val="22"/>
                <w:szCs w:val="22"/>
              </w:rPr>
            </w:pPr>
            <w:r w:rsidRPr="00AB4294">
              <w:rPr>
                <w:sz w:val="22"/>
                <w:szCs w:val="22"/>
              </w:rPr>
              <w:t>rozpoznaje wybrane stroje</w:t>
            </w:r>
            <w:r>
              <w:rPr>
                <w:sz w:val="22"/>
                <w:szCs w:val="22"/>
              </w:rPr>
              <w:t xml:space="preserve"> </w:t>
            </w:r>
            <w:r w:rsidRPr="00AB4294">
              <w:rPr>
                <w:sz w:val="22"/>
                <w:szCs w:val="22"/>
              </w:rPr>
              <w:t>ludowe</w:t>
            </w:r>
            <w:r w:rsidR="007D7B73">
              <w:rPr>
                <w:sz w:val="22"/>
                <w:szCs w:val="22"/>
              </w:rPr>
              <w:t xml:space="preserve">, zwyczaje regionalne, </w:t>
            </w:r>
            <w:r w:rsidR="009F57F7">
              <w:rPr>
                <w:sz w:val="22"/>
                <w:szCs w:val="22"/>
              </w:rPr>
              <w:t>budowle, potrawy</w:t>
            </w:r>
            <w:r w:rsidR="00284F60">
              <w:rPr>
                <w:sz w:val="22"/>
                <w:szCs w:val="22"/>
              </w:rPr>
              <w:t>; wiem, czym jest gwara</w:t>
            </w:r>
          </w:p>
          <w:p w14:paraId="083FFAFD" w14:textId="238F0422" w:rsidR="000266F5" w:rsidRPr="00C65754" w:rsidRDefault="000266F5" w:rsidP="00A62AD5">
            <w:pPr>
              <w:pStyle w:val="Styl4"/>
              <w:numPr>
                <w:ilvl w:val="0"/>
                <w:numId w:val="27"/>
              </w:numPr>
              <w:suppressAutoHyphens/>
              <w:ind w:left="1134" w:hanging="283"/>
              <w:rPr>
                <w:sz w:val="22"/>
                <w:szCs w:val="22"/>
              </w:rPr>
            </w:pPr>
            <w:r w:rsidRPr="000266F5">
              <w:rPr>
                <w:sz w:val="22"/>
                <w:szCs w:val="22"/>
              </w:rPr>
              <w:t xml:space="preserve">opisuje znaczenie dorobku minionych epok w </w:t>
            </w:r>
            <w:r w:rsidRPr="000266F5">
              <w:rPr>
                <w:rFonts w:hint="eastAsia"/>
                <w:sz w:val="22"/>
                <w:szCs w:val="22"/>
              </w:rPr>
              <w:t>ż</w:t>
            </w:r>
            <w:r w:rsidRPr="000266F5">
              <w:rPr>
                <w:sz w:val="22"/>
                <w:szCs w:val="22"/>
              </w:rPr>
              <w:t>yciu cz</w:t>
            </w:r>
            <w:r w:rsidRPr="000266F5">
              <w:rPr>
                <w:rFonts w:hint="eastAsia"/>
                <w:sz w:val="22"/>
                <w:szCs w:val="22"/>
              </w:rPr>
              <w:t>ł</w:t>
            </w:r>
            <w:r w:rsidRPr="000266F5">
              <w:rPr>
                <w:sz w:val="22"/>
                <w:szCs w:val="22"/>
              </w:rPr>
              <w:t>owieka</w:t>
            </w:r>
            <w:r w:rsidR="00DE08A2">
              <w:rPr>
                <w:sz w:val="22"/>
                <w:szCs w:val="22"/>
              </w:rPr>
              <w:t xml:space="preserve">, dostrzega różnicę pomiędzy życiem ludzi </w:t>
            </w:r>
            <w:r w:rsidR="00A34024">
              <w:rPr>
                <w:sz w:val="22"/>
                <w:szCs w:val="22"/>
              </w:rPr>
              <w:t>dawniej i dziś</w:t>
            </w:r>
          </w:p>
          <w:p w14:paraId="21D8B08B" w14:textId="77777777" w:rsidR="003B5631" w:rsidRPr="00BB7B28" w:rsidRDefault="003B5631" w:rsidP="003B5631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14:paraId="21D8B08E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1D8B08D" w14:textId="77777777" w:rsidR="00FD3FB2" w:rsidRPr="00555CCD" w:rsidRDefault="00555CCD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377A6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przyrodnicza</w:t>
            </w:r>
          </w:p>
        </w:tc>
      </w:tr>
      <w:tr w:rsidR="00FD3FB2" w:rsidRPr="00891AEF" w14:paraId="21D8B090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1D8B08F" w14:textId="77777777" w:rsidR="00FD3FB2" w:rsidRPr="00891AEF" w:rsidRDefault="009377A6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przyrodniczego</w:t>
            </w:r>
          </w:p>
        </w:tc>
      </w:tr>
      <w:tr w:rsidR="00FD3FB2" w:rsidRPr="00891AEF" w14:paraId="21D8B09E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B091" w14:textId="77777777"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14:paraId="21D8B092" w14:textId="77777777" w:rsidR="00BB7B28" w:rsidRDefault="00BB7B28" w:rsidP="005A778C">
            <w:pPr>
              <w:pStyle w:val="Styl4"/>
              <w:numPr>
                <w:ilvl w:val="0"/>
                <w:numId w:val="28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BB7B28">
              <w:rPr>
                <w:sz w:val="22"/>
                <w:szCs w:val="22"/>
              </w:rPr>
              <w:t>ypowiada się na temat tego, jak rośliny i zwierzęta reagują na pogodę i zmiany pór roku</w:t>
            </w:r>
          </w:p>
          <w:p w14:paraId="21D8B093" w14:textId="77777777" w:rsidR="00BB7B28" w:rsidRPr="00BB7B28" w:rsidRDefault="00BB7B28" w:rsidP="005A778C">
            <w:pPr>
              <w:pStyle w:val="Styl4"/>
              <w:numPr>
                <w:ilvl w:val="0"/>
                <w:numId w:val="28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w swoim otoczeniu popularne gatunki roślin i zwierząt, w tym zwierząt hodowlanych, a także gatunki objęte ochroną</w:t>
            </w:r>
          </w:p>
          <w:p w14:paraId="21D8B094" w14:textId="77777777" w:rsidR="00BD2F42" w:rsidRDefault="00BD2F42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gatunki roślin i zwierząt charakterystyczne dla danego kontynentu</w:t>
            </w:r>
          </w:p>
          <w:p w14:paraId="21D8B095" w14:textId="771F599B" w:rsidR="00B7763D" w:rsidRDefault="00A567AF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o</w:t>
            </w:r>
            <w:r w:rsidR="00B7763D" w:rsidRPr="00BB7B28">
              <w:rPr>
                <w:sz w:val="22"/>
                <w:szCs w:val="22"/>
              </w:rPr>
              <w:t>bser</w:t>
            </w:r>
            <w:r w:rsidRPr="00BB7B28">
              <w:rPr>
                <w:sz w:val="22"/>
                <w:szCs w:val="22"/>
              </w:rPr>
              <w:t>wuje pogodę i zna jej elementy</w:t>
            </w:r>
            <w:r w:rsidR="000C0D96">
              <w:rPr>
                <w:sz w:val="22"/>
                <w:szCs w:val="22"/>
              </w:rPr>
              <w:t xml:space="preserve"> (</w:t>
            </w:r>
            <w:r w:rsidR="007279A6">
              <w:rPr>
                <w:sz w:val="22"/>
                <w:szCs w:val="22"/>
              </w:rPr>
              <w:t>temperatura</w:t>
            </w:r>
            <w:r w:rsidR="00E77C55">
              <w:rPr>
                <w:sz w:val="22"/>
                <w:szCs w:val="22"/>
              </w:rPr>
              <w:t>, wiatr</w:t>
            </w:r>
            <w:r w:rsidR="00395DB0">
              <w:rPr>
                <w:sz w:val="22"/>
                <w:szCs w:val="22"/>
              </w:rPr>
              <w:t>, deszcz</w:t>
            </w:r>
            <w:r w:rsidR="000C0D96">
              <w:rPr>
                <w:sz w:val="22"/>
                <w:szCs w:val="22"/>
              </w:rPr>
              <w:t>)</w:t>
            </w:r>
          </w:p>
          <w:p w14:paraId="21D8B096" w14:textId="6962DB57" w:rsidR="00011629" w:rsidRPr="00393847" w:rsidRDefault="00011629" w:rsidP="00393847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skutki związane z</w:t>
            </w:r>
            <w:r w:rsidR="008D1A13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zjawiskami atmosferycznymi</w:t>
            </w:r>
            <w:r w:rsidR="00470318">
              <w:rPr>
                <w:sz w:val="22"/>
                <w:szCs w:val="22"/>
              </w:rPr>
              <w:t>, ro</w:t>
            </w:r>
            <w:r w:rsidR="00553FFF">
              <w:rPr>
                <w:sz w:val="22"/>
                <w:szCs w:val="22"/>
              </w:rPr>
              <w:t xml:space="preserve">zumie wpływ zmian klimatu </w:t>
            </w:r>
            <w:r w:rsidR="002A72AB">
              <w:rPr>
                <w:sz w:val="22"/>
                <w:szCs w:val="22"/>
              </w:rPr>
              <w:t xml:space="preserve">na </w:t>
            </w:r>
            <w:r w:rsidR="00234FF4">
              <w:rPr>
                <w:sz w:val="22"/>
                <w:szCs w:val="22"/>
              </w:rPr>
              <w:t xml:space="preserve">różne </w:t>
            </w:r>
            <w:r w:rsidR="004A600D">
              <w:rPr>
                <w:sz w:val="22"/>
                <w:szCs w:val="22"/>
              </w:rPr>
              <w:t>aspekty</w:t>
            </w:r>
            <w:r w:rsidR="006D5770">
              <w:rPr>
                <w:sz w:val="22"/>
                <w:szCs w:val="22"/>
              </w:rPr>
              <w:t xml:space="preserve"> życia na Ziemi</w:t>
            </w:r>
          </w:p>
          <w:p w14:paraId="1966BF08" w14:textId="1E4A95AE" w:rsidR="002C4D02" w:rsidRPr="00BB7B28" w:rsidRDefault="002C4D02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ubi</w:t>
            </w:r>
            <w:r w:rsidR="00CA7098">
              <w:rPr>
                <w:sz w:val="22"/>
                <w:szCs w:val="22"/>
              </w:rPr>
              <w:t>era się odpowiednio do stanu pogody, odczytuje prognozę pogody z różnych źródeł</w:t>
            </w:r>
          </w:p>
          <w:p w14:paraId="21D8B097" w14:textId="3D708274" w:rsidR="00A567AF" w:rsidRDefault="00A567AF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prowadzi proste obserwacje przyrodnicze</w:t>
            </w:r>
            <w:r w:rsidR="0043560E">
              <w:rPr>
                <w:sz w:val="22"/>
                <w:szCs w:val="22"/>
              </w:rPr>
              <w:t xml:space="preserve"> i eksperymenty</w:t>
            </w:r>
            <w:r w:rsidR="00633A2C">
              <w:rPr>
                <w:sz w:val="22"/>
                <w:szCs w:val="22"/>
              </w:rPr>
              <w:t xml:space="preserve">, tworzy notatki z </w:t>
            </w:r>
            <w:r w:rsidR="009931CD">
              <w:rPr>
                <w:sz w:val="22"/>
                <w:szCs w:val="22"/>
              </w:rPr>
              <w:t xml:space="preserve">obserwacji, próbuje wyjaśniać </w:t>
            </w:r>
            <w:r w:rsidR="003A743B">
              <w:rPr>
                <w:sz w:val="22"/>
                <w:szCs w:val="22"/>
              </w:rPr>
              <w:t>obserwowan</w:t>
            </w:r>
            <w:r w:rsidR="009931CD">
              <w:rPr>
                <w:sz w:val="22"/>
                <w:szCs w:val="22"/>
              </w:rPr>
              <w:t xml:space="preserve">e </w:t>
            </w:r>
            <w:r w:rsidR="003A743B">
              <w:rPr>
                <w:sz w:val="22"/>
                <w:szCs w:val="22"/>
              </w:rPr>
              <w:t>zjawisk</w:t>
            </w:r>
            <w:r w:rsidR="009931CD">
              <w:rPr>
                <w:sz w:val="22"/>
                <w:szCs w:val="22"/>
              </w:rPr>
              <w:t>a</w:t>
            </w:r>
          </w:p>
          <w:p w14:paraId="21D8B098" w14:textId="77777777" w:rsidR="00BB7B28" w:rsidRDefault="000C0D96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drzewa </w:t>
            </w:r>
            <w:r w:rsidRPr="00011629">
              <w:rPr>
                <w:sz w:val="22"/>
                <w:szCs w:val="22"/>
              </w:rPr>
              <w:t>liście i iglaste</w:t>
            </w:r>
          </w:p>
          <w:p w14:paraId="21D8B099" w14:textId="1085858E" w:rsidR="0043560E" w:rsidRDefault="0043560E" w:rsidP="005A778C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i wyróżnia cechy ekosystemów</w:t>
            </w:r>
            <w:r w:rsidR="00957F28">
              <w:rPr>
                <w:sz w:val="22"/>
                <w:szCs w:val="22"/>
              </w:rPr>
              <w:t xml:space="preserve">, </w:t>
            </w:r>
            <w:r w:rsidR="00C32ED6">
              <w:rPr>
                <w:sz w:val="22"/>
                <w:szCs w:val="22"/>
              </w:rPr>
              <w:t>określa składowe i funkcje wybranych ekosystemów</w:t>
            </w:r>
            <w:r>
              <w:rPr>
                <w:sz w:val="22"/>
                <w:szCs w:val="22"/>
              </w:rPr>
              <w:t xml:space="preserve"> </w:t>
            </w:r>
            <w:r w:rsidRPr="008E7487">
              <w:rPr>
                <w:sz w:val="22"/>
                <w:szCs w:val="22"/>
              </w:rPr>
              <w:t>(</w:t>
            </w:r>
            <w:r w:rsidR="00C34EA9" w:rsidRPr="008E7487">
              <w:rPr>
                <w:sz w:val="22"/>
                <w:szCs w:val="22"/>
              </w:rPr>
              <w:t>l</w:t>
            </w:r>
            <w:r w:rsidR="00C34EA9">
              <w:rPr>
                <w:sz w:val="22"/>
                <w:szCs w:val="22"/>
              </w:rPr>
              <w:t>as</w:t>
            </w:r>
            <w:r w:rsidR="000C0D96">
              <w:rPr>
                <w:sz w:val="22"/>
                <w:szCs w:val="22"/>
              </w:rPr>
              <w:t xml:space="preserve">, </w:t>
            </w:r>
            <w:r w:rsidR="00020923">
              <w:rPr>
                <w:sz w:val="22"/>
                <w:szCs w:val="22"/>
              </w:rPr>
              <w:t>jezioro</w:t>
            </w:r>
            <w:r w:rsidR="00C34EA9">
              <w:rPr>
                <w:sz w:val="22"/>
                <w:szCs w:val="22"/>
              </w:rPr>
              <w:t>)</w:t>
            </w:r>
          </w:p>
          <w:p w14:paraId="21D8B09B" w14:textId="5F2B6B88" w:rsidR="00C34EA9" w:rsidRPr="00CF45F2" w:rsidRDefault="00C34EA9" w:rsidP="005A778C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że są organizowane różnego rodzaju akcje na rzecz ochrony środowiska</w:t>
            </w:r>
          </w:p>
          <w:p w14:paraId="21D8B09C" w14:textId="0CFFA6AB" w:rsidR="00C34EA9" w:rsidRPr="00C34EA9" w:rsidRDefault="00C34EA9" w:rsidP="005A778C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wie, </w:t>
            </w:r>
            <w:r w:rsidR="001D3F53">
              <w:rPr>
                <w:rFonts w:ascii="Arial" w:hAnsi="Arial" w:cs="Arial"/>
              </w:rPr>
              <w:t xml:space="preserve">jak </w:t>
            </w:r>
            <w:r w:rsidR="00AC606D">
              <w:rPr>
                <w:rFonts w:ascii="Arial" w:hAnsi="Arial" w:cs="Arial"/>
              </w:rPr>
              <w:t>działać</w:t>
            </w:r>
            <w:r w:rsidR="008635E9">
              <w:rPr>
                <w:rFonts w:ascii="Arial" w:hAnsi="Arial" w:cs="Arial"/>
              </w:rPr>
              <w:t xml:space="preserve"> ekologiczn</w:t>
            </w:r>
            <w:r w:rsidR="00AC606D">
              <w:rPr>
                <w:rFonts w:ascii="Arial" w:hAnsi="Arial" w:cs="Arial"/>
              </w:rPr>
              <w:t>ie</w:t>
            </w:r>
            <w:r w:rsidR="006B2A29">
              <w:rPr>
                <w:rFonts w:ascii="Arial" w:hAnsi="Arial" w:cs="Arial"/>
              </w:rPr>
              <w:t xml:space="preserve"> (</w:t>
            </w:r>
            <w:r w:rsidR="009931CD">
              <w:rPr>
                <w:rFonts w:ascii="Arial" w:hAnsi="Arial" w:cs="Arial"/>
              </w:rPr>
              <w:t>zrobić</w:t>
            </w:r>
            <w:r w:rsidR="006B2A29">
              <w:rPr>
                <w:rFonts w:ascii="Arial" w:hAnsi="Arial" w:cs="Arial"/>
              </w:rPr>
              <w:t xml:space="preserve"> ekologiczne ozdoby świąteczne, dokonywać</w:t>
            </w:r>
            <w:r w:rsidR="00FC3A3A">
              <w:rPr>
                <w:rFonts w:ascii="Arial" w:hAnsi="Arial" w:cs="Arial"/>
              </w:rPr>
              <w:t xml:space="preserve"> świadomych</w:t>
            </w:r>
            <w:r w:rsidR="00EA7202">
              <w:rPr>
                <w:rFonts w:ascii="Arial" w:hAnsi="Arial" w:cs="Arial"/>
              </w:rPr>
              <w:t xml:space="preserve"> ekologicznych</w:t>
            </w:r>
            <w:r w:rsidR="006B2A29">
              <w:rPr>
                <w:rFonts w:ascii="Arial" w:hAnsi="Arial" w:cs="Arial"/>
              </w:rPr>
              <w:t xml:space="preserve"> wyborów </w:t>
            </w:r>
            <w:r w:rsidR="00325C73">
              <w:rPr>
                <w:rFonts w:ascii="Arial" w:hAnsi="Arial" w:cs="Arial"/>
              </w:rPr>
              <w:t>podczas</w:t>
            </w:r>
            <w:r w:rsidR="00EA7202">
              <w:rPr>
                <w:rFonts w:ascii="Arial" w:hAnsi="Arial" w:cs="Arial"/>
              </w:rPr>
              <w:t xml:space="preserve"> </w:t>
            </w:r>
            <w:r w:rsidR="00325C73">
              <w:rPr>
                <w:rFonts w:ascii="Arial" w:hAnsi="Arial" w:cs="Arial"/>
              </w:rPr>
              <w:t>świąt</w:t>
            </w:r>
            <w:r w:rsidR="006B2A29">
              <w:rPr>
                <w:rFonts w:ascii="Arial" w:hAnsi="Arial" w:cs="Arial"/>
              </w:rPr>
              <w:t>)</w:t>
            </w:r>
          </w:p>
          <w:p w14:paraId="21D8B09D" w14:textId="77777777"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14:paraId="21D8B0A0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1D8B09F" w14:textId="77777777" w:rsidR="00FD3FB2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Funkcje życiowe człowieka, ochrona zdrowia, bezpieczeństwo i odpoczynek</w:t>
            </w:r>
          </w:p>
        </w:tc>
      </w:tr>
      <w:tr w:rsidR="00FF74C4" w:rsidRPr="00891AEF" w14:paraId="21D8B0AE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B0A1" w14:textId="77777777" w:rsidR="00FF74C4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14:paraId="21D8B0A2" w14:textId="024B45B1" w:rsidR="00A567AF" w:rsidRDefault="00E70AD6" w:rsidP="00BB7B28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 xml:space="preserve">rozpoznaje najważniejsze znaki </w:t>
            </w:r>
            <w:r w:rsidR="00D71B2F">
              <w:rPr>
                <w:color w:val="auto"/>
                <w:sz w:val="22"/>
                <w:szCs w:val="22"/>
              </w:rPr>
              <w:t>drogowe</w:t>
            </w:r>
          </w:p>
          <w:p w14:paraId="4CB2286A" w14:textId="3BC5FFCB" w:rsidR="001A51E6" w:rsidRPr="00BB7B28" w:rsidRDefault="00E14234" w:rsidP="00BB7B28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993" w:hanging="284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stosuje</w:t>
            </w:r>
            <w:r w:rsidR="001A51E6">
              <w:rPr>
                <w:color w:val="auto"/>
                <w:sz w:val="22"/>
                <w:szCs w:val="22"/>
              </w:rPr>
              <w:t xml:space="preserve"> zasady bezpiecznego uczestnictwa w ruchu </w:t>
            </w:r>
            <w:r w:rsidR="00E54857">
              <w:rPr>
                <w:color w:val="auto"/>
                <w:sz w:val="22"/>
                <w:szCs w:val="22"/>
              </w:rPr>
              <w:t>drogowym</w:t>
            </w:r>
            <w:r>
              <w:rPr>
                <w:color w:val="auto"/>
                <w:sz w:val="22"/>
                <w:szCs w:val="22"/>
              </w:rPr>
              <w:t xml:space="preserve"> i miejscach publicznych</w:t>
            </w:r>
          </w:p>
          <w:p w14:paraId="21D8B0A4" w14:textId="77777777" w:rsidR="00000159" w:rsidRDefault="00BB7B28" w:rsidP="00BB7B28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w</w:t>
            </w:r>
            <w:r w:rsidR="00000159" w:rsidRPr="00BB7B28">
              <w:rPr>
                <w:rFonts w:ascii="Arial" w:hAnsi="Arial" w:cs="Arial"/>
              </w:rPr>
              <w:t>ie, jak i w jakim celu trzeba dbać o swoje ciało</w:t>
            </w:r>
            <w:r w:rsidR="000B448F" w:rsidRPr="00BB7B28">
              <w:rPr>
                <w:rFonts w:ascii="Arial" w:hAnsi="Arial" w:cs="Arial"/>
              </w:rPr>
              <w:t xml:space="preserve"> i zdrowie</w:t>
            </w:r>
          </w:p>
          <w:p w14:paraId="21D8B0A5" w14:textId="6BA01C78" w:rsidR="00D71B2F" w:rsidRPr="00BB7B28" w:rsidRDefault="000814C3" w:rsidP="00BB7B28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jak uniknąć niebezpieczeństwa poza domem</w:t>
            </w:r>
            <w:r w:rsidR="00B91829">
              <w:rPr>
                <w:rFonts w:ascii="Arial" w:hAnsi="Arial" w:cs="Arial"/>
              </w:rPr>
              <w:t xml:space="preserve">, jak reagować w sytuacji </w:t>
            </w:r>
            <w:r w:rsidR="003E2298">
              <w:rPr>
                <w:rFonts w:ascii="Arial" w:hAnsi="Arial" w:cs="Arial"/>
              </w:rPr>
              <w:t>niebezpiecznej</w:t>
            </w:r>
          </w:p>
          <w:p w14:paraId="21D8B0A6" w14:textId="77777777" w:rsidR="00E46695" w:rsidRPr="00A62AD5" w:rsidRDefault="00E46695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zna europejski numer alarmowy 112</w:t>
            </w:r>
            <w:r w:rsidR="00FA794D">
              <w:rPr>
                <w:rFonts w:ascii="Arial" w:hAnsi="Arial" w:cs="Arial"/>
              </w:rPr>
              <w:t xml:space="preserve"> oraz numery alarmowe w Polsce (policja, pogotowie ratunkowe, straż pożarna)</w:t>
            </w:r>
          </w:p>
          <w:p w14:paraId="13DD009F" w14:textId="2AC3A156" w:rsidR="00B95D68" w:rsidRPr="00A62AD5" w:rsidRDefault="00A26F23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Cs/>
              </w:rPr>
            </w:pPr>
            <w:r w:rsidRPr="00A62AD5">
              <w:rPr>
                <w:rFonts w:ascii="Arial" w:hAnsi="Arial" w:cs="Arial"/>
                <w:bCs/>
              </w:rPr>
              <w:t xml:space="preserve">wie, jak </w:t>
            </w:r>
            <w:r w:rsidR="006D0FA3">
              <w:rPr>
                <w:rFonts w:ascii="Arial" w:hAnsi="Arial" w:cs="Arial"/>
                <w:bCs/>
              </w:rPr>
              <w:t>sformułować komunikat – wezwanie o pomoc</w:t>
            </w:r>
            <w:r w:rsidR="00C2004C">
              <w:rPr>
                <w:rFonts w:ascii="Arial" w:hAnsi="Arial" w:cs="Arial"/>
                <w:bCs/>
              </w:rPr>
              <w:t xml:space="preserve"> </w:t>
            </w:r>
            <w:r w:rsidR="00C2004C">
              <w:rPr>
                <w:rFonts w:ascii="Arial" w:hAnsi="Arial" w:cs="Arial"/>
              </w:rPr>
              <w:t>(policja, pogotowie ratunkowe, straż pożarna)</w:t>
            </w:r>
            <w:r w:rsidR="001A16AB">
              <w:rPr>
                <w:rFonts w:ascii="Arial" w:hAnsi="Arial" w:cs="Arial"/>
                <w:bCs/>
              </w:rPr>
              <w:t>; posługuje się danymi osobowymi w kontakcie ze służbami mundurowymi i medycznymi</w:t>
            </w:r>
          </w:p>
          <w:p w14:paraId="21D8B0A7" w14:textId="46B2EB92" w:rsidR="00A21E6B" w:rsidRPr="00011629" w:rsidRDefault="00A21E6B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stosuje zasady bezpieczeństwa podczas korzystania z urządzeń cyfrowych</w:t>
            </w:r>
          </w:p>
          <w:p w14:paraId="21D8B0A8" w14:textId="77777777" w:rsidR="00011629" w:rsidRPr="00CF45F2" w:rsidRDefault="00011629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 świadomość pozytywnego znaczenia technologii w życiu człowieka</w:t>
            </w:r>
          </w:p>
          <w:p w14:paraId="21D8B0A9" w14:textId="77777777" w:rsidR="00FA794D" w:rsidRPr="00B615A5" w:rsidRDefault="00FA794D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wykonuje polecenia zachęcające do aktywnego działania na rzecz przyrody</w:t>
            </w:r>
          </w:p>
          <w:p w14:paraId="21D8B0AA" w14:textId="77777777" w:rsidR="00B615A5" w:rsidRPr="00B615A5" w:rsidRDefault="00B615A5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zna warunki sprzyjające uczeniu się</w:t>
            </w:r>
          </w:p>
          <w:p w14:paraId="21D8B0AB" w14:textId="77777777" w:rsidR="00B615A5" w:rsidRPr="00D71B2F" w:rsidRDefault="00B615A5" w:rsidP="00E46695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jakie skutki może wywołać przebywanie w nadmiernym hałasie</w:t>
            </w:r>
          </w:p>
          <w:p w14:paraId="21D8B0AC" w14:textId="77777777" w:rsidR="00E70AD6" w:rsidRPr="00E56F9F" w:rsidRDefault="00D71B2F" w:rsidP="00D71B2F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</w:rPr>
            </w:pPr>
            <w:r w:rsidRPr="00E56F9F">
              <w:rPr>
                <w:rFonts w:ascii="Arial" w:hAnsi="Arial" w:cs="Arial"/>
              </w:rPr>
              <w:t>rozwija swoją uważność, koncentrację na wykonaniu zadania</w:t>
            </w:r>
          </w:p>
          <w:p w14:paraId="000E27F4" w14:textId="587C3E39" w:rsidR="007A5D72" w:rsidRDefault="00E56F9F" w:rsidP="00D71B2F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</w:rPr>
            </w:pPr>
            <w:r w:rsidRPr="00A62AD5">
              <w:rPr>
                <w:rFonts w:ascii="Arial" w:hAnsi="Arial" w:cs="Arial"/>
              </w:rPr>
              <w:t xml:space="preserve">przedstawia </w:t>
            </w:r>
            <w:r>
              <w:rPr>
                <w:rFonts w:ascii="Arial" w:hAnsi="Arial" w:cs="Arial"/>
              </w:rPr>
              <w:t>charakterystykę wybranych zajęć i zawodów</w:t>
            </w:r>
          </w:p>
          <w:p w14:paraId="448BFCF6" w14:textId="6A197160" w:rsidR="002E5F69" w:rsidRDefault="002E5F69" w:rsidP="00D71B2F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zasady udzielania pierwszej pomocy</w:t>
            </w:r>
          </w:p>
          <w:p w14:paraId="5C0CDB96" w14:textId="02F76550" w:rsidR="00286F0B" w:rsidRPr="00A62AD5" w:rsidRDefault="00286F0B" w:rsidP="00D71B2F">
            <w:pPr>
              <w:pStyle w:val="Akapitzlist"/>
              <w:numPr>
                <w:ilvl w:val="0"/>
                <w:numId w:val="29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 świadomość istnienia zagro</w:t>
            </w:r>
            <w:r w:rsidR="005104FC">
              <w:rPr>
                <w:rFonts w:ascii="Arial" w:hAnsi="Arial" w:cs="Arial"/>
              </w:rPr>
              <w:t>ż</w:t>
            </w:r>
            <w:r>
              <w:rPr>
                <w:rFonts w:ascii="Arial" w:hAnsi="Arial" w:cs="Arial"/>
              </w:rPr>
              <w:t xml:space="preserve">eń ze środowiska </w:t>
            </w:r>
            <w:r w:rsidR="005104FC">
              <w:rPr>
                <w:rFonts w:ascii="Arial" w:hAnsi="Arial" w:cs="Arial"/>
              </w:rPr>
              <w:t>naturalnego</w:t>
            </w:r>
          </w:p>
          <w:p w14:paraId="21D8B0AD" w14:textId="77777777" w:rsidR="008E7487" w:rsidRPr="00891AEF" w:rsidRDefault="008E7487" w:rsidP="00FA794D">
            <w:pPr>
              <w:pStyle w:val="Akapitzlist"/>
              <w:ind w:left="993"/>
              <w:rPr>
                <w:rFonts w:ascii="Arial" w:hAnsi="Arial" w:cs="Arial"/>
                <w:b/>
              </w:rPr>
            </w:pPr>
          </w:p>
        </w:tc>
      </w:tr>
      <w:tr w:rsidR="00FF74C4" w:rsidRPr="00891AEF" w14:paraId="21D8B0B0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1D8B0AF" w14:textId="77777777" w:rsidR="00FF74C4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przestrzeni geograficznej</w:t>
            </w:r>
          </w:p>
        </w:tc>
      </w:tr>
      <w:tr w:rsidR="00FF74C4" w:rsidRPr="00555CCD" w14:paraId="21D8B0B6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21D8B0B1" w14:textId="77777777" w:rsidR="00FF74C4" w:rsidRPr="00BB7B28" w:rsidRDefault="00BB7B28" w:rsidP="00BB7B28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>Uczeń:</w:t>
            </w:r>
          </w:p>
          <w:p w14:paraId="21D8B0B2" w14:textId="77777777" w:rsidR="002947F4" w:rsidRPr="00A62AD5" w:rsidRDefault="002947F4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wie, gdzie w Polsce znajdują się miejsca pamięci narodowej</w:t>
            </w:r>
          </w:p>
          <w:p w14:paraId="2195AE85" w14:textId="19994C64" w:rsidR="00F54A55" w:rsidRPr="00A62AD5" w:rsidRDefault="00F54A55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wskazuje na mapie </w:t>
            </w:r>
            <w:r w:rsidR="005D5305">
              <w:rPr>
                <w:rFonts w:ascii="Arial" w:eastAsia="Times#20New#20Roman" w:hAnsi="Arial" w:cs="Arial"/>
              </w:rPr>
              <w:t xml:space="preserve">fizycznej Polski jej granice, główne miasta, </w:t>
            </w:r>
            <w:r w:rsidR="001D115F">
              <w:rPr>
                <w:rFonts w:ascii="Arial" w:eastAsia="Times#20New#20Roman" w:hAnsi="Arial" w:cs="Arial"/>
              </w:rPr>
              <w:t>nazwy krain geograficznych</w:t>
            </w:r>
          </w:p>
          <w:p w14:paraId="44B76280" w14:textId="06CE7468" w:rsidR="001D115F" w:rsidRPr="002947F4" w:rsidRDefault="001D115F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wskazuje kierunki główne na mapie</w:t>
            </w:r>
            <w:r w:rsidR="00040EFE">
              <w:rPr>
                <w:rFonts w:ascii="Arial" w:hAnsi="Arial" w:cs="Arial"/>
              </w:rPr>
              <w:t>; wie, czym jest różna wiatrów</w:t>
            </w:r>
            <w:r w:rsidR="002B0804">
              <w:rPr>
                <w:rFonts w:ascii="Arial" w:hAnsi="Arial" w:cs="Arial"/>
              </w:rPr>
              <w:t>; odczytuje podstawowe znaki kartograficzne</w:t>
            </w:r>
          </w:p>
          <w:p w14:paraId="21D8B0B3" w14:textId="59040BDE" w:rsidR="00E46695" w:rsidRPr="00B615A5" w:rsidRDefault="00E46695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odczytuje podstawowe informacje z mapy </w:t>
            </w:r>
            <w:r w:rsidR="00B615A5">
              <w:rPr>
                <w:rFonts w:ascii="Arial" w:eastAsia="Times#20New#20Roman" w:hAnsi="Arial" w:cs="Arial"/>
              </w:rPr>
              <w:t>świata</w:t>
            </w:r>
          </w:p>
          <w:p w14:paraId="21D8B0B4" w14:textId="77777777" w:rsidR="00B615A5" w:rsidRPr="00A62AD5" w:rsidRDefault="00B615A5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zna nazwy kontynentów</w:t>
            </w:r>
            <w:r w:rsidR="00BD2F42">
              <w:rPr>
                <w:rFonts w:ascii="Arial" w:eastAsia="Times#20New#20Roman" w:hAnsi="Arial" w:cs="Arial"/>
              </w:rPr>
              <w:t xml:space="preserve"> oraz ich charakterystyczne cechy</w:t>
            </w:r>
          </w:p>
          <w:p w14:paraId="49E6249F" w14:textId="44A43F81" w:rsidR="00ED6DFD" w:rsidRDefault="00ED6DFD" w:rsidP="00ED6DFD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 w:rsidRPr="00ED6DFD">
              <w:rPr>
                <w:rFonts w:ascii="Arial" w:hAnsi="Arial" w:cs="Arial"/>
              </w:rPr>
              <w:t>przedstawia charakterystyczne dla Polski dyscypliny sportowe, gospodarcze lub inne</w:t>
            </w:r>
            <w:r>
              <w:rPr>
                <w:rFonts w:ascii="Arial" w:hAnsi="Arial" w:cs="Arial"/>
              </w:rPr>
              <w:t xml:space="preserve"> </w:t>
            </w:r>
            <w:r w:rsidRPr="00A62AD5">
              <w:rPr>
                <w:rFonts w:ascii="Arial" w:hAnsi="Arial" w:cs="Arial"/>
              </w:rPr>
              <w:t>np. artystyczn</w:t>
            </w:r>
            <w:r w:rsidRPr="00A62AD5">
              <w:rPr>
                <w:rFonts w:ascii="Arial" w:hAnsi="Arial" w:cs="Arial" w:hint="eastAsia"/>
              </w:rPr>
              <w:t>ą</w:t>
            </w:r>
            <w:r w:rsidRPr="00A62AD5">
              <w:rPr>
                <w:rFonts w:ascii="Arial" w:hAnsi="Arial" w:cs="Arial"/>
              </w:rPr>
              <w:t xml:space="preserve"> dzia</w:t>
            </w:r>
            <w:r w:rsidRPr="00A62AD5">
              <w:rPr>
                <w:rFonts w:ascii="Arial" w:hAnsi="Arial" w:cs="Arial" w:hint="eastAsia"/>
              </w:rPr>
              <w:t>ł</w:t>
            </w:r>
            <w:r w:rsidRPr="00A62AD5">
              <w:rPr>
                <w:rFonts w:ascii="Arial" w:hAnsi="Arial" w:cs="Arial"/>
              </w:rPr>
              <w:t>alno</w:t>
            </w:r>
            <w:r w:rsidRPr="00A62AD5">
              <w:rPr>
                <w:rFonts w:ascii="Arial" w:hAnsi="Arial" w:cs="Arial" w:hint="eastAsia"/>
              </w:rPr>
              <w:t>ść</w:t>
            </w:r>
            <w:r w:rsidRPr="00A62AD5">
              <w:rPr>
                <w:rFonts w:ascii="Arial" w:hAnsi="Arial" w:cs="Arial"/>
              </w:rPr>
              <w:t xml:space="preserve"> cz</w:t>
            </w:r>
            <w:r w:rsidRPr="00A62AD5">
              <w:rPr>
                <w:rFonts w:ascii="Arial" w:hAnsi="Arial" w:cs="Arial" w:hint="eastAsia"/>
              </w:rPr>
              <w:t>ł</w:t>
            </w:r>
            <w:r w:rsidRPr="00A62AD5">
              <w:rPr>
                <w:rFonts w:ascii="Arial" w:hAnsi="Arial" w:cs="Arial"/>
              </w:rPr>
              <w:t>owieka, w kt</w:t>
            </w:r>
            <w:r w:rsidRPr="00A62AD5">
              <w:rPr>
                <w:rFonts w:ascii="Arial" w:hAnsi="Arial" w:cs="Arial" w:hint="eastAsia"/>
              </w:rPr>
              <w:t>ó</w:t>
            </w:r>
            <w:r w:rsidRPr="00A62AD5">
              <w:rPr>
                <w:rFonts w:ascii="Arial" w:hAnsi="Arial" w:cs="Arial"/>
              </w:rPr>
              <w:t>rej Polska odnosi sukcesy lub</w:t>
            </w:r>
            <w:r>
              <w:rPr>
                <w:rFonts w:ascii="Arial" w:hAnsi="Arial" w:cs="Arial"/>
              </w:rPr>
              <w:t xml:space="preserve"> </w:t>
            </w:r>
            <w:r w:rsidRPr="00A62AD5">
              <w:rPr>
                <w:rFonts w:ascii="Arial" w:hAnsi="Arial" w:cs="Arial"/>
              </w:rPr>
              <w:t>z niej s</w:t>
            </w:r>
            <w:r w:rsidRPr="00A62AD5">
              <w:rPr>
                <w:rFonts w:ascii="Arial" w:hAnsi="Arial" w:cs="Arial" w:hint="eastAsia"/>
              </w:rPr>
              <w:t>ł</w:t>
            </w:r>
            <w:r w:rsidRPr="00A62AD5">
              <w:rPr>
                <w:rFonts w:ascii="Arial" w:hAnsi="Arial" w:cs="Arial"/>
              </w:rPr>
              <w:t>ynie</w:t>
            </w:r>
          </w:p>
          <w:p w14:paraId="484409B8" w14:textId="643700DC" w:rsidR="00250960" w:rsidRPr="00A62AD5" w:rsidRDefault="00250960" w:rsidP="00250960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 w:rsidRPr="00250960">
              <w:rPr>
                <w:rFonts w:ascii="Arial" w:hAnsi="Arial" w:cs="Arial"/>
              </w:rPr>
              <w:t>okre</w:t>
            </w:r>
            <w:r w:rsidRPr="00250960">
              <w:rPr>
                <w:rFonts w:ascii="Arial" w:hAnsi="Arial" w:cs="Arial" w:hint="eastAsia"/>
              </w:rPr>
              <w:t>ś</w:t>
            </w:r>
            <w:r w:rsidRPr="00250960">
              <w:rPr>
                <w:rFonts w:ascii="Arial" w:hAnsi="Arial" w:cs="Arial"/>
              </w:rPr>
              <w:t>la, z kt</w:t>
            </w:r>
            <w:r w:rsidRPr="00250960">
              <w:rPr>
                <w:rFonts w:ascii="Arial" w:hAnsi="Arial" w:cs="Arial" w:hint="eastAsia"/>
              </w:rPr>
              <w:t>ó</w:t>
            </w:r>
            <w:r w:rsidRPr="00250960">
              <w:rPr>
                <w:rFonts w:ascii="Arial" w:hAnsi="Arial" w:cs="Arial"/>
              </w:rPr>
              <w:t>rego kierunku</w:t>
            </w:r>
            <w:r>
              <w:rPr>
                <w:rFonts w:ascii="Arial" w:hAnsi="Arial" w:cs="Arial"/>
              </w:rPr>
              <w:t xml:space="preserve"> </w:t>
            </w:r>
            <w:r w:rsidRPr="00A62AD5">
              <w:rPr>
                <w:rFonts w:ascii="Arial" w:hAnsi="Arial" w:cs="Arial"/>
              </w:rPr>
              <w:t>wieje wiatr, rozpoznaje charakterystyczne rodzaje opad</w:t>
            </w:r>
            <w:r w:rsidRPr="00A62AD5">
              <w:rPr>
                <w:rFonts w:ascii="Arial" w:hAnsi="Arial" w:cs="Arial" w:hint="eastAsia"/>
              </w:rPr>
              <w:t>ó</w:t>
            </w:r>
            <w:r w:rsidRPr="00A62AD5">
              <w:rPr>
                <w:rFonts w:ascii="Arial" w:hAnsi="Arial" w:cs="Arial"/>
              </w:rPr>
              <w:t>w</w:t>
            </w:r>
          </w:p>
          <w:p w14:paraId="21D8B0B5" w14:textId="77777777" w:rsidR="00D04F71" w:rsidRPr="00555CCD" w:rsidRDefault="00D04F71" w:rsidP="008E7487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</w:tr>
      <w:tr w:rsidR="00FD3FB2" w:rsidRPr="00555CCD" w14:paraId="21D8B0B8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1D8B0B7" w14:textId="77777777"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Edukacja plastyczna</w:t>
            </w:r>
          </w:p>
        </w:tc>
      </w:tr>
      <w:tr w:rsidR="00FD3FB2" w:rsidRPr="00891AEF" w14:paraId="21D8B0BA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1D8B0B9" w14:textId="77777777" w:rsidR="00FD3FB2" w:rsidRPr="00891AEF" w:rsidRDefault="009377A6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Percepcja wizualna, obserwacje i doświadczenia</w:t>
            </w:r>
          </w:p>
        </w:tc>
      </w:tr>
      <w:tr w:rsidR="00FD3FB2" w:rsidRPr="00891AEF" w14:paraId="21D8B0C0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B0BB" w14:textId="77777777" w:rsidR="00FD3FB2" w:rsidRPr="00D71B2F" w:rsidRDefault="00D71B2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21D8B0BC" w14:textId="77777777" w:rsid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 charakterystyczne i indywidualne cechy ludzi w zależności od wieku i płci, typu budowy</w:t>
            </w:r>
          </w:p>
          <w:p w14:paraId="21D8B0BD" w14:textId="77777777" w:rsidR="00431CBB" w:rsidRPr="00D71B2F" w:rsidRDefault="00431CBB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</w:t>
            </w:r>
            <w:r>
              <w:rPr>
                <w:rFonts w:ascii="Arial" w:hAnsi="Arial" w:cs="Arial"/>
              </w:rPr>
              <w:t xml:space="preserve"> barwę i fakturę</w:t>
            </w:r>
          </w:p>
          <w:p w14:paraId="21D8B0BE" w14:textId="77777777" w:rsidR="00D71B2F" w:rsidRPr="00D71B2F" w:rsidRDefault="00D71B2F" w:rsidP="00D71B2F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określa cechy charakterystyczne zwierząt, różnice w budowę, ubarwieniu, sposobach poruszania się</w:t>
            </w:r>
          </w:p>
          <w:p w14:paraId="21D8B0BF" w14:textId="77777777" w:rsidR="00FE4FB4" w:rsidRPr="00891AEF" w:rsidRDefault="00FE4FB4" w:rsidP="00E95FA4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14:paraId="21D8B0C2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1D8B0C1" w14:textId="77777777" w:rsidR="00FD3FB2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Działalność ekspresji twórczej</w:t>
            </w:r>
          </w:p>
        </w:tc>
      </w:tr>
      <w:tr w:rsidR="00FF74C4" w:rsidRPr="00891AEF" w14:paraId="21D8B0CE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B0C3" w14:textId="77777777" w:rsidR="00D71B2F" w:rsidRPr="00D71B2F" w:rsidRDefault="00F63CE0" w:rsidP="00D71B2F">
            <w:pPr>
              <w:pStyle w:val="Styl2"/>
              <w:numPr>
                <w:ilvl w:val="0"/>
                <w:numId w:val="0"/>
              </w:numPr>
              <w:ind w:left="2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D71B2F" w:rsidRPr="00D71B2F">
              <w:rPr>
                <w:b/>
                <w:sz w:val="22"/>
                <w:szCs w:val="22"/>
              </w:rPr>
              <w:t>Uczeń:</w:t>
            </w:r>
          </w:p>
          <w:p w14:paraId="21D8B0C4" w14:textId="77777777" w:rsidR="00FE4FB4" w:rsidRPr="00D71B2F" w:rsidRDefault="00D71B2F" w:rsidP="00F63CE0">
            <w:pPr>
              <w:pStyle w:val="Styl2"/>
              <w:numPr>
                <w:ilvl w:val="0"/>
                <w:numId w:val="31"/>
              </w:numPr>
              <w:ind w:left="1134"/>
              <w:rPr>
                <w:sz w:val="22"/>
                <w:szCs w:val="22"/>
              </w:rPr>
            </w:pPr>
            <w:r w:rsidRPr="00D71B2F">
              <w:rPr>
                <w:sz w:val="22"/>
                <w:szCs w:val="22"/>
              </w:rPr>
              <w:t>w</w:t>
            </w:r>
            <w:r w:rsidR="00FE4FB4" w:rsidRPr="00D71B2F">
              <w:rPr>
                <w:sz w:val="22"/>
                <w:szCs w:val="22"/>
              </w:rPr>
              <w:t>ykonuje p</w:t>
            </w:r>
            <w:r w:rsidRPr="00D71B2F">
              <w:rPr>
                <w:sz w:val="22"/>
                <w:szCs w:val="22"/>
              </w:rPr>
              <w:t>race plastyczne na podany temat</w:t>
            </w:r>
          </w:p>
          <w:p w14:paraId="21D8B0C5" w14:textId="32573C1C"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rys</w:t>
            </w:r>
            <w:r w:rsidR="00D71B2F" w:rsidRPr="00D71B2F">
              <w:rPr>
                <w:rFonts w:ascii="Arial" w:hAnsi="Arial" w:cs="Arial"/>
              </w:rPr>
              <w:t>uje kredką, ołówkiem, mazakiem</w:t>
            </w:r>
            <w:r w:rsidR="004E045B">
              <w:rPr>
                <w:rFonts w:ascii="Arial" w:hAnsi="Arial" w:cs="Arial"/>
              </w:rPr>
              <w:t>, węglem</w:t>
            </w:r>
          </w:p>
          <w:p w14:paraId="21D8B0C6" w14:textId="77777777"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maluje farbami, używając pędzli </w:t>
            </w:r>
          </w:p>
          <w:p w14:paraId="21D8B0C7" w14:textId="77777777"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wydziera, wycina, składa, przylepia, wykorzystując </w:t>
            </w:r>
            <w:r w:rsidR="00D71B2F" w:rsidRPr="00D71B2F">
              <w:rPr>
                <w:rFonts w:ascii="Arial" w:hAnsi="Arial" w:cs="Arial"/>
              </w:rPr>
              <w:t xml:space="preserve">np. kolorowy </w:t>
            </w:r>
            <w:r w:rsidR="00FA794D">
              <w:rPr>
                <w:rFonts w:ascii="Arial" w:hAnsi="Arial" w:cs="Arial"/>
              </w:rPr>
              <w:t>papier, wełnę, różne tkaniny</w:t>
            </w:r>
          </w:p>
          <w:p w14:paraId="21D8B0C8" w14:textId="20BBABDD" w:rsidR="00FE4FB4" w:rsidRPr="00D71B2F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lepi z plasteliny</w:t>
            </w:r>
            <w:r w:rsidR="00937567">
              <w:rPr>
                <w:rFonts w:ascii="Arial" w:hAnsi="Arial" w:cs="Arial"/>
              </w:rPr>
              <w:t>, modeliny</w:t>
            </w:r>
            <w:r w:rsidRPr="00D71B2F">
              <w:rPr>
                <w:rFonts w:ascii="Arial" w:hAnsi="Arial" w:cs="Arial"/>
              </w:rPr>
              <w:t xml:space="preserve"> </w:t>
            </w:r>
          </w:p>
          <w:p w14:paraId="21D8B0C9" w14:textId="77777777" w:rsidR="00FE4FB4" w:rsidRPr="00D71B2F" w:rsidRDefault="00D71B2F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projektuje prace przestrzenne</w:t>
            </w:r>
          </w:p>
          <w:p w14:paraId="21D8B0CA" w14:textId="77777777" w:rsidR="00FE4FB4" w:rsidRDefault="00FE4FB4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estety</w:t>
            </w:r>
            <w:r w:rsidR="00D71B2F" w:rsidRPr="00D71B2F">
              <w:rPr>
                <w:rFonts w:ascii="Arial" w:hAnsi="Arial" w:cs="Arial"/>
              </w:rPr>
              <w:t>cznie wykonuje prace plastyczne</w:t>
            </w:r>
          </w:p>
          <w:p w14:paraId="21D8B0CB" w14:textId="77777777" w:rsidR="00FA794D" w:rsidRDefault="00FA794D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ilustracje do tekstów</w:t>
            </w:r>
            <w:r w:rsidR="00D076CB">
              <w:rPr>
                <w:rFonts w:ascii="Arial" w:hAnsi="Arial" w:cs="Arial"/>
              </w:rPr>
              <w:t>, np. wierszy</w:t>
            </w:r>
            <w:r w:rsidR="00E95FA4">
              <w:rPr>
                <w:rFonts w:ascii="Arial" w:hAnsi="Arial" w:cs="Arial"/>
              </w:rPr>
              <w:t xml:space="preserve"> lub lektur</w:t>
            </w:r>
          </w:p>
          <w:p w14:paraId="21D8B0CC" w14:textId="77777777" w:rsidR="00431CBB" w:rsidRDefault="00431CBB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</w:t>
            </w:r>
            <w:r w:rsidR="00EA3A1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prace po</w:t>
            </w:r>
            <w:r w:rsidR="003007EB">
              <w:rPr>
                <w:rFonts w:ascii="Arial" w:hAnsi="Arial" w:cs="Arial"/>
              </w:rPr>
              <w:t>trz</w:t>
            </w:r>
            <w:r>
              <w:rPr>
                <w:rFonts w:ascii="Arial" w:hAnsi="Arial" w:cs="Arial"/>
              </w:rPr>
              <w:t xml:space="preserve">ebne do </w:t>
            </w:r>
            <w:r w:rsidR="003007EB">
              <w:rPr>
                <w:rFonts w:ascii="Arial" w:hAnsi="Arial" w:cs="Arial"/>
              </w:rPr>
              <w:t>aktywności artystycznej (np. do przedstawienia)</w:t>
            </w:r>
          </w:p>
          <w:p w14:paraId="5D3121BE" w14:textId="73DD18FA" w:rsidR="00364AA5" w:rsidRPr="00D71B2F" w:rsidRDefault="00364AA5" w:rsidP="00F63CE0">
            <w:pPr>
              <w:pStyle w:val="Akapitzlist"/>
              <w:numPr>
                <w:ilvl w:val="0"/>
                <w:numId w:val="31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ilustruje sceny </w:t>
            </w:r>
            <w:r w:rsidR="007143A7">
              <w:rPr>
                <w:rFonts w:ascii="Arial" w:hAnsi="Arial" w:cs="Arial"/>
              </w:rPr>
              <w:t>i sytuacje (realne i fantastyczne) inspirowane wyobraźnią, baśnią, opowiadaniem</w:t>
            </w:r>
          </w:p>
          <w:p w14:paraId="21D8B0CD" w14:textId="77777777"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14:paraId="21D8B0D0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1D8B0CF" w14:textId="77777777" w:rsidR="00FF74C4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Recepcja sztuk pięknych</w:t>
            </w:r>
          </w:p>
        </w:tc>
      </w:tr>
      <w:tr w:rsidR="00FF74C4" w:rsidRPr="00555CCD" w14:paraId="21D8B0D6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21D8B0D1" w14:textId="77777777" w:rsidR="00FF74C4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21D8B0D2" w14:textId="77777777" w:rsidR="00FE4FB4" w:rsidRDefault="00F63CE0" w:rsidP="00F63CE0">
            <w:pPr>
              <w:pStyle w:val="Akapitzlist"/>
              <w:numPr>
                <w:ilvl w:val="0"/>
                <w:numId w:val="32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zapoznaje się z wybranymi obrazami, rzeźbami i architekturą jako odbiorca sztuki</w:t>
            </w:r>
          </w:p>
          <w:p w14:paraId="21D8B0D3" w14:textId="776362E0" w:rsidR="00006912" w:rsidRDefault="00006912" w:rsidP="00F63CE0">
            <w:pPr>
              <w:pStyle w:val="Akapitzlist"/>
              <w:numPr>
                <w:ilvl w:val="0"/>
                <w:numId w:val="32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nazywa dziedziny sztuk plastycznych</w:t>
            </w:r>
            <w:r w:rsidR="009D57CB">
              <w:rPr>
                <w:rFonts w:ascii="Arial" w:hAnsi="Arial" w:cs="Arial"/>
              </w:rPr>
              <w:t>,</w:t>
            </w:r>
            <w:r w:rsidR="009E660A">
              <w:rPr>
                <w:rFonts w:ascii="Arial" w:hAnsi="Arial" w:cs="Arial"/>
              </w:rPr>
              <w:t xml:space="preserve"> w tym dziedziny stuki użytkowej</w:t>
            </w:r>
          </w:p>
          <w:p w14:paraId="21D8B0D4" w14:textId="77777777" w:rsidR="00FE4FB4" w:rsidRDefault="00695754" w:rsidP="008E7487">
            <w:pPr>
              <w:pStyle w:val="Akapitzlist"/>
              <w:numPr>
                <w:ilvl w:val="0"/>
                <w:numId w:val="32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wyróżnia gatunki malarstwa (portret, martwa natura,</w:t>
            </w:r>
            <w:r w:rsidR="00602660">
              <w:rPr>
                <w:rFonts w:ascii="Arial" w:hAnsi="Arial" w:cs="Arial"/>
              </w:rPr>
              <w:t xml:space="preserve"> abstrakcja, kolaż, pejzaż</w:t>
            </w:r>
            <w:r w:rsidR="003007EB">
              <w:rPr>
                <w:rFonts w:ascii="Arial" w:hAnsi="Arial" w:cs="Arial"/>
              </w:rPr>
              <w:t>)</w:t>
            </w:r>
          </w:p>
          <w:p w14:paraId="6F4AB59B" w14:textId="1170F80C" w:rsidR="00BC0B46" w:rsidRDefault="00860980" w:rsidP="00BC0B46">
            <w:pPr>
              <w:pStyle w:val="Akapitzlist"/>
              <w:numPr>
                <w:ilvl w:val="0"/>
                <w:numId w:val="32"/>
              </w:numPr>
              <w:ind w:left="9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nazywa </w:t>
            </w:r>
            <w:r w:rsidR="00BC0B46">
              <w:rPr>
                <w:rFonts w:ascii="Arial" w:hAnsi="Arial" w:cs="Arial"/>
              </w:rPr>
              <w:t>przykłady</w:t>
            </w:r>
            <w:r>
              <w:rPr>
                <w:rFonts w:ascii="Arial" w:hAnsi="Arial" w:cs="Arial"/>
              </w:rPr>
              <w:t xml:space="preserve"> wybranych dzieł znanych artystó</w:t>
            </w:r>
            <w:r w:rsidR="00BC0B46">
              <w:rPr>
                <w:rFonts w:ascii="Arial" w:hAnsi="Arial" w:cs="Arial"/>
              </w:rPr>
              <w:t>w</w:t>
            </w:r>
          </w:p>
          <w:p w14:paraId="37646FBF" w14:textId="77777777" w:rsidR="00C95FEC" w:rsidRDefault="00C95FEC" w:rsidP="00C95FEC">
            <w:pPr>
              <w:pStyle w:val="Akapitzlist"/>
              <w:ind w:left="993"/>
              <w:rPr>
                <w:rFonts w:ascii="Arial" w:hAnsi="Arial" w:cs="Arial"/>
              </w:rPr>
            </w:pPr>
          </w:p>
          <w:p w14:paraId="28C25EDD" w14:textId="77777777" w:rsidR="004C00A3" w:rsidRPr="00A62AD5" w:rsidRDefault="004C00A3" w:rsidP="00C95FEC">
            <w:pPr>
              <w:pStyle w:val="Akapitzlist"/>
              <w:ind w:left="993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21D8B0D5" w14:textId="77777777" w:rsidR="005E4F59" w:rsidRPr="00555CCD" w:rsidRDefault="005E4F59" w:rsidP="005E4F59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14:paraId="21D8B0D8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1D8B0D7" w14:textId="77777777" w:rsidR="00FD3FB2" w:rsidRPr="00555CCD" w:rsidRDefault="009377A6" w:rsidP="00555CCD">
            <w:pPr>
              <w:pStyle w:val="Akapitzlist"/>
              <w:ind w:left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VI. Edukacja techniczna</w:t>
            </w:r>
          </w:p>
        </w:tc>
      </w:tr>
      <w:tr w:rsidR="009377A6" w:rsidRPr="00891AEF" w14:paraId="21D8B0DA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1D8B0D9" w14:textId="77777777" w:rsidR="009377A6" w:rsidRPr="00891AEF" w:rsidRDefault="009377A6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Organizacja pracy</w:t>
            </w:r>
          </w:p>
        </w:tc>
      </w:tr>
      <w:tr w:rsidR="009377A6" w:rsidRPr="00891AEF" w14:paraId="21D8B0E1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B0DB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21D8B0DC" w14:textId="77777777" w:rsidR="00F63CE0" w:rsidRDefault="00F63CE0" w:rsidP="005A778C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planuje i realizuje własne projekty i prace</w:t>
            </w:r>
            <w:r w:rsidR="003007EB">
              <w:rPr>
                <w:rFonts w:ascii="Arial" w:hAnsi="Arial" w:cs="Arial"/>
              </w:rPr>
              <w:t xml:space="preserve"> </w:t>
            </w:r>
          </w:p>
          <w:p w14:paraId="21D8B0DD" w14:textId="77777777" w:rsidR="009377A6" w:rsidRPr="00F63CE0" w:rsidRDefault="00F63CE0" w:rsidP="005A778C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993" w:hanging="284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zachowuje ład i porządek w miejscu pracy</w:t>
            </w:r>
          </w:p>
          <w:p w14:paraId="21D8B0DE" w14:textId="77777777" w:rsidR="00FE4FB4" w:rsidRPr="00F63CE0" w:rsidRDefault="00FE4FB4" w:rsidP="005A778C">
            <w:pPr>
              <w:pStyle w:val="Akapitzlist"/>
              <w:numPr>
                <w:ilvl w:val="0"/>
                <w:numId w:val="34"/>
              </w:numPr>
              <w:ind w:left="993" w:hanging="284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współdziała w grupie podczas planowania i realizacji projektów ora</w:t>
            </w:r>
            <w:r w:rsidR="00F63CE0" w:rsidRPr="00F63CE0">
              <w:rPr>
                <w:rFonts w:ascii="Arial" w:hAnsi="Arial" w:cs="Arial"/>
              </w:rPr>
              <w:t>z prac technicznych</w:t>
            </w:r>
          </w:p>
          <w:p w14:paraId="21D8B0DF" w14:textId="77777777" w:rsidR="00FE4FB4" w:rsidRPr="00F63CE0" w:rsidRDefault="00FE4FB4" w:rsidP="005A778C">
            <w:pPr>
              <w:pStyle w:val="Akapitzlist"/>
              <w:numPr>
                <w:ilvl w:val="0"/>
                <w:numId w:val="34"/>
              </w:numPr>
              <w:ind w:left="993" w:hanging="284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zawsze przestrzega zasad </w:t>
            </w:r>
            <w:r w:rsidR="00F63CE0" w:rsidRPr="00F63CE0">
              <w:rPr>
                <w:rFonts w:ascii="Arial" w:hAnsi="Arial" w:cs="Arial"/>
              </w:rPr>
              <w:t>bezpieczeństwa w miejscu pracy</w:t>
            </w:r>
          </w:p>
          <w:p w14:paraId="21D8B0E0" w14:textId="77777777" w:rsidR="00FE4FB4" w:rsidRPr="00891AEF" w:rsidRDefault="00FE4FB4" w:rsidP="00891AEF">
            <w:pPr>
              <w:pStyle w:val="Akapitzlist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b/>
              </w:rPr>
            </w:pPr>
          </w:p>
        </w:tc>
      </w:tr>
      <w:tr w:rsidR="009377A6" w:rsidRPr="00891AEF" w14:paraId="21D8B0E3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1D8B0E2" w14:textId="77777777" w:rsidR="009377A6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>Znajomość informacji technicznej, materiałów i technologii wytwarzania</w:t>
            </w:r>
          </w:p>
        </w:tc>
      </w:tr>
      <w:tr w:rsidR="00FF74C4" w:rsidRPr="00891AEF" w14:paraId="21D8B0E9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B0E4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21D8B0E5" w14:textId="77777777" w:rsidR="00FE4FB4" w:rsidRPr="00F63CE0" w:rsidRDefault="00FE4FB4" w:rsidP="005A778C">
            <w:pPr>
              <w:pStyle w:val="Akapitzlist"/>
              <w:numPr>
                <w:ilvl w:val="0"/>
                <w:numId w:val="35"/>
              </w:numPr>
              <w:ind w:left="993" w:hanging="284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wykonuje przedmioty użytkowe </w:t>
            </w:r>
            <w:r w:rsidR="00D076CB">
              <w:rPr>
                <w:rFonts w:ascii="Arial" w:hAnsi="Arial" w:cs="Arial"/>
              </w:rPr>
              <w:t xml:space="preserve">lub dekoracyjne </w:t>
            </w:r>
            <w:r w:rsidRPr="00F63CE0">
              <w:rPr>
                <w:rFonts w:ascii="Arial" w:hAnsi="Arial" w:cs="Arial"/>
              </w:rPr>
              <w:t>z zastosowaniem połącze</w:t>
            </w:r>
            <w:r w:rsidR="00F63CE0" w:rsidRPr="00F63CE0">
              <w:rPr>
                <w:rFonts w:ascii="Arial" w:hAnsi="Arial" w:cs="Arial"/>
              </w:rPr>
              <w:t>ń rozłącznych i nierozłącznych</w:t>
            </w:r>
          </w:p>
          <w:p w14:paraId="21D8B0E6" w14:textId="0B481699" w:rsidR="00FE4FB4" w:rsidRDefault="00FE4FB4" w:rsidP="005A778C">
            <w:pPr>
              <w:pStyle w:val="Akapitzlist"/>
              <w:numPr>
                <w:ilvl w:val="0"/>
                <w:numId w:val="35"/>
              </w:numPr>
              <w:ind w:left="993" w:hanging="284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samodzielnie wykonuje pracę </w:t>
            </w:r>
            <w:r w:rsidR="00000159" w:rsidRPr="00F63CE0">
              <w:rPr>
                <w:rFonts w:ascii="Arial" w:hAnsi="Arial" w:cs="Arial"/>
              </w:rPr>
              <w:t xml:space="preserve">techniczną </w:t>
            </w:r>
            <w:r w:rsidRPr="00F63CE0">
              <w:rPr>
                <w:rFonts w:ascii="Arial" w:hAnsi="Arial" w:cs="Arial"/>
              </w:rPr>
              <w:t xml:space="preserve">według </w:t>
            </w:r>
            <w:r w:rsidR="00000159" w:rsidRPr="00F63CE0">
              <w:rPr>
                <w:rFonts w:ascii="Arial" w:hAnsi="Arial" w:cs="Arial"/>
              </w:rPr>
              <w:t xml:space="preserve">instrukcji </w:t>
            </w:r>
            <w:r w:rsidR="00D076CB">
              <w:rPr>
                <w:rFonts w:ascii="Arial" w:hAnsi="Arial" w:cs="Arial"/>
              </w:rPr>
              <w:t>słowno-</w:t>
            </w:r>
            <w:r w:rsidR="00000159" w:rsidRPr="00F63CE0">
              <w:rPr>
                <w:rFonts w:ascii="Arial" w:hAnsi="Arial" w:cs="Arial"/>
              </w:rPr>
              <w:t>obrazkowej</w:t>
            </w:r>
            <w:r w:rsidR="002523D0">
              <w:rPr>
                <w:rFonts w:ascii="Arial" w:hAnsi="Arial" w:cs="Arial"/>
              </w:rPr>
              <w:t xml:space="preserve"> lub tylko słownej</w:t>
            </w:r>
          </w:p>
          <w:p w14:paraId="21D8B0E7" w14:textId="77777777" w:rsidR="002523D0" w:rsidRPr="00F63CE0" w:rsidRDefault="005E4F59" w:rsidP="005A778C">
            <w:pPr>
              <w:pStyle w:val="Akapitzlist"/>
              <w:numPr>
                <w:ilvl w:val="0"/>
                <w:numId w:val="35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</w:t>
            </w:r>
            <w:r w:rsidR="002523D0">
              <w:rPr>
                <w:rFonts w:ascii="Arial" w:hAnsi="Arial" w:cs="Arial"/>
              </w:rPr>
              <w:t xml:space="preserve"> pracę według własnego planu i opracowanego sposobu działania</w:t>
            </w:r>
          </w:p>
          <w:p w14:paraId="21D8B0E8" w14:textId="77777777" w:rsidR="00FF74C4" w:rsidRPr="00891AEF" w:rsidRDefault="00FF74C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14:paraId="21D8B0EB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1D8B0EA" w14:textId="77777777" w:rsidR="00FF74C4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Stosowanie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narzędzi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i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obsługa urządzeń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technicznych</w:t>
            </w:r>
          </w:p>
        </w:tc>
      </w:tr>
      <w:tr w:rsidR="00FF74C4" w:rsidRPr="00555CCD" w14:paraId="21D8B0F0" w14:textId="77777777" w:rsidTr="00555CCD">
        <w:tc>
          <w:tcPr>
            <w:tcW w:w="14144" w:type="dxa"/>
            <w:tcBorders>
              <w:bottom w:val="single" w:sz="4" w:space="0" w:color="auto"/>
            </w:tcBorders>
          </w:tcPr>
          <w:p w14:paraId="21D8B0EC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21D8B0ED" w14:textId="77777777" w:rsidR="00F63CE0" w:rsidRDefault="00F63CE0" w:rsidP="005A778C">
            <w:pPr>
              <w:pStyle w:val="Akapitzlist"/>
              <w:numPr>
                <w:ilvl w:val="0"/>
                <w:numId w:val="35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bezpiecznie posługuje się prostymi narzędziami pomiarowymi oraz urządzeniami gospodarstwa domowego</w:t>
            </w:r>
          </w:p>
          <w:p w14:paraId="21D8B0EE" w14:textId="77777777" w:rsidR="00C27702" w:rsidRPr="00F63CE0" w:rsidRDefault="00C27702" w:rsidP="005A778C">
            <w:pPr>
              <w:pStyle w:val="Akapitzlist"/>
              <w:numPr>
                <w:ilvl w:val="0"/>
                <w:numId w:val="35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wyjaśnia działanie urządzeń wykorzystywanych np. w gospodarstwie domowym</w:t>
            </w:r>
          </w:p>
          <w:p w14:paraId="21D8B0EF" w14:textId="77777777" w:rsidR="00FF74C4" w:rsidRPr="00555CCD" w:rsidRDefault="00FF74C4" w:rsidP="00FF74C4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</w:tr>
      <w:tr w:rsidR="009377A6" w:rsidRPr="00555CCD" w14:paraId="21D8B0F2" w14:textId="77777777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1D8B0F1" w14:textId="77777777" w:rsidR="009377A6" w:rsidRPr="00555CCD" w:rsidRDefault="00555CCD" w:rsidP="00555CCD">
            <w:pPr>
              <w:pStyle w:val="Akapitzlist"/>
              <w:numPr>
                <w:ilvl w:val="0"/>
                <w:numId w:val="10"/>
              </w:numPr>
              <w:ind w:left="993" w:hanging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Edukacja muzyczna</w:t>
            </w:r>
          </w:p>
        </w:tc>
      </w:tr>
      <w:tr w:rsidR="009377A6" w:rsidRPr="00891AEF" w14:paraId="21D8B0F4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1D8B0F3" w14:textId="77777777" w:rsidR="009377A6" w:rsidRPr="00891AEF" w:rsidRDefault="00555CCD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 muzyki</w:t>
            </w:r>
          </w:p>
        </w:tc>
      </w:tr>
      <w:tr w:rsidR="009377A6" w:rsidRPr="00891AEF" w14:paraId="21D8B100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B0F5" w14:textId="77777777"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21D8B0F6" w14:textId="77777777" w:rsidR="00F63CE0" w:rsidRPr="00C51B1A" w:rsidRDefault="00F63CE0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rozwija aktywność słuchową, np. rozpoznając dźwięki z otoczenia, przyrody</w:t>
            </w:r>
          </w:p>
          <w:p w14:paraId="21D8B0F7" w14:textId="77777777" w:rsidR="00FE4FB4" w:rsidRPr="00C51B1A" w:rsidRDefault="00F63CE0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aktywnie słucha muzyki</w:t>
            </w:r>
          </w:p>
          <w:p w14:paraId="21D8B0F8" w14:textId="77777777" w:rsidR="00FE4FB4" w:rsidRDefault="00FE4FB4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poprawnie rozróżnia na podstawie słuchanego utworu muzykę</w:t>
            </w:r>
            <w:r w:rsidR="00C51B1A">
              <w:rPr>
                <w:rFonts w:ascii="Arial" w:hAnsi="Arial" w:cs="Arial"/>
              </w:rPr>
              <w:t>, np.: smutną</w:t>
            </w:r>
            <w:r w:rsidR="00D076CB">
              <w:rPr>
                <w:rFonts w:ascii="Arial" w:hAnsi="Arial" w:cs="Arial"/>
              </w:rPr>
              <w:t xml:space="preserve"> /</w:t>
            </w:r>
            <w:r w:rsidR="00C51B1A">
              <w:rPr>
                <w:rFonts w:ascii="Arial" w:hAnsi="Arial" w:cs="Arial"/>
              </w:rPr>
              <w:t xml:space="preserve"> wesołą, </w:t>
            </w:r>
            <w:r w:rsidR="00D076CB">
              <w:rPr>
                <w:rFonts w:ascii="Arial" w:hAnsi="Arial" w:cs="Arial"/>
              </w:rPr>
              <w:t xml:space="preserve">energiczną / spokojną, marszową / usypiającą </w:t>
            </w:r>
          </w:p>
          <w:p w14:paraId="21D8B0F9" w14:textId="77777777" w:rsidR="00C51B1A" w:rsidRPr="004575D5" w:rsidRDefault="00C51B1A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rozróżnia </w:t>
            </w:r>
            <w:r w:rsidR="00C27702">
              <w:rPr>
                <w:rFonts w:ascii="Arial" w:eastAsia="Times#20New#20Roman" w:hAnsi="Arial" w:cs="Arial"/>
              </w:rPr>
              <w:t>d</w:t>
            </w:r>
            <w:r w:rsidR="00DA0BE1">
              <w:rPr>
                <w:rFonts w:ascii="Arial" w:eastAsia="Times#20New#20Roman" w:hAnsi="Arial" w:cs="Arial"/>
              </w:rPr>
              <w:t>źw</w:t>
            </w:r>
            <w:r w:rsidR="00C27702">
              <w:rPr>
                <w:rFonts w:ascii="Arial" w:eastAsia="Times#20New#20Roman" w:hAnsi="Arial" w:cs="Arial"/>
              </w:rPr>
              <w:t>ięki melodii (ciche – głośne</w:t>
            </w:r>
            <w:r w:rsidR="00720C2E">
              <w:rPr>
                <w:rFonts w:ascii="Arial" w:eastAsia="Times#20New#20Roman" w:hAnsi="Arial" w:cs="Arial"/>
              </w:rPr>
              <w:t>, wysokie – niskie</w:t>
            </w:r>
            <w:r w:rsidR="00C27702">
              <w:rPr>
                <w:rFonts w:ascii="Arial" w:eastAsia="Times#20New#20Roman" w:hAnsi="Arial" w:cs="Arial"/>
              </w:rPr>
              <w:t>)</w:t>
            </w:r>
          </w:p>
          <w:p w14:paraId="21D8B0FA" w14:textId="77777777" w:rsidR="004575D5" w:rsidRPr="008D6FF1" w:rsidRDefault="00720C2E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rozróżnia</w:t>
            </w:r>
            <w:r w:rsidR="004575D5">
              <w:rPr>
                <w:rFonts w:ascii="Arial" w:eastAsia="Times#20New#20Roman" w:hAnsi="Arial" w:cs="Arial"/>
              </w:rPr>
              <w:t xml:space="preserve"> </w:t>
            </w:r>
            <w:r>
              <w:rPr>
                <w:rFonts w:ascii="Arial" w:eastAsia="Times#20New#20Roman" w:hAnsi="Arial" w:cs="Arial"/>
              </w:rPr>
              <w:t>tempo</w:t>
            </w:r>
            <w:r w:rsidR="004575D5">
              <w:rPr>
                <w:rFonts w:ascii="Arial" w:eastAsia="Times#20New#20Roman" w:hAnsi="Arial" w:cs="Arial"/>
              </w:rPr>
              <w:t xml:space="preserve"> melodii (szybki</w:t>
            </w:r>
            <w:r>
              <w:rPr>
                <w:rFonts w:ascii="Arial" w:eastAsia="Times#20New#20Roman" w:hAnsi="Arial" w:cs="Arial"/>
              </w:rPr>
              <w:t>e</w:t>
            </w:r>
            <w:r w:rsidR="004575D5">
              <w:rPr>
                <w:rFonts w:ascii="Arial" w:eastAsia="Times#20New#20Roman" w:hAnsi="Arial" w:cs="Arial"/>
              </w:rPr>
              <w:t xml:space="preserve"> </w:t>
            </w:r>
            <w:r>
              <w:rPr>
                <w:rFonts w:ascii="Arial" w:eastAsia="Times#20New#20Roman" w:hAnsi="Arial" w:cs="Arial"/>
              </w:rPr>
              <w:t>–</w:t>
            </w:r>
            <w:r w:rsidR="004575D5">
              <w:rPr>
                <w:rFonts w:ascii="Arial" w:eastAsia="Times#20New#20Roman" w:hAnsi="Arial" w:cs="Arial"/>
              </w:rPr>
              <w:t xml:space="preserve"> woln</w:t>
            </w:r>
            <w:r>
              <w:rPr>
                <w:rFonts w:ascii="Arial" w:eastAsia="Times#20New#20Roman" w:hAnsi="Arial" w:cs="Arial"/>
              </w:rPr>
              <w:t xml:space="preserve">e) </w:t>
            </w:r>
          </w:p>
          <w:p w14:paraId="21D8B0FB" w14:textId="77777777" w:rsidR="008D6FF1" w:rsidRPr="004575D5" w:rsidRDefault="008D6FF1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reaguje na sygnały muzyczne w różnych sytuacjach zadaniowych</w:t>
            </w:r>
          </w:p>
          <w:p w14:paraId="21D8B0FC" w14:textId="77777777" w:rsidR="00335A61" w:rsidRPr="00335A61" w:rsidRDefault="004575D5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eastAsia="Times#20New#20Roman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zapoznaje się z utworami Fryderyka Chopina i postacią kompozytora</w:t>
            </w:r>
            <w:r w:rsidR="00335A61">
              <w:rPr>
                <w:rFonts w:ascii="Arial" w:eastAsia="Times#20New#20Roman" w:hAnsi="Arial" w:cs="Arial"/>
              </w:rPr>
              <w:t xml:space="preserve"> </w:t>
            </w:r>
          </w:p>
          <w:p w14:paraId="21D8B0FD" w14:textId="363B18A7" w:rsidR="00335A61" w:rsidRPr="0091142A" w:rsidRDefault="00335A61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eastAsia="Times#20New#20Roman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 xml:space="preserve">rozpoznaje instrumenty muzyczne (perkusyjne: trójkąt, bębenek, </w:t>
            </w:r>
            <w:proofErr w:type="spellStart"/>
            <w:r w:rsidR="00242664">
              <w:rPr>
                <w:rFonts w:ascii="Arial" w:eastAsia="Times#20New#20Roman" w:hAnsi="Arial" w:cs="Arial"/>
              </w:rPr>
              <w:t>klawesy</w:t>
            </w:r>
            <w:proofErr w:type="spellEnd"/>
            <w:r w:rsidR="00111F8F">
              <w:rPr>
                <w:rFonts w:ascii="Arial" w:eastAsia="Times#20New#20Roman" w:hAnsi="Arial" w:cs="Arial"/>
              </w:rPr>
              <w:t>,</w:t>
            </w:r>
            <w:r>
              <w:rPr>
                <w:rFonts w:ascii="Arial" w:eastAsia="Times#20New#20Roman" w:hAnsi="Arial" w:cs="Arial"/>
              </w:rPr>
              <w:t xml:space="preserve"> tamburyn, werbel; klawiszowe: fortepian, pianino, </w:t>
            </w:r>
            <w:r>
              <w:rPr>
                <w:rFonts w:ascii="Arial" w:eastAsia="Times#20New#20Roman" w:hAnsi="Arial" w:cs="Arial"/>
              </w:rPr>
              <w:lastRenderedPageBreak/>
              <w:t>keyboard</w:t>
            </w:r>
            <w:r w:rsidR="00267412">
              <w:rPr>
                <w:rFonts w:ascii="Arial" w:eastAsia="Times#20New#20Roman" w:hAnsi="Arial" w:cs="Arial"/>
              </w:rPr>
              <w:t>, smyczkowe</w:t>
            </w:r>
            <w:r w:rsidR="00BF30BE">
              <w:rPr>
                <w:rFonts w:ascii="Arial" w:eastAsia="Times#20New#20Roman" w:hAnsi="Arial" w:cs="Arial"/>
              </w:rPr>
              <w:t xml:space="preserve">: skrzypce, </w:t>
            </w:r>
            <w:r w:rsidR="00565E1F">
              <w:rPr>
                <w:rFonts w:ascii="Arial" w:eastAsia="Times#20New#20Roman" w:hAnsi="Arial" w:cs="Arial"/>
              </w:rPr>
              <w:t>altówka</w:t>
            </w:r>
            <w:r w:rsidR="00BF30BE">
              <w:rPr>
                <w:rFonts w:ascii="Arial" w:eastAsia="Times#20New#20Roman" w:hAnsi="Arial" w:cs="Arial"/>
              </w:rPr>
              <w:t>, wiolonczela, kontrabas</w:t>
            </w:r>
            <w:r w:rsidR="008A474F">
              <w:rPr>
                <w:rFonts w:ascii="Arial" w:eastAsia="Times#20New#20Roman" w:hAnsi="Arial" w:cs="Arial"/>
              </w:rPr>
              <w:t>;</w:t>
            </w:r>
            <w:r w:rsidR="006E6FBF">
              <w:rPr>
                <w:rFonts w:ascii="Arial" w:eastAsia="Times#20New#20Roman" w:hAnsi="Arial" w:cs="Arial"/>
              </w:rPr>
              <w:t xml:space="preserve"> dęte</w:t>
            </w:r>
            <w:r>
              <w:rPr>
                <w:rFonts w:ascii="Arial" w:eastAsia="Times#20New#20Roman" w:hAnsi="Arial" w:cs="Arial"/>
              </w:rPr>
              <w:t>)</w:t>
            </w:r>
          </w:p>
          <w:p w14:paraId="21D8B0FE" w14:textId="77777777" w:rsidR="0091142A" w:rsidRPr="00651A42" w:rsidRDefault="0091142A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słucha w skupieniu krótkich utworów muzycznych</w:t>
            </w:r>
          </w:p>
          <w:p w14:paraId="21D8B0FF" w14:textId="77777777" w:rsidR="00FE4FB4" w:rsidRPr="00891AEF" w:rsidRDefault="00FE4FB4" w:rsidP="00335A61">
            <w:pPr>
              <w:pStyle w:val="Akapitzlist"/>
              <w:ind w:left="1134"/>
              <w:rPr>
                <w:rFonts w:ascii="Arial" w:hAnsi="Arial" w:cs="Arial"/>
                <w:b/>
              </w:rPr>
            </w:pPr>
          </w:p>
        </w:tc>
      </w:tr>
      <w:tr w:rsidR="009377A6" w:rsidRPr="00891AEF" w14:paraId="21D8B102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1D8B101" w14:textId="77777777" w:rsidR="009377A6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Ekspresja muzyczna. Śpiew</w:t>
            </w:r>
          </w:p>
        </w:tc>
      </w:tr>
      <w:tr w:rsidR="00555CCD" w:rsidRPr="00891AEF" w14:paraId="21D8B109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B103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21D8B104" w14:textId="77777777" w:rsidR="00C51B1A" w:rsidRPr="00C51B1A" w:rsidRDefault="00C51B1A" w:rsidP="008D6FF1">
            <w:pPr>
              <w:pStyle w:val="Akapitzlist"/>
              <w:numPr>
                <w:ilvl w:val="0"/>
                <w:numId w:val="36"/>
              </w:numPr>
              <w:ind w:left="993" w:hanging="284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chętnie śpiewa solo i w grupie poznane piosenki</w:t>
            </w:r>
          </w:p>
          <w:p w14:paraId="21D8B105" w14:textId="77777777" w:rsidR="00FE4FB4" w:rsidRPr="00E46695" w:rsidRDefault="00C51B1A" w:rsidP="008D6FF1">
            <w:pPr>
              <w:pStyle w:val="Akapitzlist"/>
              <w:numPr>
                <w:ilvl w:val="0"/>
                <w:numId w:val="36"/>
              </w:numPr>
              <w:ind w:left="993" w:hanging="284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d</w:t>
            </w:r>
            <w:r w:rsidR="00FE4FB4" w:rsidRPr="00C51B1A">
              <w:rPr>
                <w:rFonts w:ascii="Arial" w:hAnsi="Arial" w:cs="Arial"/>
              </w:rPr>
              <w:t>obiera do rysunku dźwięki wydobywa</w:t>
            </w:r>
            <w:r w:rsidRPr="00C51B1A">
              <w:rPr>
                <w:rFonts w:ascii="Arial" w:hAnsi="Arial" w:cs="Arial"/>
              </w:rPr>
              <w:t>ne głosem</w:t>
            </w:r>
          </w:p>
          <w:p w14:paraId="21D8B106" w14:textId="77777777" w:rsidR="00E46695" w:rsidRPr="00D076CB" w:rsidRDefault="00E46695" w:rsidP="008D6FF1">
            <w:pPr>
              <w:pStyle w:val="Akapitzlist"/>
              <w:numPr>
                <w:ilvl w:val="0"/>
                <w:numId w:val="36"/>
              </w:numPr>
              <w:ind w:left="993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śpiewa wybrane piosenki ludowe</w:t>
            </w:r>
          </w:p>
          <w:p w14:paraId="21D8B107" w14:textId="77777777" w:rsidR="00D076CB" w:rsidRPr="00A62AD5" w:rsidRDefault="00D076CB" w:rsidP="008D6FF1">
            <w:pPr>
              <w:pStyle w:val="Akapitzlist"/>
              <w:numPr>
                <w:ilvl w:val="0"/>
                <w:numId w:val="36"/>
              </w:numPr>
              <w:ind w:left="993" w:hanging="284"/>
              <w:rPr>
                <w:rFonts w:ascii="Arial" w:eastAsia="Times#20New#20Roman" w:hAnsi="Arial" w:cs="Arial"/>
                <w:b/>
              </w:rPr>
            </w:pPr>
            <w:r w:rsidRPr="00D076CB">
              <w:rPr>
                <w:rFonts w:ascii="Arial" w:hAnsi="Arial" w:cs="Arial"/>
              </w:rPr>
              <w:t>śpiewa piosenki podczas zabawy, nauki, uroczystości szkolnych, świąt, w tym świąt narodowych</w:t>
            </w:r>
          </w:p>
          <w:p w14:paraId="071CE1C9" w14:textId="3851C54E" w:rsidR="005A72DB" w:rsidRPr="00A62AD5" w:rsidRDefault="005A72DB" w:rsidP="008D6FF1">
            <w:pPr>
              <w:pStyle w:val="Akapitzlist"/>
              <w:numPr>
                <w:ilvl w:val="0"/>
                <w:numId w:val="36"/>
              </w:numPr>
              <w:ind w:left="993" w:hanging="284"/>
              <w:rPr>
                <w:rFonts w:ascii="Arial" w:eastAsia="Times#20New#20Roman" w:hAnsi="Arial" w:cs="Arial"/>
                <w:bCs/>
              </w:rPr>
            </w:pPr>
            <w:r w:rsidRPr="00A62AD5">
              <w:rPr>
                <w:rFonts w:ascii="Arial" w:hAnsi="Arial" w:cs="Arial"/>
                <w:bCs/>
              </w:rPr>
              <w:t>rozpoznaje i śpiewa hymn Polski</w:t>
            </w:r>
          </w:p>
          <w:p w14:paraId="21D8B108" w14:textId="77777777" w:rsidR="00FE4FB4" w:rsidRPr="00891AEF" w:rsidRDefault="00FE4FB4" w:rsidP="00FE4FB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55CCD" w:rsidRPr="00891AEF" w14:paraId="21D8B10B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1D8B10A" w14:textId="77777777" w:rsidR="00555CCD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Improwizacja ruchowa, rytmika i taniec</w:t>
            </w:r>
          </w:p>
        </w:tc>
      </w:tr>
      <w:tr w:rsidR="00FF74C4" w:rsidRPr="00891AEF" w14:paraId="21D8B111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B10C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21D8B10D" w14:textId="77777777" w:rsidR="00FF74C4" w:rsidRPr="00C51B1A" w:rsidRDefault="00C51B1A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w</w:t>
            </w:r>
            <w:r w:rsidR="00FE4FB4" w:rsidRPr="00C51B1A">
              <w:rPr>
                <w:rFonts w:ascii="Arial" w:hAnsi="Arial" w:cs="Arial"/>
              </w:rPr>
              <w:t>ykonuje układ</w:t>
            </w:r>
            <w:r w:rsidRPr="00C51B1A">
              <w:rPr>
                <w:rFonts w:ascii="Arial" w:hAnsi="Arial" w:cs="Arial"/>
              </w:rPr>
              <w:t>y</w:t>
            </w:r>
            <w:r w:rsidR="00FE4FB4" w:rsidRPr="00C51B1A">
              <w:rPr>
                <w:rFonts w:ascii="Arial" w:hAnsi="Arial" w:cs="Arial"/>
              </w:rPr>
              <w:t xml:space="preserve"> ruchow</w:t>
            </w:r>
            <w:r w:rsidRPr="00C51B1A">
              <w:rPr>
                <w:rFonts w:ascii="Arial" w:hAnsi="Arial" w:cs="Arial"/>
              </w:rPr>
              <w:t>e</w:t>
            </w:r>
            <w:r w:rsidR="00FE4FB4" w:rsidRPr="00C51B1A">
              <w:rPr>
                <w:rFonts w:ascii="Arial" w:hAnsi="Arial" w:cs="Arial"/>
              </w:rPr>
              <w:t xml:space="preserve"> do utwor</w:t>
            </w:r>
            <w:r w:rsidRPr="00C51B1A">
              <w:rPr>
                <w:rFonts w:ascii="Arial" w:hAnsi="Arial" w:cs="Arial"/>
              </w:rPr>
              <w:t>ów</w:t>
            </w:r>
            <w:r w:rsidR="00FE4FB4" w:rsidRPr="00C51B1A">
              <w:rPr>
                <w:rFonts w:ascii="Arial" w:hAnsi="Arial" w:cs="Arial"/>
              </w:rPr>
              <w:t xml:space="preserve"> </w:t>
            </w:r>
          </w:p>
          <w:p w14:paraId="21D8B10E" w14:textId="77777777" w:rsidR="00FE4FB4" w:rsidRPr="00D076CB" w:rsidRDefault="00C51B1A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u</w:t>
            </w:r>
            <w:r w:rsidR="00B7763D" w:rsidRPr="00C51B1A">
              <w:rPr>
                <w:rFonts w:ascii="Arial" w:hAnsi="Arial" w:cs="Arial"/>
              </w:rPr>
              <w:t>czestniczy w zabawach ruchowych</w:t>
            </w:r>
            <w:r w:rsidR="00000159" w:rsidRPr="00C51B1A">
              <w:rPr>
                <w:rFonts w:ascii="Arial" w:hAnsi="Arial" w:cs="Arial"/>
              </w:rPr>
              <w:t xml:space="preserve"> do muzyki</w:t>
            </w:r>
          </w:p>
          <w:p w14:paraId="21D8B10F" w14:textId="77777777" w:rsidR="00D076CB" w:rsidRPr="005310BF" w:rsidRDefault="00D076CB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eastAsia="Times#20New#20Roman" w:hAnsi="Arial" w:cs="Arial"/>
                <w:b/>
              </w:rPr>
            </w:pPr>
            <w:r w:rsidRPr="005310BF">
              <w:rPr>
                <w:rFonts w:ascii="Arial" w:hAnsi="Arial" w:cs="Arial"/>
              </w:rPr>
              <w:t>tworzy improwizacje ruchowe inspirowane wyliczankami, rymowankami i rytmizowanymi tekstami</w:t>
            </w:r>
          </w:p>
          <w:p w14:paraId="21D8B110" w14:textId="77777777" w:rsidR="00C51B1A" w:rsidRPr="00C51B1A" w:rsidRDefault="00C51B1A" w:rsidP="003B5631">
            <w:pPr>
              <w:pStyle w:val="Akapitzlist"/>
              <w:ind w:left="993"/>
              <w:rPr>
                <w:rFonts w:ascii="Arial" w:eastAsia="Times#20New#20Roman" w:hAnsi="Arial" w:cs="Arial"/>
              </w:rPr>
            </w:pPr>
          </w:p>
        </w:tc>
      </w:tr>
      <w:tr w:rsidR="00FF74C4" w:rsidRPr="00891AEF" w14:paraId="21D8B113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1D8B112" w14:textId="77777777"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Gra na instrumentach muzycznych</w:t>
            </w:r>
          </w:p>
        </w:tc>
      </w:tr>
      <w:tr w:rsidR="00FF74C4" w:rsidRPr="00891AEF" w14:paraId="21D8B118" w14:textId="77777777" w:rsidTr="00FF74C4">
        <w:tc>
          <w:tcPr>
            <w:tcW w:w="14144" w:type="dxa"/>
            <w:tcBorders>
              <w:bottom w:val="single" w:sz="4" w:space="0" w:color="auto"/>
            </w:tcBorders>
          </w:tcPr>
          <w:p w14:paraId="21D8B114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21D8B115" w14:textId="77777777" w:rsidR="00FF74C4" w:rsidRPr="00C51B1A" w:rsidRDefault="00C51B1A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odtwarza i tworzy rytmy</w:t>
            </w:r>
          </w:p>
          <w:p w14:paraId="21D8B116" w14:textId="77777777" w:rsidR="0091142A" w:rsidRPr="00C51B1A" w:rsidRDefault="0091142A" w:rsidP="005A778C">
            <w:pPr>
              <w:pStyle w:val="Akapitzlist"/>
              <w:numPr>
                <w:ilvl w:val="0"/>
                <w:numId w:val="38"/>
              </w:numPr>
              <w:ind w:left="993" w:hanging="284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akompaniuje do utworu</w:t>
            </w:r>
            <w:r>
              <w:rPr>
                <w:rFonts w:ascii="Arial" w:hAnsi="Arial" w:cs="Arial"/>
              </w:rPr>
              <w:t xml:space="preserve"> na instrumentach perkusyjnych lub stosuje gesty dźwiękonaśladowcze</w:t>
            </w:r>
          </w:p>
          <w:p w14:paraId="21D8B117" w14:textId="77777777" w:rsidR="005310BF" w:rsidRPr="00891AEF" w:rsidRDefault="005310BF" w:rsidP="00335A61">
            <w:pPr>
              <w:pStyle w:val="Akapitzlist"/>
              <w:ind w:left="1134"/>
              <w:rPr>
                <w:rFonts w:ascii="Arial" w:eastAsia="Times#20New#20Roman" w:hAnsi="Arial" w:cs="Arial"/>
                <w:b/>
              </w:rPr>
            </w:pPr>
          </w:p>
        </w:tc>
      </w:tr>
      <w:tr w:rsidR="00FF74C4" w:rsidRPr="00891AEF" w14:paraId="21D8B11A" w14:textId="77777777" w:rsidTr="00FF74C4">
        <w:tc>
          <w:tcPr>
            <w:tcW w:w="14144" w:type="dxa"/>
            <w:shd w:val="clear" w:color="auto" w:fill="E36C0A" w:themeFill="accent6" w:themeFillShade="BF"/>
          </w:tcPr>
          <w:p w14:paraId="21D8B119" w14:textId="77777777"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>Znajomość form zapisu dźwięku</w:t>
            </w:r>
          </w:p>
        </w:tc>
      </w:tr>
      <w:tr w:rsidR="00FF74C4" w:rsidRPr="00555CCD" w14:paraId="21D8B120" w14:textId="77777777" w:rsidTr="005D29A6">
        <w:tc>
          <w:tcPr>
            <w:tcW w:w="14144" w:type="dxa"/>
          </w:tcPr>
          <w:p w14:paraId="21D8B11B" w14:textId="77777777"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14:paraId="21D8B11C" w14:textId="77777777" w:rsidR="00FF74C4" w:rsidRPr="00066EA3" w:rsidRDefault="00B13540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C51B1A">
              <w:rPr>
                <w:rFonts w:ascii="Arial" w:hAnsi="Arial" w:cs="Arial"/>
              </w:rPr>
              <w:t>ozróżnia gest</w:t>
            </w:r>
            <w:r w:rsidR="00D076CB">
              <w:rPr>
                <w:rFonts w:ascii="Arial" w:hAnsi="Arial" w:cs="Arial"/>
              </w:rPr>
              <w:t>em</w:t>
            </w:r>
            <w:r w:rsidR="00C51B1A">
              <w:rPr>
                <w:rFonts w:ascii="Arial" w:hAnsi="Arial" w:cs="Arial"/>
              </w:rPr>
              <w:t xml:space="preserve"> dźwięki i zna budowę piosenki</w:t>
            </w:r>
          </w:p>
          <w:p w14:paraId="21D8B11D" w14:textId="77777777" w:rsidR="00066EA3" w:rsidRPr="00A75846" w:rsidRDefault="00066EA3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 xml:space="preserve">w zabawie z instrumentami perkusyjnymi </w:t>
            </w:r>
            <w:r w:rsidR="007E6590">
              <w:rPr>
                <w:rFonts w:ascii="Arial" w:hAnsi="Arial" w:cs="Arial"/>
              </w:rPr>
              <w:t xml:space="preserve">zapisuje </w:t>
            </w:r>
            <w:r>
              <w:rPr>
                <w:rFonts w:ascii="Arial" w:hAnsi="Arial" w:cs="Arial"/>
              </w:rPr>
              <w:t>dźwięki np. poprzez układ piktogramów; szyfruje, koduje, wykorzystuje utworzony zapis w zabawie</w:t>
            </w:r>
          </w:p>
          <w:p w14:paraId="21D8B11E" w14:textId="77777777" w:rsidR="00A75846" w:rsidRPr="005310BF" w:rsidRDefault="00A75846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wie, do czego służy zapis nutowy</w:t>
            </w:r>
          </w:p>
          <w:p w14:paraId="21D8B11F" w14:textId="77777777" w:rsidR="005310BF" w:rsidRPr="00555CCD" w:rsidRDefault="008D6FF1" w:rsidP="005A778C">
            <w:pPr>
              <w:pStyle w:val="Akapitzlist"/>
              <w:numPr>
                <w:ilvl w:val="0"/>
                <w:numId w:val="37"/>
              </w:numPr>
              <w:ind w:left="993" w:hanging="284"/>
              <w:rPr>
                <w:rFonts w:ascii="Arial" w:eastAsia="Times#20New#20Roman" w:hAnsi="Arial" w:cs="Arial"/>
              </w:rPr>
            </w:pPr>
            <w:r>
              <w:rPr>
                <w:rFonts w:ascii="Arial" w:eastAsia="Times#20New#20Roman" w:hAnsi="Arial" w:cs="Arial"/>
              </w:rPr>
              <w:t>wie, jakie urządzenia służą do odtwarzania dźwięku (dawniej i dziś)</w:t>
            </w:r>
          </w:p>
        </w:tc>
      </w:tr>
    </w:tbl>
    <w:p w14:paraId="21D8B121" w14:textId="77777777" w:rsidR="00F949C0" w:rsidRPr="00F949C0" w:rsidRDefault="00F949C0"/>
    <w:sectPr w:rsidR="00F949C0" w:rsidRPr="00F949C0" w:rsidSect="006E38A5">
      <w:headerReference w:type="default" r:id="rId8"/>
      <w:footerReference w:type="default" r:id="rId9"/>
      <w:pgSz w:w="16838" w:h="11906" w:orient="landscape"/>
      <w:pgMar w:top="2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DDBFA" w14:textId="77777777" w:rsidR="00AD7DCF" w:rsidRDefault="00AD7DCF" w:rsidP="00F949C0">
      <w:pPr>
        <w:spacing w:after="0" w:line="240" w:lineRule="auto"/>
      </w:pPr>
      <w:r>
        <w:separator/>
      </w:r>
    </w:p>
  </w:endnote>
  <w:endnote w:type="continuationSeparator" w:id="0">
    <w:p w14:paraId="02BACABB" w14:textId="77777777" w:rsidR="00AD7DCF" w:rsidRDefault="00AD7DCF" w:rsidP="00F9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#20New#20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8B12E" w14:textId="17442155" w:rsidR="00475B5E" w:rsidRDefault="00475B5E" w:rsidP="009377A6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8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21D8B135" wp14:editId="21D8B136">
          <wp:extent cx="819034" cy="214509"/>
          <wp:effectExtent l="0" t="0" r="635" b="0"/>
          <wp:docPr id="4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940379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661" cy="251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A62AD5">
      <w:t xml:space="preserve">                        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4C00A3">
      <w:rPr>
        <w:noProof/>
      </w:rPr>
      <w:t>11</w:t>
    </w:r>
    <w:r>
      <w:fldChar w:fldCharType="end"/>
    </w:r>
    <w:r w:rsidR="00A62AD5">
      <w:t xml:space="preserve">                                                                                                                              </w:t>
    </w:r>
    <w:r w:rsidRPr="00425469">
      <w:rPr>
        <w:noProof/>
        <w:sz w:val="16"/>
        <w:szCs w:val="16"/>
        <w:lang w:eastAsia="pl-PL"/>
      </w:rPr>
      <w:t>Copyright by WSiP</w:t>
    </w:r>
  </w:p>
  <w:p w14:paraId="21D8B12F" w14:textId="77777777" w:rsidR="00475B5E" w:rsidRDefault="00475B5E">
    <w:pPr>
      <w:pStyle w:val="Stopka"/>
    </w:pPr>
  </w:p>
  <w:p w14:paraId="21D8B130" w14:textId="77777777" w:rsidR="00475B5E" w:rsidRDefault="00475B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277ED" w14:textId="77777777" w:rsidR="00AD7DCF" w:rsidRDefault="00AD7DCF" w:rsidP="00F949C0">
      <w:pPr>
        <w:spacing w:after="0" w:line="240" w:lineRule="auto"/>
      </w:pPr>
      <w:r>
        <w:separator/>
      </w:r>
    </w:p>
  </w:footnote>
  <w:footnote w:type="continuationSeparator" w:id="0">
    <w:p w14:paraId="5594EA19" w14:textId="77777777" w:rsidR="00AD7DCF" w:rsidRDefault="00AD7DCF" w:rsidP="00F9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6869" w:type="dxa"/>
      <w:tblInd w:w="-1310" w:type="dxa"/>
      <w:shd w:val="clear" w:color="auto" w:fill="005392"/>
      <w:tblLook w:val="04A0" w:firstRow="1" w:lastRow="0" w:firstColumn="1" w:lastColumn="0" w:noHBand="0" w:noVBand="1"/>
    </w:tblPr>
    <w:tblGrid>
      <w:gridCol w:w="16869"/>
    </w:tblGrid>
    <w:tr w:rsidR="00475B5E" w14:paraId="21D8B12A" w14:textId="77777777" w:rsidTr="00A62AD5">
      <w:tc>
        <w:tcPr>
          <w:tcW w:w="16869" w:type="dxa"/>
          <w:shd w:val="clear" w:color="auto" w:fill="005392"/>
        </w:tcPr>
        <w:p w14:paraId="21D8B127" w14:textId="62027F57" w:rsidR="008F4A7A" w:rsidRDefault="000A4508" w:rsidP="00475B5E">
          <w:pPr>
            <w:rPr>
              <w:color w:val="FFFFFF" w:themeColor="background1"/>
            </w:rPr>
          </w:pPr>
          <w:r w:rsidRPr="0095093D">
            <w:rPr>
              <w:rFonts w:cstheme="minorHAnsi"/>
              <w:noProof/>
              <w:color w:val="FFFFFF" w:themeColor="background1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652DCB76" wp14:editId="14DC077F">
                <wp:simplePos x="0" y="0"/>
                <wp:positionH relativeFrom="column">
                  <wp:posOffset>441325</wp:posOffset>
                </wp:positionH>
                <wp:positionV relativeFrom="paragraph">
                  <wp:posOffset>151765</wp:posOffset>
                </wp:positionV>
                <wp:extent cx="633095" cy="210820"/>
                <wp:effectExtent l="0" t="0" r="0" b="0"/>
                <wp:wrapTight wrapText="bothSides">
                  <wp:wrapPolygon edited="0">
                    <wp:start x="0" y="0"/>
                    <wp:lineTo x="0" y="19518"/>
                    <wp:lineTo x="1950" y="19518"/>
                    <wp:lineTo x="5200" y="19518"/>
                    <wp:lineTo x="20798" y="15614"/>
                    <wp:lineTo x="20798" y="0"/>
                    <wp:lineTo x="7799" y="0"/>
                    <wp:lineTo x="0" y="0"/>
                  </wp:wrapPolygon>
                </wp:wrapTight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ip_poziom_kontra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95" cy="210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84194">
            <w:rPr>
              <w:color w:val="FFFFFF" w:themeColor="background1"/>
            </w:rPr>
            <w:t xml:space="preserve">     </w:t>
          </w:r>
          <w:r w:rsidR="008F4A7A">
            <w:rPr>
              <w:color w:val="FFFFFF" w:themeColor="background1"/>
            </w:rPr>
            <w:t xml:space="preserve">                          </w:t>
          </w:r>
        </w:p>
        <w:p w14:paraId="21D8B128" w14:textId="37F90D8B" w:rsidR="00475B5E" w:rsidRPr="00F37689" w:rsidRDefault="00A40AC7" w:rsidP="00475B5E">
          <w:pPr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                                                                                             S</w:t>
          </w:r>
          <w:r w:rsidR="00475B5E" w:rsidRPr="00F37689">
            <w:rPr>
              <w:color w:val="FFFFFF" w:themeColor="background1"/>
            </w:rPr>
            <w:t xml:space="preserve">zkoła na TAK! | Klasa </w:t>
          </w:r>
          <w:r w:rsidR="00583850">
            <w:rPr>
              <w:color w:val="FFFFFF" w:themeColor="background1"/>
            </w:rPr>
            <w:t>3</w:t>
          </w:r>
          <w:r w:rsidR="00475B5E" w:rsidRPr="00F37689">
            <w:rPr>
              <w:color w:val="FFFFFF" w:themeColor="background1"/>
            </w:rPr>
            <w:t xml:space="preserve">                                                                                                       </w:t>
          </w:r>
          <w:r w:rsidR="00C10A17">
            <w:rPr>
              <w:color w:val="FFFFFF" w:themeColor="background1"/>
            </w:rPr>
            <w:t xml:space="preserve">                       </w:t>
          </w:r>
          <w:r w:rsidR="00A62AD5">
            <w:rPr>
              <w:color w:val="FFFFFF" w:themeColor="background1"/>
            </w:rPr>
            <w:t xml:space="preserve">                                        </w:t>
          </w:r>
          <w:r w:rsidR="00475B5E" w:rsidRPr="00F37689">
            <w:rPr>
              <w:color w:val="FFFFFF" w:themeColor="background1"/>
            </w:rPr>
            <w:t>Wymagania edukacyjne. Semestr I</w:t>
          </w:r>
        </w:p>
        <w:p w14:paraId="21D8B129" w14:textId="539DA652" w:rsidR="00475B5E" w:rsidRDefault="008F4A7A" w:rsidP="00475B5E">
          <w:r>
            <w:t xml:space="preserve">     </w:t>
          </w:r>
          <w:r w:rsidR="00A40AC7">
            <w:t xml:space="preserve">   </w:t>
          </w:r>
        </w:p>
      </w:tc>
    </w:tr>
  </w:tbl>
  <w:p w14:paraId="21D8B12B" w14:textId="77777777" w:rsidR="00475B5E" w:rsidRPr="00F37689" w:rsidRDefault="00475B5E" w:rsidP="006E38A5">
    <w:pPr>
      <w:rPr>
        <w:color w:val="FFFFFF" w:themeColor="background1"/>
      </w:rPr>
    </w:pPr>
    <w:r w:rsidRPr="00F37689">
      <w:rPr>
        <w:color w:val="FFFFFF" w:themeColor="background1"/>
      </w:rPr>
      <w:t xml:space="preserve">                                                      </w:t>
    </w:r>
    <w:r>
      <w:rPr>
        <w:color w:val="FFFFFF" w:themeColor="background1"/>
      </w:rPr>
      <w:t xml:space="preserve">                  </w:t>
    </w:r>
    <w:r w:rsidRPr="00F37689">
      <w:rPr>
        <w:color w:val="FFFFFF" w:themeColor="background1"/>
      </w:rPr>
      <w:t>Wymagania edukacyjne. Semestr I</w:t>
    </w:r>
  </w:p>
  <w:p w14:paraId="21D8B12C" w14:textId="77777777" w:rsidR="00475B5E" w:rsidRDefault="00475B5E" w:rsidP="005D29A6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538B24C"/>
    <w:name w:val="WW8Num1"/>
    <w:lvl w:ilvl="0">
      <w:start w:val="1"/>
      <w:numFmt w:val="bullet"/>
      <w:pStyle w:val="Styl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8C274F"/>
    <w:multiLevelType w:val="hybridMultilevel"/>
    <w:tmpl w:val="58C4F3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08E6E07"/>
    <w:multiLevelType w:val="hybridMultilevel"/>
    <w:tmpl w:val="5FD2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F6467"/>
    <w:multiLevelType w:val="hybridMultilevel"/>
    <w:tmpl w:val="84C037C2"/>
    <w:lvl w:ilvl="0" w:tplc="8DE290B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2E3689"/>
    <w:multiLevelType w:val="hybridMultilevel"/>
    <w:tmpl w:val="A8204F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EE6FE8"/>
    <w:multiLevelType w:val="hybridMultilevel"/>
    <w:tmpl w:val="D45C71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B033C4"/>
    <w:multiLevelType w:val="hybridMultilevel"/>
    <w:tmpl w:val="23E42A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9742A0"/>
    <w:multiLevelType w:val="hybridMultilevel"/>
    <w:tmpl w:val="7E0E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345A7"/>
    <w:multiLevelType w:val="hybridMultilevel"/>
    <w:tmpl w:val="B7BC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577EE"/>
    <w:multiLevelType w:val="hybridMultilevel"/>
    <w:tmpl w:val="8D9E81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AA5383"/>
    <w:multiLevelType w:val="hybridMultilevel"/>
    <w:tmpl w:val="94AE5014"/>
    <w:lvl w:ilvl="0" w:tplc="69FE962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C633C33"/>
    <w:multiLevelType w:val="hybridMultilevel"/>
    <w:tmpl w:val="840C2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374AE"/>
    <w:multiLevelType w:val="hybridMultilevel"/>
    <w:tmpl w:val="EAB4A0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B7319F6"/>
    <w:multiLevelType w:val="hybridMultilevel"/>
    <w:tmpl w:val="47D2AD84"/>
    <w:lvl w:ilvl="0" w:tplc="0DCEEDC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8813FC"/>
    <w:multiLevelType w:val="hybridMultilevel"/>
    <w:tmpl w:val="DB4A43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D60252"/>
    <w:multiLevelType w:val="hybridMultilevel"/>
    <w:tmpl w:val="7F9AD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695755"/>
    <w:multiLevelType w:val="hybridMultilevel"/>
    <w:tmpl w:val="3C40F5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024007"/>
    <w:multiLevelType w:val="hybridMultilevel"/>
    <w:tmpl w:val="FB06A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060E61"/>
    <w:multiLevelType w:val="hybridMultilevel"/>
    <w:tmpl w:val="DBBA28B0"/>
    <w:lvl w:ilvl="0" w:tplc="66BA5C02">
      <w:start w:val="7"/>
      <w:numFmt w:val="upperRoman"/>
      <w:lvlText w:val="%1."/>
      <w:lvlJc w:val="left"/>
      <w:pPr>
        <w:ind w:left="1429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4C3415"/>
    <w:multiLevelType w:val="hybridMultilevel"/>
    <w:tmpl w:val="BC0E1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A5DC1"/>
    <w:multiLevelType w:val="hybridMultilevel"/>
    <w:tmpl w:val="003436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3A0219"/>
    <w:multiLevelType w:val="hybridMultilevel"/>
    <w:tmpl w:val="3CDA01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1713FFE"/>
    <w:multiLevelType w:val="hybridMultilevel"/>
    <w:tmpl w:val="8F0A12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48162C"/>
    <w:multiLevelType w:val="hybridMultilevel"/>
    <w:tmpl w:val="9F68F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C230E1"/>
    <w:multiLevelType w:val="hybridMultilevel"/>
    <w:tmpl w:val="CD3AB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5D211D"/>
    <w:multiLevelType w:val="hybridMultilevel"/>
    <w:tmpl w:val="1CEE5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1231DF"/>
    <w:multiLevelType w:val="hybridMultilevel"/>
    <w:tmpl w:val="CAA60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CC2BC4"/>
    <w:multiLevelType w:val="hybridMultilevel"/>
    <w:tmpl w:val="526A0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980ED7"/>
    <w:multiLevelType w:val="hybridMultilevel"/>
    <w:tmpl w:val="DE424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4925F3"/>
    <w:multiLevelType w:val="hybridMultilevel"/>
    <w:tmpl w:val="38CE97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AAD4EAE"/>
    <w:multiLevelType w:val="hybridMultilevel"/>
    <w:tmpl w:val="68B8C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554035"/>
    <w:multiLevelType w:val="hybridMultilevel"/>
    <w:tmpl w:val="E702CF28"/>
    <w:lvl w:ilvl="0" w:tplc="F20413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32B1E"/>
    <w:multiLevelType w:val="hybridMultilevel"/>
    <w:tmpl w:val="AD763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3A2BFE"/>
    <w:multiLevelType w:val="hybridMultilevel"/>
    <w:tmpl w:val="ACC464F0"/>
    <w:lvl w:ilvl="0" w:tplc="D9226530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1576EE"/>
    <w:multiLevelType w:val="hybridMultilevel"/>
    <w:tmpl w:val="4CDC1888"/>
    <w:lvl w:ilvl="0" w:tplc="6A72058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85A8F"/>
    <w:multiLevelType w:val="hybridMultilevel"/>
    <w:tmpl w:val="E87ED2CC"/>
    <w:lvl w:ilvl="0" w:tplc="615A54C8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6407A2"/>
    <w:multiLevelType w:val="hybridMultilevel"/>
    <w:tmpl w:val="14BA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011891"/>
    <w:multiLevelType w:val="hybridMultilevel"/>
    <w:tmpl w:val="74B0ED0E"/>
    <w:lvl w:ilvl="0" w:tplc="ED8462E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C6CC0"/>
    <w:multiLevelType w:val="hybridMultilevel"/>
    <w:tmpl w:val="0A56E948"/>
    <w:lvl w:ilvl="0" w:tplc="F746DB1A">
      <w:start w:val="1"/>
      <w:numFmt w:val="bullet"/>
      <w:pStyle w:val="Styl4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9">
    <w:nsid w:val="79BF5D54"/>
    <w:multiLevelType w:val="hybridMultilevel"/>
    <w:tmpl w:val="72046408"/>
    <w:lvl w:ilvl="0" w:tplc="1408C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E136284"/>
    <w:multiLevelType w:val="hybridMultilevel"/>
    <w:tmpl w:val="48B6CECE"/>
    <w:lvl w:ilvl="0" w:tplc="5D6682A6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34"/>
  </w:num>
  <w:num w:numId="3">
    <w:abstractNumId w:val="37"/>
  </w:num>
  <w:num w:numId="4">
    <w:abstractNumId w:val="40"/>
  </w:num>
  <w:num w:numId="5">
    <w:abstractNumId w:val="35"/>
  </w:num>
  <w:num w:numId="6">
    <w:abstractNumId w:val="33"/>
  </w:num>
  <w:num w:numId="7">
    <w:abstractNumId w:val="3"/>
  </w:num>
  <w:num w:numId="8">
    <w:abstractNumId w:val="39"/>
  </w:num>
  <w:num w:numId="9">
    <w:abstractNumId w:val="13"/>
  </w:num>
  <w:num w:numId="10">
    <w:abstractNumId w:val="18"/>
  </w:num>
  <w:num w:numId="11">
    <w:abstractNumId w:val="10"/>
  </w:num>
  <w:num w:numId="12">
    <w:abstractNumId w:val="14"/>
  </w:num>
  <w:num w:numId="13">
    <w:abstractNumId w:val="38"/>
  </w:num>
  <w:num w:numId="14">
    <w:abstractNumId w:val="0"/>
  </w:num>
  <w:num w:numId="15">
    <w:abstractNumId w:val="22"/>
  </w:num>
  <w:num w:numId="16">
    <w:abstractNumId w:val="17"/>
  </w:num>
  <w:num w:numId="17">
    <w:abstractNumId w:val="19"/>
  </w:num>
  <w:num w:numId="18">
    <w:abstractNumId w:val="24"/>
  </w:num>
  <w:num w:numId="19">
    <w:abstractNumId w:val="27"/>
  </w:num>
  <w:num w:numId="20">
    <w:abstractNumId w:val="23"/>
  </w:num>
  <w:num w:numId="21">
    <w:abstractNumId w:val="36"/>
  </w:num>
  <w:num w:numId="22">
    <w:abstractNumId w:val="6"/>
  </w:num>
  <w:num w:numId="23">
    <w:abstractNumId w:val="15"/>
  </w:num>
  <w:num w:numId="24">
    <w:abstractNumId w:val="26"/>
  </w:num>
  <w:num w:numId="25">
    <w:abstractNumId w:val="1"/>
  </w:num>
  <w:num w:numId="26">
    <w:abstractNumId w:val="25"/>
  </w:num>
  <w:num w:numId="27">
    <w:abstractNumId w:val="21"/>
  </w:num>
  <w:num w:numId="28">
    <w:abstractNumId w:val="2"/>
  </w:num>
  <w:num w:numId="29">
    <w:abstractNumId w:val="28"/>
  </w:num>
  <w:num w:numId="30">
    <w:abstractNumId w:val="12"/>
  </w:num>
  <w:num w:numId="31">
    <w:abstractNumId w:val="30"/>
  </w:num>
  <w:num w:numId="32">
    <w:abstractNumId w:val="16"/>
  </w:num>
  <w:num w:numId="33">
    <w:abstractNumId w:val="29"/>
  </w:num>
  <w:num w:numId="34">
    <w:abstractNumId w:val="32"/>
  </w:num>
  <w:num w:numId="35">
    <w:abstractNumId w:val="8"/>
  </w:num>
  <w:num w:numId="36">
    <w:abstractNumId w:val="11"/>
  </w:num>
  <w:num w:numId="37">
    <w:abstractNumId w:val="4"/>
  </w:num>
  <w:num w:numId="38">
    <w:abstractNumId w:val="20"/>
  </w:num>
  <w:num w:numId="39">
    <w:abstractNumId w:val="9"/>
  </w:num>
  <w:num w:numId="40">
    <w:abstractNumId w:val="5"/>
  </w:num>
  <w:num w:numId="4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zyna Szumska">
    <w15:presenceInfo w15:providerId="AD" w15:userId="S::Katarzyna_Szumska@wsip.com.pl::6a87442d-1382-4ae1-abe6-703eda597336"/>
  </w15:person>
  <w15:person w15:author="Kasia Sz">
    <w15:presenceInfo w15:providerId="Windows Live" w15:userId="874fbeb2bffe9d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C0"/>
    <w:rsid w:val="00000159"/>
    <w:rsid w:val="000038B3"/>
    <w:rsid w:val="00006912"/>
    <w:rsid w:val="00011629"/>
    <w:rsid w:val="00012EAA"/>
    <w:rsid w:val="00020923"/>
    <w:rsid w:val="000266F5"/>
    <w:rsid w:val="00031F4E"/>
    <w:rsid w:val="00035997"/>
    <w:rsid w:val="00040EFE"/>
    <w:rsid w:val="00052870"/>
    <w:rsid w:val="00066EA3"/>
    <w:rsid w:val="00070F99"/>
    <w:rsid w:val="000814C3"/>
    <w:rsid w:val="0009669B"/>
    <w:rsid w:val="000A4508"/>
    <w:rsid w:val="000A73EF"/>
    <w:rsid w:val="000A77D8"/>
    <w:rsid w:val="000B448F"/>
    <w:rsid w:val="000C0D96"/>
    <w:rsid w:val="000C1661"/>
    <w:rsid w:val="000D5C13"/>
    <w:rsid w:val="00103694"/>
    <w:rsid w:val="00107C8F"/>
    <w:rsid w:val="00111F8F"/>
    <w:rsid w:val="00131DF2"/>
    <w:rsid w:val="00140CC4"/>
    <w:rsid w:val="001413B4"/>
    <w:rsid w:val="001466F1"/>
    <w:rsid w:val="00163614"/>
    <w:rsid w:val="0017553E"/>
    <w:rsid w:val="00177ECA"/>
    <w:rsid w:val="001843E2"/>
    <w:rsid w:val="00185A95"/>
    <w:rsid w:val="001945C9"/>
    <w:rsid w:val="001A16AB"/>
    <w:rsid w:val="001A51E6"/>
    <w:rsid w:val="001D115F"/>
    <w:rsid w:val="001D3F53"/>
    <w:rsid w:val="001F35F7"/>
    <w:rsid w:val="00205301"/>
    <w:rsid w:val="00205594"/>
    <w:rsid w:val="0020768B"/>
    <w:rsid w:val="00213A06"/>
    <w:rsid w:val="00234FF4"/>
    <w:rsid w:val="002360BF"/>
    <w:rsid w:val="00242664"/>
    <w:rsid w:val="00247152"/>
    <w:rsid w:val="00250960"/>
    <w:rsid w:val="00252190"/>
    <w:rsid w:val="002523D0"/>
    <w:rsid w:val="0025582E"/>
    <w:rsid w:val="00257409"/>
    <w:rsid w:val="00261738"/>
    <w:rsid w:val="00267412"/>
    <w:rsid w:val="00271854"/>
    <w:rsid w:val="00284F60"/>
    <w:rsid w:val="00286F0B"/>
    <w:rsid w:val="00292EA2"/>
    <w:rsid w:val="002947F4"/>
    <w:rsid w:val="002A1019"/>
    <w:rsid w:val="002A72AB"/>
    <w:rsid w:val="002B0804"/>
    <w:rsid w:val="002B32DE"/>
    <w:rsid w:val="002B5DF0"/>
    <w:rsid w:val="002C3C68"/>
    <w:rsid w:val="002C4D02"/>
    <w:rsid w:val="002C6990"/>
    <w:rsid w:val="002C7089"/>
    <w:rsid w:val="002E5F69"/>
    <w:rsid w:val="002F439A"/>
    <w:rsid w:val="003007EB"/>
    <w:rsid w:val="0030699D"/>
    <w:rsid w:val="003255FB"/>
    <w:rsid w:val="00325C73"/>
    <w:rsid w:val="00335A61"/>
    <w:rsid w:val="003415A4"/>
    <w:rsid w:val="00341899"/>
    <w:rsid w:val="00341AE3"/>
    <w:rsid w:val="00346334"/>
    <w:rsid w:val="00364AA5"/>
    <w:rsid w:val="00370620"/>
    <w:rsid w:val="00391DE3"/>
    <w:rsid w:val="00393847"/>
    <w:rsid w:val="00395DB0"/>
    <w:rsid w:val="003A743B"/>
    <w:rsid w:val="003B1DCE"/>
    <w:rsid w:val="003B5631"/>
    <w:rsid w:val="003C0010"/>
    <w:rsid w:val="003C24DF"/>
    <w:rsid w:val="003C2D3F"/>
    <w:rsid w:val="003E2298"/>
    <w:rsid w:val="00412DCC"/>
    <w:rsid w:val="004130C1"/>
    <w:rsid w:val="00431CBB"/>
    <w:rsid w:val="0043281C"/>
    <w:rsid w:val="00434D9C"/>
    <w:rsid w:val="0043560E"/>
    <w:rsid w:val="004527BD"/>
    <w:rsid w:val="00453408"/>
    <w:rsid w:val="00454E90"/>
    <w:rsid w:val="004575D5"/>
    <w:rsid w:val="00470318"/>
    <w:rsid w:val="00475B5E"/>
    <w:rsid w:val="00481E6B"/>
    <w:rsid w:val="0048441B"/>
    <w:rsid w:val="0049728F"/>
    <w:rsid w:val="004A600D"/>
    <w:rsid w:val="004C00A3"/>
    <w:rsid w:val="004C6D91"/>
    <w:rsid w:val="004D3AA0"/>
    <w:rsid w:val="004E045B"/>
    <w:rsid w:val="004E460A"/>
    <w:rsid w:val="005104FC"/>
    <w:rsid w:val="00520549"/>
    <w:rsid w:val="005310BF"/>
    <w:rsid w:val="00541D7C"/>
    <w:rsid w:val="00553FFF"/>
    <w:rsid w:val="00555CCD"/>
    <w:rsid w:val="00563BD8"/>
    <w:rsid w:val="00564FFC"/>
    <w:rsid w:val="00565E1F"/>
    <w:rsid w:val="00570878"/>
    <w:rsid w:val="00573F01"/>
    <w:rsid w:val="00583850"/>
    <w:rsid w:val="005A72DB"/>
    <w:rsid w:val="005A778C"/>
    <w:rsid w:val="005B0425"/>
    <w:rsid w:val="005B510A"/>
    <w:rsid w:val="005B7F98"/>
    <w:rsid w:val="005C2C81"/>
    <w:rsid w:val="005C4689"/>
    <w:rsid w:val="005D206E"/>
    <w:rsid w:val="005D29A6"/>
    <w:rsid w:val="005D5305"/>
    <w:rsid w:val="005D6DB7"/>
    <w:rsid w:val="005E0947"/>
    <w:rsid w:val="005E4F59"/>
    <w:rsid w:val="005E7FC3"/>
    <w:rsid w:val="00602660"/>
    <w:rsid w:val="006043F7"/>
    <w:rsid w:val="00610C76"/>
    <w:rsid w:val="00614B60"/>
    <w:rsid w:val="00633A2C"/>
    <w:rsid w:val="00635F04"/>
    <w:rsid w:val="006547F6"/>
    <w:rsid w:val="00664EEE"/>
    <w:rsid w:val="00672328"/>
    <w:rsid w:val="0068007F"/>
    <w:rsid w:val="00684194"/>
    <w:rsid w:val="00695754"/>
    <w:rsid w:val="006A23FD"/>
    <w:rsid w:val="006B1A7F"/>
    <w:rsid w:val="006B2A29"/>
    <w:rsid w:val="006C599F"/>
    <w:rsid w:val="006D0FA3"/>
    <w:rsid w:val="006D5770"/>
    <w:rsid w:val="006E03A8"/>
    <w:rsid w:val="006E38A5"/>
    <w:rsid w:val="006E6FBF"/>
    <w:rsid w:val="007143A7"/>
    <w:rsid w:val="00720C2E"/>
    <w:rsid w:val="007279A6"/>
    <w:rsid w:val="00731E20"/>
    <w:rsid w:val="007570D8"/>
    <w:rsid w:val="00766093"/>
    <w:rsid w:val="0077590F"/>
    <w:rsid w:val="00787C3D"/>
    <w:rsid w:val="00791A01"/>
    <w:rsid w:val="00796AEE"/>
    <w:rsid w:val="007A1552"/>
    <w:rsid w:val="007A2B0F"/>
    <w:rsid w:val="007A5D72"/>
    <w:rsid w:val="007B1BE8"/>
    <w:rsid w:val="007B7CDB"/>
    <w:rsid w:val="007C0944"/>
    <w:rsid w:val="007D1B4D"/>
    <w:rsid w:val="007D2EAC"/>
    <w:rsid w:val="007D4D60"/>
    <w:rsid w:val="007D7B73"/>
    <w:rsid w:val="007E2F54"/>
    <w:rsid w:val="007E6590"/>
    <w:rsid w:val="007F4C21"/>
    <w:rsid w:val="00814C1F"/>
    <w:rsid w:val="00816292"/>
    <w:rsid w:val="00860980"/>
    <w:rsid w:val="0086167A"/>
    <w:rsid w:val="0086223C"/>
    <w:rsid w:val="008635E9"/>
    <w:rsid w:val="00884951"/>
    <w:rsid w:val="00891AEF"/>
    <w:rsid w:val="0089227B"/>
    <w:rsid w:val="008A0C15"/>
    <w:rsid w:val="008A474F"/>
    <w:rsid w:val="008B6627"/>
    <w:rsid w:val="008C6F9D"/>
    <w:rsid w:val="008D1A13"/>
    <w:rsid w:val="008D2F80"/>
    <w:rsid w:val="008D6FF1"/>
    <w:rsid w:val="008E7487"/>
    <w:rsid w:val="008F4A7A"/>
    <w:rsid w:val="0091142A"/>
    <w:rsid w:val="00914E1B"/>
    <w:rsid w:val="00923098"/>
    <w:rsid w:val="00927036"/>
    <w:rsid w:val="009277FD"/>
    <w:rsid w:val="0093637C"/>
    <w:rsid w:val="00937567"/>
    <w:rsid w:val="009377A6"/>
    <w:rsid w:val="00946FCC"/>
    <w:rsid w:val="009536AC"/>
    <w:rsid w:val="00957F28"/>
    <w:rsid w:val="00966447"/>
    <w:rsid w:val="009720F8"/>
    <w:rsid w:val="00973795"/>
    <w:rsid w:val="009931CD"/>
    <w:rsid w:val="009B4FF9"/>
    <w:rsid w:val="009C415C"/>
    <w:rsid w:val="009D57CB"/>
    <w:rsid w:val="009E6269"/>
    <w:rsid w:val="009E660A"/>
    <w:rsid w:val="009F0948"/>
    <w:rsid w:val="009F57F7"/>
    <w:rsid w:val="00A0461B"/>
    <w:rsid w:val="00A1667B"/>
    <w:rsid w:val="00A169AB"/>
    <w:rsid w:val="00A21E6B"/>
    <w:rsid w:val="00A2369D"/>
    <w:rsid w:val="00A26F23"/>
    <w:rsid w:val="00A34024"/>
    <w:rsid w:val="00A40AC7"/>
    <w:rsid w:val="00A46F5D"/>
    <w:rsid w:val="00A539A6"/>
    <w:rsid w:val="00A567AF"/>
    <w:rsid w:val="00A62AD5"/>
    <w:rsid w:val="00A6515C"/>
    <w:rsid w:val="00A65D82"/>
    <w:rsid w:val="00A7042E"/>
    <w:rsid w:val="00A73C81"/>
    <w:rsid w:val="00A75846"/>
    <w:rsid w:val="00A84968"/>
    <w:rsid w:val="00AB08E6"/>
    <w:rsid w:val="00AB2AEA"/>
    <w:rsid w:val="00AB4294"/>
    <w:rsid w:val="00AB4CAB"/>
    <w:rsid w:val="00AB5D9A"/>
    <w:rsid w:val="00AB7D66"/>
    <w:rsid w:val="00AC606D"/>
    <w:rsid w:val="00AD7DCF"/>
    <w:rsid w:val="00AE63A4"/>
    <w:rsid w:val="00B13540"/>
    <w:rsid w:val="00B16C98"/>
    <w:rsid w:val="00B20364"/>
    <w:rsid w:val="00B22440"/>
    <w:rsid w:val="00B30480"/>
    <w:rsid w:val="00B30E51"/>
    <w:rsid w:val="00B3147A"/>
    <w:rsid w:val="00B34A20"/>
    <w:rsid w:val="00B351C4"/>
    <w:rsid w:val="00B43C36"/>
    <w:rsid w:val="00B607F6"/>
    <w:rsid w:val="00B615A5"/>
    <w:rsid w:val="00B7763D"/>
    <w:rsid w:val="00B86DD1"/>
    <w:rsid w:val="00B91829"/>
    <w:rsid w:val="00B95D68"/>
    <w:rsid w:val="00BA070F"/>
    <w:rsid w:val="00BA7711"/>
    <w:rsid w:val="00BB7B28"/>
    <w:rsid w:val="00BC0B46"/>
    <w:rsid w:val="00BC162A"/>
    <w:rsid w:val="00BC1FAC"/>
    <w:rsid w:val="00BC2976"/>
    <w:rsid w:val="00BD2F42"/>
    <w:rsid w:val="00BE35BA"/>
    <w:rsid w:val="00BF30BE"/>
    <w:rsid w:val="00C038D6"/>
    <w:rsid w:val="00C10A17"/>
    <w:rsid w:val="00C12644"/>
    <w:rsid w:val="00C2004C"/>
    <w:rsid w:val="00C20A64"/>
    <w:rsid w:val="00C2194F"/>
    <w:rsid w:val="00C27702"/>
    <w:rsid w:val="00C30620"/>
    <w:rsid w:val="00C31EB3"/>
    <w:rsid w:val="00C32ED6"/>
    <w:rsid w:val="00C34EA9"/>
    <w:rsid w:val="00C43533"/>
    <w:rsid w:val="00C51B1A"/>
    <w:rsid w:val="00C55693"/>
    <w:rsid w:val="00C60814"/>
    <w:rsid w:val="00C62D6B"/>
    <w:rsid w:val="00C65754"/>
    <w:rsid w:val="00C70111"/>
    <w:rsid w:val="00C7099C"/>
    <w:rsid w:val="00C710EF"/>
    <w:rsid w:val="00C741FF"/>
    <w:rsid w:val="00C95FEC"/>
    <w:rsid w:val="00CA3E1E"/>
    <w:rsid w:val="00CA5109"/>
    <w:rsid w:val="00CA7098"/>
    <w:rsid w:val="00CB1E01"/>
    <w:rsid w:val="00CC7DC1"/>
    <w:rsid w:val="00CD4CAA"/>
    <w:rsid w:val="00CE178B"/>
    <w:rsid w:val="00CF45F2"/>
    <w:rsid w:val="00D04F71"/>
    <w:rsid w:val="00D076CB"/>
    <w:rsid w:val="00D17595"/>
    <w:rsid w:val="00D217AB"/>
    <w:rsid w:val="00D21F39"/>
    <w:rsid w:val="00D32FF8"/>
    <w:rsid w:val="00D56572"/>
    <w:rsid w:val="00D570F3"/>
    <w:rsid w:val="00D70445"/>
    <w:rsid w:val="00D71B2F"/>
    <w:rsid w:val="00D7478A"/>
    <w:rsid w:val="00D81A59"/>
    <w:rsid w:val="00D963CF"/>
    <w:rsid w:val="00DA0BE1"/>
    <w:rsid w:val="00DB5B10"/>
    <w:rsid w:val="00DD5960"/>
    <w:rsid w:val="00DE08A2"/>
    <w:rsid w:val="00DE44A6"/>
    <w:rsid w:val="00E14234"/>
    <w:rsid w:val="00E30961"/>
    <w:rsid w:val="00E35C3E"/>
    <w:rsid w:val="00E46695"/>
    <w:rsid w:val="00E54857"/>
    <w:rsid w:val="00E56F9F"/>
    <w:rsid w:val="00E63237"/>
    <w:rsid w:val="00E70797"/>
    <w:rsid w:val="00E70AD6"/>
    <w:rsid w:val="00E77C55"/>
    <w:rsid w:val="00E830AC"/>
    <w:rsid w:val="00E95FA4"/>
    <w:rsid w:val="00EA3A18"/>
    <w:rsid w:val="00EA7202"/>
    <w:rsid w:val="00EB2AEE"/>
    <w:rsid w:val="00EB4AD5"/>
    <w:rsid w:val="00ED14E5"/>
    <w:rsid w:val="00ED1FDC"/>
    <w:rsid w:val="00ED6DFD"/>
    <w:rsid w:val="00EF3A4E"/>
    <w:rsid w:val="00F02C29"/>
    <w:rsid w:val="00F032E8"/>
    <w:rsid w:val="00F2211D"/>
    <w:rsid w:val="00F23BA9"/>
    <w:rsid w:val="00F26D6A"/>
    <w:rsid w:val="00F44131"/>
    <w:rsid w:val="00F46393"/>
    <w:rsid w:val="00F463E8"/>
    <w:rsid w:val="00F54A55"/>
    <w:rsid w:val="00F63CE0"/>
    <w:rsid w:val="00F73168"/>
    <w:rsid w:val="00F74022"/>
    <w:rsid w:val="00F83080"/>
    <w:rsid w:val="00F949C0"/>
    <w:rsid w:val="00FA794D"/>
    <w:rsid w:val="00FB5354"/>
    <w:rsid w:val="00FC3A3A"/>
    <w:rsid w:val="00FD3FB2"/>
    <w:rsid w:val="00FE4FB4"/>
    <w:rsid w:val="00FE6E9E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8A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8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43C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8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43C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11</Pages>
  <Words>2362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Drzycimska</dc:creator>
  <cp:lastModifiedBy>Bożena Drzycimska</cp:lastModifiedBy>
  <cp:revision>187</cp:revision>
  <dcterms:created xsi:type="dcterms:W3CDTF">2025-08-18T10:54:00Z</dcterms:created>
  <dcterms:modified xsi:type="dcterms:W3CDTF">2025-08-21T14:09:00Z</dcterms:modified>
</cp:coreProperties>
</file>