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7A33" w14:textId="2876A5BA" w:rsidR="00AB1BD3" w:rsidRPr="00AB1BD3" w:rsidRDefault="00AB1BD3" w:rsidP="002F5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BD3">
        <w:rPr>
          <w:rFonts w:ascii="Times New Roman" w:hAnsi="Times New Roman" w:cs="Times New Roman"/>
          <w:b/>
          <w:bCs/>
          <w:sz w:val="24"/>
          <w:szCs w:val="24"/>
        </w:rPr>
        <w:t xml:space="preserve">WYMAGANIA EDUKACYJNE TECHNIKA KLASA </w:t>
      </w:r>
      <w:r w:rsidR="00EF116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4B130D8" w14:textId="77777777" w:rsidR="002F58A6" w:rsidRDefault="00AB1BD3" w:rsidP="002F58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 xml:space="preserve">Przy ocenianiu z techniki uwzględnia się przede wszystkim zaangażowanie i wysiłek (wkład pracy) włożony przez ucznia oraz jego stosunek do przedmiotu. Zatem ocena osiągnięć ucznia polega na rozpoznaniu stopnia opanowania przez niego wiadomości i umiejętności rozwiązywania zadań technicznych w stosunku do wymagań edukacyjnych wynikających z podstawy programowej. Każdy uczeń jest oceniany indywidualnie. Dostosowuje się także wymagania edukacyjne do indywidualnych potrzeb ucznia. Dostosowanie wymagań edukacyjnych następuje w stosunku do ucznia posiadającego opinię poradni </w:t>
      </w:r>
      <w:proofErr w:type="spellStart"/>
      <w:r w:rsidRPr="00AB1BD3">
        <w:rPr>
          <w:rFonts w:ascii="Times New Roman" w:hAnsi="Times New Roman" w:cs="Times New Roman"/>
          <w:sz w:val="24"/>
          <w:szCs w:val="24"/>
        </w:rPr>
        <w:t>pedagogiczno</w:t>
      </w:r>
      <w:proofErr w:type="spellEnd"/>
      <w:r w:rsidR="002F58A6">
        <w:rPr>
          <w:rFonts w:ascii="Times New Roman" w:hAnsi="Times New Roman" w:cs="Times New Roman"/>
          <w:sz w:val="24"/>
          <w:szCs w:val="24"/>
        </w:rPr>
        <w:t>–</w:t>
      </w:r>
      <w:r w:rsidRPr="00AB1BD3">
        <w:rPr>
          <w:rFonts w:ascii="Times New Roman" w:hAnsi="Times New Roman" w:cs="Times New Roman"/>
          <w:sz w:val="24"/>
          <w:szCs w:val="24"/>
        </w:rPr>
        <w:t xml:space="preserve"> psychologicznej</w:t>
      </w:r>
      <w:r w:rsidR="002F58A6">
        <w:rPr>
          <w:rFonts w:ascii="Times New Roman" w:hAnsi="Times New Roman" w:cs="Times New Roman"/>
          <w:sz w:val="24"/>
          <w:szCs w:val="24"/>
        </w:rPr>
        <w:t xml:space="preserve"> </w:t>
      </w:r>
      <w:r w:rsidRPr="00AB1BD3">
        <w:rPr>
          <w:rFonts w:ascii="Times New Roman" w:hAnsi="Times New Roman" w:cs="Times New Roman"/>
          <w:sz w:val="24"/>
          <w:szCs w:val="24"/>
        </w:rPr>
        <w:t>lub orzeczenie o potrzebie kształcenia specjalnego lub indywidualnego.</w:t>
      </w:r>
    </w:p>
    <w:p w14:paraId="06C97FA6" w14:textId="766FA8F2" w:rsidR="00D42120" w:rsidRDefault="00AB1BD3" w:rsidP="002F58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 xml:space="preserve"> W przypadku ucznia z opinią poradni zastosowane zostanie indywidualne podejście do ucznia oraz np. wyznaczanie mniejszych partii materiału do </w:t>
      </w:r>
      <w:proofErr w:type="gramStart"/>
      <w:r w:rsidRPr="00AB1BD3">
        <w:rPr>
          <w:rFonts w:ascii="Times New Roman" w:hAnsi="Times New Roman" w:cs="Times New Roman"/>
          <w:sz w:val="24"/>
          <w:szCs w:val="24"/>
        </w:rPr>
        <w:t>nauki</w:t>
      </w:r>
      <w:proofErr w:type="gramEnd"/>
      <w:r w:rsidRPr="00AB1BD3">
        <w:rPr>
          <w:rFonts w:ascii="Times New Roman" w:hAnsi="Times New Roman" w:cs="Times New Roman"/>
          <w:sz w:val="24"/>
          <w:szCs w:val="24"/>
        </w:rPr>
        <w:t xml:space="preserve"> jeżeli zalecenia dotyczą tego przedmiotu.</w:t>
      </w:r>
    </w:p>
    <w:p w14:paraId="02F1EE17" w14:textId="16478D26" w:rsidR="00AB1BD3" w:rsidRDefault="00AB1BD3" w:rsidP="002F58A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B51B447" w14:textId="77777777" w:rsidR="00AB1BD3" w:rsidRPr="002F58A6" w:rsidRDefault="00AB1BD3" w:rsidP="002F58A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8A6">
        <w:rPr>
          <w:rFonts w:ascii="Times New Roman" w:hAnsi="Times New Roman" w:cs="Times New Roman"/>
          <w:b/>
          <w:bCs/>
          <w:sz w:val="24"/>
          <w:szCs w:val="24"/>
        </w:rPr>
        <w:t>Ocenie podlega:</w:t>
      </w:r>
    </w:p>
    <w:p w14:paraId="0C2A2415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poziom wiedzy i umiejętności w zakresie różnych form aktywności technicznej </w:t>
      </w:r>
    </w:p>
    <w:p w14:paraId="048E63A2" w14:textId="22CF778D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>i wiadomości z teorii techniki,</w:t>
      </w:r>
    </w:p>
    <w:p w14:paraId="092E5CC0" w14:textId="1D8FBE0B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podejmowanie przez ucznia dodatkowych zadań technicznych,</w:t>
      </w:r>
    </w:p>
    <w:p w14:paraId="158E43AF" w14:textId="2E7A7A26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przygotowanie do zajęć,</w:t>
      </w:r>
    </w:p>
    <w:p w14:paraId="69A44BAC" w14:textId="2BACC89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wysiłek wkładany przez ucznia i wywiązywanie się z obowiązków wynikających ze specyfiki przedmiotu.</w:t>
      </w:r>
    </w:p>
    <w:p w14:paraId="13813630" w14:textId="1DC0F934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rozumienie zjawisk technicznych,</w:t>
      </w:r>
    </w:p>
    <w:p w14:paraId="1ABB2ABE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czytanie ze zrozumieniem instrukcji urządzeń i przykładów dokumentacji technicznej,</w:t>
      </w:r>
    </w:p>
    <w:p w14:paraId="4FB17CFB" w14:textId="0F250846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1BD3">
        <w:rPr>
          <w:rFonts w:ascii="Times New Roman" w:hAnsi="Times New Roman" w:cs="Times New Roman"/>
          <w:sz w:val="24"/>
          <w:szCs w:val="24"/>
        </w:rPr>
        <w:t>czytanie i wykonywanie rysunków złożeniowych i wykonawczych,</w:t>
      </w:r>
    </w:p>
    <w:p w14:paraId="21216D4D" w14:textId="0E363EB8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umiejętność organizacji miejsca pracy,</w:t>
      </w:r>
    </w:p>
    <w:p w14:paraId="12BD55B5" w14:textId="5210E20C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właściwe wykorzystanie materiałów, narzędzi i urządzeń technicznych,</w:t>
      </w:r>
    </w:p>
    <w:p w14:paraId="0E3614CA" w14:textId="6CBCD1F4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przestrzeganie zasad BHP,</w:t>
      </w:r>
    </w:p>
    <w:p w14:paraId="51FEA566" w14:textId="19636F2D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dokładność i staranność wykonywania zadań.</w:t>
      </w:r>
    </w:p>
    <w:p w14:paraId="16ACD503" w14:textId="7F748863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86289" w14:textId="44A123AE" w:rsidR="00AB1BD3" w:rsidRPr="002F58A6" w:rsidRDefault="00AB1BD3" w:rsidP="002F5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8A6">
        <w:rPr>
          <w:rFonts w:ascii="Times New Roman" w:hAnsi="Times New Roman" w:cs="Times New Roman"/>
          <w:b/>
          <w:bCs/>
          <w:sz w:val="24"/>
          <w:szCs w:val="24"/>
        </w:rPr>
        <w:t>Zasady oceniania uczniów.</w:t>
      </w:r>
    </w:p>
    <w:p w14:paraId="6008976A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 xml:space="preserve">Prace techniczne oceniane są wg ustalonych zasad podanych przed rozpoczęciem pracy. Prace ucznia oceniane są za: </w:t>
      </w:r>
    </w:p>
    <w:p w14:paraId="2FFBF7A1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zgodność z tematem, stosowane materiały, używane przybory i narzędzia </w:t>
      </w:r>
    </w:p>
    <w:p w14:paraId="1EF865E4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B1BD3">
        <w:rPr>
          <w:rFonts w:ascii="Times New Roman" w:hAnsi="Times New Roman" w:cs="Times New Roman"/>
          <w:sz w:val="24"/>
          <w:szCs w:val="24"/>
        </w:rPr>
        <w:t>pomysłowość (oryginalność),</w:t>
      </w:r>
    </w:p>
    <w:p w14:paraId="4EA5DBCB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ocenie podlegają tylko prace wykonane samodzielnie przez ucznia, </w:t>
      </w:r>
    </w:p>
    <w:p w14:paraId="3DDCFAE4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ocenę niedostateczną otrzymuje uczeń wtedy, gdy nie odda pracy do oceny lub wykona ja nie na temat, </w:t>
      </w:r>
    </w:p>
    <w:p w14:paraId="4524C0E9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każda aktywność wynikająca z realizacji tematu jest oceniana pozytywnie.</w:t>
      </w:r>
    </w:p>
    <w:p w14:paraId="34A135ED" w14:textId="2E097E6A" w:rsidR="00AB1BD3" w:rsidRDefault="00AB1BD3" w:rsidP="00AB1BD3">
      <w:pPr>
        <w:jc w:val="both"/>
      </w:pPr>
      <w:r w:rsidRPr="00AB1BD3">
        <w:rPr>
          <w:rFonts w:ascii="Times New Roman" w:hAnsi="Times New Roman" w:cs="Times New Roman"/>
          <w:sz w:val="24"/>
          <w:szCs w:val="24"/>
        </w:rPr>
        <w:t xml:space="preserve"> Jeżeli uczeń nie skończył pracy na </w:t>
      </w:r>
      <w:proofErr w:type="gramStart"/>
      <w:r w:rsidRPr="00AB1BD3">
        <w:rPr>
          <w:rFonts w:ascii="Times New Roman" w:hAnsi="Times New Roman" w:cs="Times New Roman"/>
          <w:sz w:val="24"/>
          <w:szCs w:val="24"/>
        </w:rPr>
        <w:t>zajęciach</w:t>
      </w:r>
      <w:proofErr w:type="gramEnd"/>
      <w:r w:rsidRPr="00AB1BD3">
        <w:rPr>
          <w:rFonts w:ascii="Times New Roman" w:hAnsi="Times New Roman" w:cs="Times New Roman"/>
          <w:sz w:val="24"/>
          <w:szCs w:val="24"/>
        </w:rPr>
        <w:t xml:space="preserve"> ale był w pełni zaangażowany lub ma decyzję lub orzeczenie ze wskazaniem na wydłużony czas pracy, to otrzymuje ocenę tak jakby ją skończył. W przypadku braku przygotowania i własnych materiałów oraz narzędzi uczeń może wykonać pracę - wykonywaną w klasie - na najbliższych następnych zajęciach, na których jest obecny</w:t>
      </w:r>
      <w:r>
        <w:t>.</w:t>
      </w:r>
    </w:p>
    <w:p w14:paraId="3D438532" w14:textId="62599D16" w:rsidR="00AB1BD3" w:rsidRPr="002F58A6" w:rsidRDefault="00AB1BD3" w:rsidP="002F58A6">
      <w:pPr>
        <w:jc w:val="center"/>
        <w:rPr>
          <w:b/>
          <w:bCs/>
        </w:rPr>
      </w:pPr>
    </w:p>
    <w:p w14:paraId="18CA9A9D" w14:textId="74E29656" w:rsidR="00D64676" w:rsidRPr="002F58A6" w:rsidRDefault="00AB1BD3" w:rsidP="002F5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8A6">
        <w:rPr>
          <w:rFonts w:ascii="Times New Roman" w:hAnsi="Times New Roman" w:cs="Times New Roman"/>
          <w:b/>
          <w:bCs/>
          <w:sz w:val="24"/>
          <w:szCs w:val="24"/>
        </w:rPr>
        <w:t>Szczegółowe kryteria ocen:</w:t>
      </w:r>
    </w:p>
    <w:p w14:paraId="45E7533D" w14:textId="77777777" w:rsidR="00D64676" w:rsidRPr="00D64676" w:rsidRDefault="00AB1BD3" w:rsidP="00AB1B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>ocena celująca (6)</w:t>
      </w:r>
    </w:p>
    <w:p w14:paraId="22EC519A" w14:textId="26B8AD2E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>czynna i systematyczna praca na zajęciach</w:t>
      </w:r>
      <w:r w:rsidR="00D64676">
        <w:rPr>
          <w:rFonts w:ascii="Times New Roman" w:hAnsi="Times New Roman" w:cs="Times New Roman"/>
          <w:sz w:val="24"/>
          <w:szCs w:val="24"/>
        </w:rPr>
        <w:t xml:space="preserve">, </w:t>
      </w:r>
      <w:r w:rsidRPr="00AB1BD3">
        <w:rPr>
          <w:rFonts w:ascii="Times New Roman" w:hAnsi="Times New Roman" w:cs="Times New Roman"/>
          <w:sz w:val="24"/>
          <w:szCs w:val="24"/>
        </w:rPr>
        <w:t>zaangażowanie podczas lekcji,  kompletne, estetyczne i zgodne z tematem i określonymi zagadnieniami technicznymi wykonywanie ćwiczeń i prac technicznych,</w:t>
      </w:r>
      <w:r w:rsidR="00D64676">
        <w:rPr>
          <w:rFonts w:ascii="Times New Roman" w:hAnsi="Times New Roman" w:cs="Times New Roman"/>
          <w:sz w:val="24"/>
          <w:szCs w:val="24"/>
        </w:rPr>
        <w:t xml:space="preserve"> </w:t>
      </w:r>
      <w:r w:rsidRPr="00AB1BD3">
        <w:rPr>
          <w:rFonts w:ascii="Times New Roman" w:hAnsi="Times New Roman" w:cs="Times New Roman"/>
          <w:sz w:val="24"/>
          <w:szCs w:val="24"/>
        </w:rPr>
        <w:t xml:space="preserve">pełne opanowanie wymaganej wiedzy </w:t>
      </w:r>
      <w:r w:rsidR="00D64676">
        <w:rPr>
          <w:rFonts w:ascii="Times New Roman" w:hAnsi="Times New Roman" w:cs="Times New Roman"/>
          <w:sz w:val="24"/>
          <w:szCs w:val="24"/>
        </w:rPr>
        <w:t xml:space="preserve">oraz </w:t>
      </w:r>
      <w:r w:rsidRPr="00AB1BD3">
        <w:rPr>
          <w:rFonts w:ascii="Times New Roman" w:hAnsi="Times New Roman" w:cs="Times New Roman"/>
          <w:sz w:val="24"/>
          <w:szCs w:val="24"/>
        </w:rPr>
        <w:t>umiejętności,  podczas wykonywania praktycznych zadań wzorowo przestrzega zasad BHP, prawidłowa organizacja pracy, przygotowanie do zajęć,</w:t>
      </w:r>
      <w:r w:rsidR="00D64676">
        <w:rPr>
          <w:rFonts w:ascii="Times New Roman" w:hAnsi="Times New Roman" w:cs="Times New Roman"/>
          <w:sz w:val="24"/>
          <w:szCs w:val="24"/>
        </w:rPr>
        <w:t xml:space="preserve"> </w:t>
      </w:r>
      <w:r w:rsidRPr="00AB1BD3">
        <w:rPr>
          <w:rFonts w:ascii="Times New Roman" w:hAnsi="Times New Roman" w:cs="Times New Roman"/>
          <w:sz w:val="24"/>
          <w:szCs w:val="24"/>
        </w:rPr>
        <w:t xml:space="preserve">wykorzystywanie wiadomości </w:t>
      </w:r>
      <w:r w:rsidR="00D64676">
        <w:rPr>
          <w:rFonts w:ascii="Times New Roman" w:hAnsi="Times New Roman" w:cs="Times New Roman"/>
          <w:sz w:val="24"/>
          <w:szCs w:val="24"/>
        </w:rPr>
        <w:t xml:space="preserve">oraz </w:t>
      </w:r>
      <w:r w:rsidRPr="00AB1BD3">
        <w:rPr>
          <w:rFonts w:ascii="Times New Roman" w:hAnsi="Times New Roman" w:cs="Times New Roman"/>
          <w:sz w:val="24"/>
          <w:szCs w:val="24"/>
        </w:rPr>
        <w:t>umiejętności w praktyce,  świetnie pracuje w grupie – często jest liderem</w:t>
      </w:r>
      <w:r w:rsidR="00D64676">
        <w:rPr>
          <w:rFonts w:ascii="Times New Roman" w:hAnsi="Times New Roman" w:cs="Times New Roman"/>
          <w:sz w:val="24"/>
          <w:szCs w:val="24"/>
        </w:rPr>
        <w:t>,</w:t>
      </w:r>
      <w:r w:rsidR="00D64676" w:rsidRPr="00D64676">
        <w:rPr>
          <w:rFonts w:ascii="Times New Roman" w:hAnsi="Times New Roman" w:cs="Times New Roman"/>
          <w:sz w:val="24"/>
          <w:szCs w:val="24"/>
        </w:rPr>
        <w:t xml:space="preserve"> </w:t>
      </w:r>
      <w:r w:rsidR="00D64676">
        <w:rPr>
          <w:rFonts w:ascii="Times New Roman" w:hAnsi="Times New Roman" w:cs="Times New Roman"/>
          <w:sz w:val="24"/>
          <w:szCs w:val="24"/>
        </w:rPr>
        <w:t>term</w:t>
      </w:r>
      <w:r w:rsidR="00D64676" w:rsidRPr="00D64676">
        <w:rPr>
          <w:rFonts w:ascii="Times New Roman" w:hAnsi="Times New Roman" w:cs="Times New Roman"/>
          <w:sz w:val="24"/>
          <w:szCs w:val="24"/>
        </w:rPr>
        <w:t>inowe wykonywanie zadań, - udział i sukcesy w zewnętrznych konkursach np. BRD.</w:t>
      </w:r>
    </w:p>
    <w:p w14:paraId="15D873D0" w14:textId="2BDFAB96" w:rsidR="00D64676" w:rsidRP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655BC" w14:textId="27018D3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>ocena bardzo dobra (5</w:t>
      </w:r>
      <w:proofErr w:type="gramStart"/>
      <w:r w:rsidRPr="00D6467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64676">
        <w:rPr>
          <w:rFonts w:ascii="Times New Roman" w:hAnsi="Times New Roman" w:cs="Times New Roman"/>
          <w:sz w:val="24"/>
          <w:szCs w:val="24"/>
        </w:rPr>
        <w:t xml:space="preserve">  czynny</w:t>
      </w:r>
      <w:proofErr w:type="gramEnd"/>
      <w:r w:rsidRPr="00D64676">
        <w:rPr>
          <w:rFonts w:ascii="Times New Roman" w:hAnsi="Times New Roman" w:cs="Times New Roman"/>
          <w:sz w:val="24"/>
          <w:szCs w:val="24"/>
        </w:rPr>
        <w:t xml:space="preserve"> udział w zajęciach lekcyjnych, przyswojenie wiadomości objętych programem nauczania,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 xml:space="preserve">prawidłowa organizacja pracy,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>wykorzystywanie wiadomości i umiejętności w praktyce, podczas wykonywania praktycznych zadań przestrzega zasad BHP, samodzielne wykonywanie zadań,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>chętnie pracuje w grupie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4676">
        <w:rPr>
          <w:rFonts w:ascii="Times New Roman" w:hAnsi="Times New Roman" w:cs="Times New Roman"/>
          <w:sz w:val="24"/>
          <w:szCs w:val="24"/>
        </w:rPr>
        <w:t>czasem jest liderem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4676">
        <w:rPr>
          <w:rFonts w:ascii="Times New Roman" w:hAnsi="Times New Roman" w:cs="Times New Roman"/>
          <w:sz w:val="24"/>
          <w:szCs w:val="24"/>
        </w:rPr>
        <w:t>wykonywanie prac w termin</w:t>
      </w:r>
      <w:r>
        <w:rPr>
          <w:rFonts w:ascii="Times New Roman" w:hAnsi="Times New Roman" w:cs="Times New Roman"/>
          <w:sz w:val="24"/>
          <w:szCs w:val="24"/>
        </w:rPr>
        <w:t>ie</w:t>
      </w:r>
    </w:p>
    <w:p w14:paraId="019345BC" w14:textId="09E6ED1B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0BD74" w14:textId="77777777" w:rsidR="00D64676" w:rsidRPr="00D64676" w:rsidRDefault="00D64676" w:rsidP="00AB1B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 xml:space="preserve">ocena dobra (4) </w:t>
      </w:r>
    </w:p>
    <w:p w14:paraId="0F8B33DC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 xml:space="preserve"> przyswojenie wiedzy i umiejętności oraz wykorzystanie jej w praktyce, podczas pracy na lekcjach korzysta z niewielkiej pomocy nauczyciela lub koleżanek i kolegów,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>podczas wykonywania praktycznych zadań stara się przestrzegać zasad BHP, dobrze pracuje w grupie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4676">
        <w:rPr>
          <w:rFonts w:ascii="Times New Roman" w:hAnsi="Times New Roman" w:cs="Times New Roman"/>
          <w:sz w:val="24"/>
          <w:szCs w:val="24"/>
        </w:rPr>
        <w:t xml:space="preserve"> w czasie wykonywania prac praktycznych właściwie dobiera narzędzia i utrzymuje porządek na swoim stanowisku pracy.</w:t>
      </w:r>
    </w:p>
    <w:p w14:paraId="44ADACD3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b/>
          <w:bCs/>
          <w:sz w:val="24"/>
          <w:szCs w:val="24"/>
        </w:rPr>
        <w:t>ocena dostateczna (3)</w:t>
      </w:r>
      <w:r w:rsidRPr="00D64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2D3F0" w14:textId="55CBFB16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 xml:space="preserve">podstawowe przyswojenie wiedzy i umiejętności oraz niewielkie trudności z wykorzystaniem ich w praktyce, podczas realizowania działań technicznych w dużej mierze korzystanie z pomocy innych osób, podczas wykonywania praktycznych zadań stara się przestrzegać zasad BHP ale nie zawsze robi to </w:t>
      </w:r>
      <w:proofErr w:type="gramStart"/>
      <w:r w:rsidRPr="00D64676">
        <w:rPr>
          <w:rFonts w:ascii="Times New Roman" w:hAnsi="Times New Roman" w:cs="Times New Roman"/>
          <w:sz w:val="24"/>
          <w:szCs w:val="24"/>
        </w:rPr>
        <w:t>poprawnie,  zazwyczaj</w:t>
      </w:r>
      <w:proofErr w:type="gramEnd"/>
      <w:r w:rsidRPr="00D64676">
        <w:rPr>
          <w:rFonts w:ascii="Times New Roman" w:hAnsi="Times New Roman" w:cs="Times New Roman"/>
          <w:sz w:val="24"/>
          <w:szCs w:val="24"/>
        </w:rPr>
        <w:t xml:space="preserve"> biernie pracuje w grupie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4676">
        <w:rPr>
          <w:rFonts w:ascii="Times New Roman" w:hAnsi="Times New Roman" w:cs="Times New Roman"/>
          <w:sz w:val="24"/>
          <w:szCs w:val="24"/>
        </w:rPr>
        <w:t xml:space="preserve"> prace mało staranne i nieestetyczne.</w:t>
      </w:r>
    </w:p>
    <w:p w14:paraId="0D6C4C11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ED77E" w14:textId="33AE5010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2422A" w14:textId="25F1229F" w:rsidR="002F58A6" w:rsidRDefault="002F58A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9EDAD" w14:textId="77777777" w:rsidR="002F58A6" w:rsidRDefault="002F58A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16516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>ocena dopuszczająca (2)</w:t>
      </w:r>
      <w:r w:rsidRPr="00D64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D7A4F" w14:textId="05BDE383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 xml:space="preserve">spore braki w wiadomościach, brak zaangażowania w pracę na lekcjach lub z trudem wykonuje działania zaplanowane do zrealizowania podczas </w:t>
      </w:r>
      <w:proofErr w:type="gramStart"/>
      <w:r w:rsidRPr="00D64676">
        <w:rPr>
          <w:rFonts w:ascii="Times New Roman" w:hAnsi="Times New Roman" w:cs="Times New Roman"/>
          <w:sz w:val="24"/>
          <w:szCs w:val="24"/>
        </w:rPr>
        <w:t>lekcji  zgodne</w:t>
      </w:r>
      <w:proofErr w:type="gramEnd"/>
      <w:r w:rsidRPr="00D64676">
        <w:rPr>
          <w:rFonts w:ascii="Times New Roman" w:hAnsi="Times New Roman" w:cs="Times New Roman"/>
          <w:sz w:val="24"/>
          <w:szCs w:val="24"/>
        </w:rPr>
        <w:t xml:space="preserve"> z tematem, nieestetyczne wykonywanie prac,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>zazwyczaj biernie lub niechętnie pracuje w grupie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4676">
        <w:rPr>
          <w:rFonts w:ascii="Times New Roman" w:hAnsi="Times New Roman" w:cs="Times New Roman"/>
          <w:sz w:val="24"/>
          <w:szCs w:val="24"/>
        </w:rPr>
        <w:t xml:space="preserve"> pracuje niesystematycznie, często jest nieprzygotowany do lekcji.</w:t>
      </w:r>
    </w:p>
    <w:p w14:paraId="27A8C8DD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A2BDB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 xml:space="preserve"> ocena niedostateczna (1</w:t>
      </w:r>
      <w:r w:rsidRPr="00D6467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68B9980" w14:textId="416B29FC" w:rsidR="00D64676" w:rsidRP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 xml:space="preserve"> nieopanowane wiadomości i umiejętności niezbędnych do dalszego kształcenia, brak zaangażowania i chęci do pracy, notoryczne nieprzygotowanie do </w:t>
      </w:r>
      <w:proofErr w:type="gramStart"/>
      <w:r w:rsidRPr="00D64676">
        <w:rPr>
          <w:rFonts w:ascii="Times New Roman" w:hAnsi="Times New Roman" w:cs="Times New Roman"/>
          <w:sz w:val="24"/>
          <w:szCs w:val="24"/>
        </w:rPr>
        <w:t>zajęć,  lekceważący</w:t>
      </w:r>
      <w:proofErr w:type="gramEnd"/>
      <w:r w:rsidRPr="00D64676">
        <w:rPr>
          <w:rFonts w:ascii="Times New Roman" w:hAnsi="Times New Roman" w:cs="Times New Roman"/>
          <w:sz w:val="24"/>
          <w:szCs w:val="24"/>
        </w:rPr>
        <w:t xml:space="preserve"> stosunek do podstawowych obowiązków szkolnych wynikających z nauki przedmiotu technika, nie chce pracować w grupie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4676">
        <w:rPr>
          <w:rFonts w:ascii="Times New Roman" w:hAnsi="Times New Roman" w:cs="Times New Roman"/>
          <w:sz w:val="24"/>
          <w:szCs w:val="24"/>
        </w:rPr>
        <w:t xml:space="preserve"> nieterminowe oddawanie prac do oceny.</w:t>
      </w:r>
    </w:p>
    <w:sectPr w:rsidR="00D64676" w:rsidRPr="00D6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D3"/>
    <w:rsid w:val="000E7642"/>
    <w:rsid w:val="002F58A6"/>
    <w:rsid w:val="00AB1BD3"/>
    <w:rsid w:val="00D42120"/>
    <w:rsid w:val="00D64676"/>
    <w:rsid w:val="00E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CD5F"/>
  <w15:chartTrackingRefBased/>
  <w15:docId w15:val="{BA704473-5F61-4DAA-A37C-323DAB18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Kłap</dc:creator>
  <cp:keywords/>
  <dc:description/>
  <cp:lastModifiedBy>Magdalena Nowak</cp:lastModifiedBy>
  <cp:revision>4</cp:revision>
  <dcterms:created xsi:type="dcterms:W3CDTF">2025-09-29T17:09:00Z</dcterms:created>
  <dcterms:modified xsi:type="dcterms:W3CDTF">2025-09-30T14:19:00Z</dcterms:modified>
</cp:coreProperties>
</file>