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0DEC5" w14:textId="773D041F" w:rsidR="00EC7E3B" w:rsidRPr="0075069B" w:rsidRDefault="00EC7E3B" w:rsidP="00EC7E3B">
      <w:pPr>
        <w:spacing w:after="0"/>
        <w:rPr>
          <w:rFonts w:cs="Calibri"/>
          <w:sz w:val="14"/>
          <w:szCs w:val="14"/>
        </w:rPr>
      </w:pPr>
      <w:bookmarkStart w:id="0" w:name="_Hlk172842122"/>
      <w:r w:rsidRPr="0075069B">
        <w:rPr>
          <w:rFonts w:cs="Calibri"/>
          <w:b/>
          <w:sz w:val="14"/>
          <w:szCs w:val="14"/>
        </w:rPr>
        <w:t xml:space="preserve">Wymagania na oceny </w:t>
      </w:r>
      <w:r>
        <w:rPr>
          <w:rFonts w:cs="Calibri"/>
          <w:b/>
          <w:bCs/>
          <w:color w:val="000000"/>
          <w:sz w:val="14"/>
          <w:szCs w:val="14"/>
        </w:rPr>
        <w:t>z przedmiotu Wiedza o społeczeństwie</w:t>
      </w:r>
      <w:r w:rsidRPr="0075069B">
        <w:rPr>
          <w:rFonts w:cs="Calibri"/>
          <w:b/>
          <w:bCs/>
          <w:color w:val="000000"/>
          <w:sz w:val="14"/>
          <w:szCs w:val="14"/>
        </w:rPr>
        <w:t xml:space="preserve"> dla szkoły podstawowej</w:t>
      </w:r>
      <w:r>
        <w:rPr>
          <w:rFonts w:cs="Calibri"/>
          <w:b/>
          <w:sz w:val="14"/>
          <w:szCs w:val="14"/>
        </w:rPr>
        <w:t xml:space="preserve"> kl. 8 </w:t>
      </w:r>
    </w:p>
    <w:p w14:paraId="77EF192F" w14:textId="4FA9DC79" w:rsidR="00EC7E3B" w:rsidRPr="0075069B" w:rsidRDefault="00EC7E3B" w:rsidP="00EC7E3B">
      <w:pPr>
        <w:spacing w:after="0"/>
        <w:rPr>
          <w:rFonts w:cs="Calibri"/>
          <w:sz w:val="14"/>
          <w:szCs w:val="14"/>
        </w:rPr>
      </w:pPr>
      <w:r w:rsidRPr="0075069B">
        <w:rPr>
          <w:rStyle w:val="ui-provider"/>
          <w:rFonts w:cs="Calibri"/>
          <w:sz w:val="14"/>
          <w:szCs w:val="14"/>
        </w:rPr>
        <w:t>Wymagania na oceny uwzględniają zapisy podstawy programowej z 2017</w:t>
      </w:r>
      <w:r>
        <w:rPr>
          <w:rStyle w:val="ui-provider"/>
          <w:rFonts w:cs="Calibri"/>
          <w:sz w:val="14"/>
          <w:szCs w:val="14"/>
        </w:rPr>
        <w:t xml:space="preserve"> r. oraz zmiany z 2024 r.</w:t>
      </w:r>
      <w:r w:rsidRPr="0075069B">
        <w:rPr>
          <w:rStyle w:val="ui-provider"/>
          <w:rFonts w:cs="Calibri"/>
          <w:sz w:val="14"/>
          <w:szCs w:val="14"/>
        </w:rPr>
        <w:t xml:space="preserve"> </w:t>
      </w:r>
      <w:bookmarkEnd w:id="0"/>
    </w:p>
    <w:p w14:paraId="473F0A1C" w14:textId="77777777" w:rsidR="000528F6" w:rsidRPr="00EC7E3B" w:rsidRDefault="000528F6" w:rsidP="000528F6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FF8000"/>
          <w:sz w:val="14"/>
          <w:szCs w:val="14"/>
        </w:rPr>
      </w:pPr>
    </w:p>
    <w:tbl>
      <w:tblPr>
        <w:tblW w:w="15026" w:type="dxa"/>
        <w:tblInd w:w="-512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2608"/>
        <w:gridCol w:w="2608"/>
        <w:gridCol w:w="2608"/>
        <w:gridCol w:w="2608"/>
        <w:gridCol w:w="2609"/>
      </w:tblGrid>
      <w:tr w:rsidR="001E16B5" w:rsidRPr="00EC7E3B" w14:paraId="3C253C13" w14:textId="77777777" w:rsidTr="001E16B5">
        <w:trPr>
          <w:cantSplit/>
          <w:trHeight w:val="1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79646" w:themeFill="accent6"/>
          </w:tcPr>
          <w:p w14:paraId="5873B953" w14:textId="77777777" w:rsidR="001E16B5" w:rsidRPr="00EC7E3B" w:rsidRDefault="001E16B5" w:rsidP="000528F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Nr lekcji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79646" w:themeFill="accent6"/>
          </w:tcPr>
          <w:p w14:paraId="6A99873B" w14:textId="77777777" w:rsidR="001E16B5" w:rsidRPr="00EC7E3B" w:rsidRDefault="001E16B5" w:rsidP="000528F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 xml:space="preserve">Temat lekcji 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79646" w:themeFill="accent6"/>
          </w:tcPr>
          <w:p w14:paraId="1EE5D9B9" w14:textId="77777777" w:rsidR="001E16B5" w:rsidRPr="00EC7E3B" w:rsidRDefault="001E16B5" w:rsidP="000528F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 xml:space="preserve">Ocena dopuszczająca </w:t>
            </w:r>
          </w:p>
          <w:p w14:paraId="72DE4846" w14:textId="77777777" w:rsidR="001E16B5" w:rsidRPr="00EC7E3B" w:rsidRDefault="001E16B5" w:rsidP="000528F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Uczeń: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79646" w:themeFill="accent6"/>
          </w:tcPr>
          <w:p w14:paraId="54879CDD" w14:textId="77777777" w:rsidR="001E16B5" w:rsidRPr="00EC7E3B" w:rsidRDefault="001E16B5" w:rsidP="000528F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 xml:space="preserve">Ocena dostateczna </w:t>
            </w:r>
          </w:p>
          <w:p w14:paraId="7199B8CD" w14:textId="77777777" w:rsidR="001E16B5" w:rsidRPr="00EC7E3B" w:rsidRDefault="001E16B5" w:rsidP="000528F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Uczeń: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79646" w:themeFill="accent6"/>
          </w:tcPr>
          <w:p w14:paraId="31538D9B" w14:textId="77777777" w:rsidR="001E16B5" w:rsidRPr="00EC7E3B" w:rsidRDefault="001E16B5" w:rsidP="000528F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 xml:space="preserve">Ocena dobra </w:t>
            </w:r>
          </w:p>
          <w:p w14:paraId="6D6C33F8" w14:textId="77777777" w:rsidR="001E16B5" w:rsidRPr="00EC7E3B" w:rsidRDefault="001E16B5" w:rsidP="000528F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Uczeń: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79646" w:themeFill="accent6"/>
          </w:tcPr>
          <w:p w14:paraId="6B12A7ED" w14:textId="77777777" w:rsidR="001E16B5" w:rsidRPr="00EC7E3B" w:rsidRDefault="001E16B5" w:rsidP="000528F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 xml:space="preserve">Ocena bardzo dobra </w:t>
            </w:r>
          </w:p>
          <w:p w14:paraId="45C13299" w14:textId="77777777" w:rsidR="001E16B5" w:rsidRPr="00EC7E3B" w:rsidRDefault="001E16B5" w:rsidP="000528F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Uczeń: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14:paraId="1FBEE908" w14:textId="77777777" w:rsidR="001E16B5" w:rsidRPr="00EC7E3B" w:rsidRDefault="001E16B5" w:rsidP="000528F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 xml:space="preserve">Ocena celująca </w:t>
            </w:r>
          </w:p>
          <w:p w14:paraId="79FE9C63" w14:textId="77777777" w:rsidR="001E16B5" w:rsidRPr="00EC7E3B" w:rsidRDefault="001E16B5" w:rsidP="000528F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Uczeń:</w:t>
            </w:r>
          </w:p>
        </w:tc>
      </w:tr>
      <w:tr w:rsidR="001E16B5" w:rsidRPr="00EC7E3B" w14:paraId="5338A05F" w14:textId="77777777" w:rsidTr="001E16B5">
        <w:trPr>
          <w:cantSplit/>
          <w:trHeight w:val="1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bottom"/>
          </w:tcPr>
          <w:p w14:paraId="3DD5EED8" w14:textId="0C3C5F66" w:rsidR="001E16B5" w:rsidRPr="00EC7E3B" w:rsidRDefault="001E16B5" w:rsidP="001E16B5">
            <w:pPr>
              <w:spacing w:after="120" w:line="240" w:lineRule="auto"/>
              <w:ind w:left="87" w:hanging="87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eastAsia="pl-PL"/>
              </w:rPr>
            </w:pPr>
            <w:r w:rsidRPr="00EC7E3B">
              <w:rPr>
                <w:rFonts w:cstheme="minorHAnsi"/>
                <w:b/>
                <w:sz w:val="14"/>
                <w:szCs w:val="14"/>
              </w:rPr>
              <w:t>DZIAŁ I. CZŁOWIEK, GRUPY SPOŁECZNE, RODZINA</w:t>
            </w:r>
          </w:p>
        </w:tc>
      </w:tr>
      <w:tr w:rsidR="001E16B5" w:rsidRPr="00EC7E3B" w14:paraId="436E12AA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10F49AC6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12E25F1F" w14:textId="77777777" w:rsidR="001E16B5" w:rsidRPr="00EC7E3B" w:rsidRDefault="001E16B5" w:rsidP="001E16B5">
            <w:pPr>
              <w:spacing w:after="120" w:line="240" w:lineRule="auto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Człowiekiem jestem...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1167DCCA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Potrafi wymienić czynniki, które kształtują człowieka jako jednostkę.</w:t>
            </w:r>
          </w:p>
          <w:p w14:paraId="588DF185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• Wie, czym się zajmuje przedmiot </w:t>
            </w:r>
            <w:r w:rsidRPr="00EC7E3B">
              <w:rPr>
                <w:rFonts w:eastAsia="Times New Roman" w:cstheme="minorHAnsi"/>
                <w:b/>
                <w:sz w:val="14"/>
                <w:szCs w:val="14"/>
                <w:lang w:eastAsia="pl-PL"/>
              </w:rPr>
              <w:t>wiedza o społeczeństwie</w:t>
            </w: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.</w:t>
            </w:r>
          </w:p>
          <w:p w14:paraId="587767BD" w14:textId="5955C9FC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Wie, czym są komunikaty werbalne i</w:t>
            </w:r>
            <w:r w:rsidR="00B52912"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 </w:t>
            </w: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niewerbalne.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77D39121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• Potrafi podać przykłady </w:t>
            </w:r>
            <w:r w:rsidRPr="00EC7E3B">
              <w:rPr>
                <w:rFonts w:eastAsia="Times New Roman" w:cstheme="minorHAnsi"/>
                <w:b/>
                <w:sz w:val="14"/>
                <w:szCs w:val="14"/>
                <w:lang w:eastAsia="pl-PL"/>
              </w:rPr>
              <w:t>nauk humanistycznych</w:t>
            </w: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.</w:t>
            </w:r>
          </w:p>
          <w:p w14:paraId="0A73862B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• Rozumie zasady </w:t>
            </w:r>
            <w:r w:rsidRPr="00EC7E3B">
              <w:rPr>
                <w:rFonts w:eastAsia="Times New Roman" w:cstheme="minorHAnsi"/>
                <w:b/>
                <w:sz w:val="14"/>
                <w:szCs w:val="14"/>
                <w:lang w:eastAsia="pl-PL"/>
              </w:rPr>
              <w:t>komunikowania się</w:t>
            </w: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 i je stosuje.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0CEED7BF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Wymienia elementy osobowości człowieka.</w:t>
            </w:r>
          </w:p>
          <w:p w14:paraId="41D76FBC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• Zna znaczenie słowa </w:t>
            </w:r>
            <w:r w:rsidRPr="00EC7E3B">
              <w:rPr>
                <w:rFonts w:eastAsia="Times New Roman" w:cstheme="minorHAnsi"/>
                <w:b/>
                <w:i/>
                <w:sz w:val="14"/>
                <w:szCs w:val="14"/>
                <w:lang w:eastAsia="pl-PL"/>
              </w:rPr>
              <w:t>asertywność</w:t>
            </w: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.</w:t>
            </w:r>
          </w:p>
          <w:p w14:paraId="00E665BA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Wie, jak przygotować samodzielnie prezentację i publicznie ją przedstawić.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21D94FA9" w14:textId="2D7650F7" w:rsidR="001E16B5" w:rsidRPr="00EC7E3B" w:rsidRDefault="001E16B5" w:rsidP="001E16B5">
            <w:pPr>
              <w:spacing w:after="120" w:line="240" w:lineRule="auto"/>
              <w:ind w:left="86" w:hanging="86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Potrafi wymienić i opisać dziedziny humanistyki, które tworzą wiedzę o społeczeństwie.</w:t>
            </w:r>
          </w:p>
          <w:p w14:paraId="28D1DDFD" w14:textId="77777777" w:rsidR="001E16B5" w:rsidRPr="00EC7E3B" w:rsidRDefault="001E16B5" w:rsidP="001E16B5">
            <w:pPr>
              <w:spacing w:after="120" w:line="240" w:lineRule="auto"/>
              <w:ind w:left="86" w:hanging="86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• Opisuje elementy </w:t>
            </w:r>
            <w:r w:rsidRPr="00EC7E3B">
              <w:rPr>
                <w:rFonts w:eastAsia="Times New Roman" w:cstheme="minorHAnsi"/>
                <w:b/>
                <w:sz w:val="14"/>
                <w:szCs w:val="14"/>
                <w:lang w:eastAsia="pl-PL"/>
              </w:rPr>
              <w:t>osobowości</w:t>
            </w: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 człowieka i określa, jak wpływają na różnorodność ludzi.</w:t>
            </w:r>
          </w:p>
          <w:p w14:paraId="163DFEDA" w14:textId="77777777" w:rsidR="001E16B5" w:rsidRPr="00EC7E3B" w:rsidRDefault="001E16B5" w:rsidP="001E16B5">
            <w:pPr>
              <w:spacing w:after="120" w:line="240" w:lineRule="auto"/>
              <w:ind w:left="86" w:hanging="86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Potrafi wskazać zachowania asertywne.</w:t>
            </w:r>
          </w:p>
          <w:p w14:paraId="7B4B3602" w14:textId="77777777" w:rsidR="001E16B5" w:rsidRPr="00EC7E3B" w:rsidRDefault="001E16B5" w:rsidP="001E16B5">
            <w:pPr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</w:p>
          <w:p w14:paraId="6366BB69" w14:textId="77777777" w:rsidR="00907462" w:rsidRPr="00EC7E3B" w:rsidRDefault="00907462" w:rsidP="001E16B5">
            <w:pPr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73094E7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Opisuje najważniejsze zasady skutecznego komunikowania się.</w:t>
            </w:r>
          </w:p>
          <w:p w14:paraId="1DCD5DB4" w14:textId="6D8EAD38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1E16B5" w:rsidRPr="00EC7E3B" w14:paraId="325A4F49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70CEE23D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4BCA403C" w14:textId="77777777" w:rsidR="001E16B5" w:rsidRPr="00EC7E3B" w:rsidRDefault="001E16B5" w:rsidP="001E16B5">
            <w:pPr>
              <w:spacing w:after="120" w:line="240" w:lineRule="auto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Człowiek jako istota społeczna</w:t>
            </w:r>
          </w:p>
          <w:p w14:paraId="290F243A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44ED8429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• Wymienia najważniejsze </w:t>
            </w:r>
            <w:r w:rsidRPr="00EC7E3B">
              <w:rPr>
                <w:rFonts w:eastAsia="Times New Roman" w:cstheme="minorHAnsi"/>
                <w:b/>
                <w:sz w:val="14"/>
                <w:szCs w:val="14"/>
                <w:lang w:eastAsia="pl-PL"/>
              </w:rPr>
              <w:t>potrzeby człowieka</w:t>
            </w: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.</w:t>
            </w:r>
          </w:p>
          <w:p w14:paraId="760A0948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• Wymienia kilka przykładów </w:t>
            </w:r>
            <w:r w:rsidRPr="00EC7E3B">
              <w:rPr>
                <w:rFonts w:eastAsia="Times New Roman" w:cstheme="minorHAnsi"/>
                <w:b/>
                <w:sz w:val="14"/>
                <w:szCs w:val="14"/>
                <w:lang w:eastAsia="pl-PL"/>
              </w:rPr>
              <w:t>ról społecznych</w:t>
            </w: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, które odgrywa.</w:t>
            </w:r>
          </w:p>
          <w:p w14:paraId="66F3F07C" w14:textId="77777777" w:rsidR="001E16B5" w:rsidRPr="00EC7E3B" w:rsidRDefault="001E16B5" w:rsidP="001E16B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75DABD9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Potrafi wskazać przykłady potrzeb pierwotnych – biologicznych oraz wtórnych – psychicznych i społecznych.</w:t>
            </w:r>
          </w:p>
          <w:p w14:paraId="1F9685C4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• Wyjaśnia pojęcie </w:t>
            </w:r>
            <w:r w:rsidRPr="00EC7E3B">
              <w:rPr>
                <w:rFonts w:eastAsia="Times New Roman" w:cstheme="minorHAnsi"/>
                <w:b/>
                <w:i/>
                <w:sz w:val="14"/>
                <w:szCs w:val="14"/>
                <w:lang w:eastAsia="pl-PL"/>
              </w:rPr>
              <w:t>socjalizacja</w:t>
            </w: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.</w:t>
            </w:r>
          </w:p>
          <w:p w14:paraId="6C967330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Wie, czym są: interakcja i więzi społeczne.</w:t>
            </w:r>
          </w:p>
          <w:p w14:paraId="62CDE11C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0F41E5F0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• Charakteryzuje człowieka jako istotę </w:t>
            </w:r>
            <w:r w:rsidRPr="00EC7E3B">
              <w:rPr>
                <w:rFonts w:eastAsia="Times New Roman" w:cstheme="minorHAnsi"/>
                <w:b/>
                <w:sz w:val="14"/>
                <w:szCs w:val="14"/>
                <w:lang w:eastAsia="pl-PL"/>
              </w:rPr>
              <w:t>społeczną i podaje stosowne</w:t>
            </w: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 przykłady.</w:t>
            </w:r>
          </w:p>
          <w:p w14:paraId="6E1ED7D7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Wymienia różne rodzaje więzi społecznych.</w:t>
            </w:r>
          </w:p>
          <w:p w14:paraId="304B4107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Wie, jaką funkcję pełnią role społeczne.</w:t>
            </w:r>
          </w:p>
          <w:p w14:paraId="520A6F00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75513B72" w14:textId="47340FED" w:rsidR="001E16B5" w:rsidRPr="00EC7E3B" w:rsidRDefault="001E16B5" w:rsidP="001E16B5">
            <w:pPr>
              <w:spacing w:after="120" w:line="240" w:lineRule="auto"/>
              <w:ind w:left="86" w:hanging="86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Charakteryzuje potrzeby ludzkie z uwzględnieniem ich podziału.</w:t>
            </w:r>
          </w:p>
          <w:p w14:paraId="48628C8F" w14:textId="77777777" w:rsidR="001E16B5" w:rsidRPr="00EC7E3B" w:rsidRDefault="001E16B5" w:rsidP="001E16B5">
            <w:pPr>
              <w:spacing w:after="120" w:line="240" w:lineRule="auto"/>
              <w:ind w:left="86" w:hanging="86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Wyjaśnia, jaką funkcję pełni społeczeństwo w procesie socjalizacji.</w:t>
            </w:r>
          </w:p>
          <w:p w14:paraId="07B72571" w14:textId="77777777" w:rsidR="001E16B5" w:rsidRPr="00EC7E3B" w:rsidRDefault="001E16B5" w:rsidP="001E16B5">
            <w:pPr>
              <w:spacing w:after="120" w:line="240" w:lineRule="auto"/>
              <w:ind w:left="86" w:hanging="86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Charakteryzuje różne rodzaje więzi społecznych.</w:t>
            </w:r>
          </w:p>
          <w:p w14:paraId="119D5800" w14:textId="77777777" w:rsidR="001E16B5" w:rsidRPr="00EC7E3B" w:rsidRDefault="001E16B5" w:rsidP="001E16B5">
            <w:pPr>
              <w:spacing w:after="120" w:line="240" w:lineRule="auto"/>
              <w:ind w:left="86" w:hanging="86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Potrafi wskazać, jak poszczególne grupy wpływają na odgrywane przez nas role społeczne.</w:t>
            </w:r>
          </w:p>
          <w:p w14:paraId="05BD0F48" w14:textId="77777777" w:rsidR="001E16B5" w:rsidRPr="00EC7E3B" w:rsidRDefault="001E16B5" w:rsidP="001E16B5">
            <w:pPr>
              <w:spacing w:after="120" w:line="240" w:lineRule="auto"/>
              <w:ind w:left="86" w:hanging="86"/>
              <w:rPr>
                <w:rFonts w:eastAsia="Times New Roman" w:cstheme="minorHAnsi"/>
                <w:sz w:val="14"/>
                <w:szCs w:val="14"/>
                <w:lang w:eastAsia="pl-PL"/>
              </w:rPr>
            </w:pPr>
          </w:p>
          <w:p w14:paraId="39CEE212" w14:textId="2F0CCD47" w:rsidR="00907462" w:rsidRPr="00EC7E3B" w:rsidRDefault="00907462" w:rsidP="001E16B5">
            <w:pPr>
              <w:spacing w:after="120" w:line="240" w:lineRule="auto"/>
              <w:ind w:left="86" w:hanging="86"/>
              <w:rPr>
                <w:rFonts w:eastAsia="Times New Roman" w:cstheme="minorHAnsi"/>
                <w:sz w:val="14"/>
                <w:szCs w:val="14"/>
                <w:lang w:eastAsia="pl-PL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0C3A301" w14:textId="3353E47E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Opisuje rolę więzi społecznych w  budowaniu relacji społecznych.</w:t>
            </w:r>
          </w:p>
          <w:p w14:paraId="7C514EBA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Opisuje człowieka jako istotę społeczną, używając poznanych pojęć.</w:t>
            </w:r>
          </w:p>
          <w:p w14:paraId="56462EF4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1E16B5" w:rsidRPr="00EC7E3B" w14:paraId="2E3EE08B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4DA07604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1FDC50C5" w14:textId="04BEBEC7" w:rsidR="001E16B5" w:rsidRPr="00EC7E3B" w:rsidRDefault="001E16B5" w:rsidP="001E16B5">
            <w:pPr>
              <w:spacing w:after="120" w:line="240" w:lineRule="auto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Zbiorowości i grupy społeczne</w:t>
            </w:r>
          </w:p>
          <w:p w14:paraId="62135CD2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1BDCDA87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• Wie, czym są </w:t>
            </w:r>
            <w:r w:rsidRPr="00EC7E3B">
              <w:rPr>
                <w:rFonts w:eastAsia="Times New Roman" w:cstheme="minorHAnsi"/>
                <w:b/>
                <w:sz w:val="14"/>
                <w:szCs w:val="14"/>
                <w:lang w:eastAsia="pl-PL"/>
              </w:rPr>
              <w:t>zbiorowości</w:t>
            </w: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 społeczne.</w:t>
            </w:r>
          </w:p>
          <w:p w14:paraId="02B838A6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Wie, czym są normy grupowe.</w:t>
            </w:r>
          </w:p>
          <w:p w14:paraId="7061F658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79347718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• Wie, czym są </w:t>
            </w:r>
            <w:r w:rsidRPr="00EC7E3B">
              <w:rPr>
                <w:rFonts w:eastAsia="Times New Roman" w:cstheme="minorHAnsi"/>
                <w:b/>
                <w:sz w:val="14"/>
                <w:szCs w:val="14"/>
                <w:lang w:eastAsia="pl-PL"/>
              </w:rPr>
              <w:t>grupy społeczne</w:t>
            </w: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.</w:t>
            </w:r>
          </w:p>
          <w:p w14:paraId="6CC9BE7D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Dokonuje podziału grup społecznych na formalne i nieformalne, pierwotne i wtórne, duże i małe.</w:t>
            </w:r>
          </w:p>
          <w:p w14:paraId="129DBB79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Wskazuje przyczyny powstawania konfliktów.</w:t>
            </w:r>
          </w:p>
          <w:p w14:paraId="482DC063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1E3A6EFB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• Zna sposoby rozwiązywania </w:t>
            </w:r>
            <w:r w:rsidRPr="00EC7E3B">
              <w:rPr>
                <w:rFonts w:eastAsia="Times New Roman" w:cstheme="minorHAnsi"/>
                <w:b/>
                <w:sz w:val="14"/>
                <w:szCs w:val="14"/>
                <w:lang w:eastAsia="pl-PL"/>
              </w:rPr>
              <w:t>konfliktów</w:t>
            </w: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.</w:t>
            </w:r>
          </w:p>
          <w:p w14:paraId="42C064EE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Wie, jakimi metodami można osiągnąć kompromis.</w:t>
            </w:r>
          </w:p>
          <w:p w14:paraId="69ECDED1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F2CE865" w14:textId="77777777" w:rsidR="001E16B5" w:rsidRPr="00EC7E3B" w:rsidRDefault="001E16B5" w:rsidP="001E16B5">
            <w:pPr>
              <w:spacing w:after="120" w:line="240" w:lineRule="auto"/>
              <w:ind w:left="86" w:hanging="86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Charakteryzuje wybrane zbiorowości społeczne.</w:t>
            </w:r>
          </w:p>
          <w:p w14:paraId="38DC36D2" w14:textId="18CE05F2" w:rsidR="001E16B5" w:rsidRPr="00EC7E3B" w:rsidRDefault="001E16B5" w:rsidP="001E16B5">
            <w:pPr>
              <w:spacing w:after="120" w:line="240" w:lineRule="auto"/>
              <w:ind w:left="86" w:hanging="86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Potrafi określić rolę zbiorowości w życiu społecznym.</w:t>
            </w:r>
          </w:p>
          <w:p w14:paraId="732FDEBE" w14:textId="77777777" w:rsidR="001E16B5" w:rsidRPr="00EC7E3B" w:rsidRDefault="001E16B5" w:rsidP="001E16B5">
            <w:pPr>
              <w:spacing w:after="120" w:line="240" w:lineRule="auto"/>
              <w:ind w:left="86" w:hanging="86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• Charakteryzuje różne sposoby </w:t>
            </w:r>
            <w:r w:rsidRPr="00EC7E3B">
              <w:rPr>
                <w:rFonts w:eastAsia="Times New Roman" w:cstheme="minorHAnsi"/>
                <w:b/>
                <w:sz w:val="14"/>
                <w:szCs w:val="14"/>
                <w:lang w:eastAsia="pl-PL"/>
              </w:rPr>
              <w:t>podejmowania decyzji</w:t>
            </w: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 w grupie oraz wskazuje ich dobre i złe strony.</w:t>
            </w:r>
          </w:p>
          <w:p w14:paraId="0E8111AB" w14:textId="77777777" w:rsidR="001E16B5" w:rsidRPr="00EC7E3B" w:rsidRDefault="001E16B5" w:rsidP="001E16B5">
            <w:pPr>
              <w:spacing w:after="120" w:line="240" w:lineRule="auto"/>
              <w:ind w:left="86" w:hanging="86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Wymienia najważniejsze rodzaje konfliktów.</w:t>
            </w:r>
          </w:p>
          <w:p w14:paraId="1F3F2CEB" w14:textId="77777777" w:rsidR="001E16B5" w:rsidRPr="00EC7E3B" w:rsidRDefault="001E16B5" w:rsidP="001E16B5">
            <w:pPr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</w:p>
          <w:p w14:paraId="088F7D4E" w14:textId="77777777" w:rsidR="00907462" w:rsidRPr="00EC7E3B" w:rsidRDefault="00907462" w:rsidP="001E16B5">
            <w:pPr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3C6C4F3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Charakteryzuje różne grupy społeczne, wskazując ich specyficzne cechy.</w:t>
            </w:r>
          </w:p>
          <w:p w14:paraId="7B7E46CF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Określa, jaką rolę odgrywają różne grupy społeczne.</w:t>
            </w:r>
          </w:p>
          <w:p w14:paraId="366F7DAB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Wskazuje sposoby rozwiązania prostego konfliktu interpersonalnego na drodze kompromisu.</w:t>
            </w:r>
          </w:p>
          <w:p w14:paraId="6E34D65F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1E16B5" w:rsidRPr="00EC7E3B" w14:paraId="4C05C608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D38F828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lastRenderedPageBreak/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4D94F132" w14:textId="77777777" w:rsidR="001E16B5" w:rsidRPr="00EC7E3B" w:rsidRDefault="001E16B5" w:rsidP="001E16B5">
            <w:pPr>
              <w:spacing w:after="120" w:line="240" w:lineRule="auto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Rodzina jako najważniejsza grupa społeczna</w:t>
            </w:r>
          </w:p>
          <w:p w14:paraId="65F5DCC2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2422F743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• Wie, jaką rolę w społeczeństwie odgrywa </w:t>
            </w:r>
            <w:r w:rsidRPr="00EC7E3B">
              <w:rPr>
                <w:rFonts w:eastAsia="Times New Roman" w:cstheme="minorHAnsi"/>
                <w:b/>
                <w:sz w:val="14"/>
                <w:szCs w:val="14"/>
                <w:lang w:eastAsia="pl-PL"/>
              </w:rPr>
              <w:t>rodzina</w:t>
            </w: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.</w:t>
            </w:r>
          </w:p>
          <w:p w14:paraId="6C7497AF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Potrafi wymienić wartości ważne dla rodziny.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4FEC0651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Opisuje rodzinę jako grupę społeczną.</w:t>
            </w:r>
          </w:p>
          <w:p w14:paraId="2CBB2113" w14:textId="703C0541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Wie, czym są rodziny dwupokoleniowe i</w:t>
            </w:r>
            <w:r w:rsidR="00B52912"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 </w:t>
            </w: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wielopokoleniowe; rozumie, na czym polega rola rodziców i osób starszych.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21F0B2F7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Potrafi wymienić akty prawne, które opisują rodzinę.</w:t>
            </w:r>
          </w:p>
          <w:p w14:paraId="2A0E7823" w14:textId="7C47F9EE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• Zna </w:t>
            </w:r>
            <w:r w:rsidRPr="00EC7E3B">
              <w:rPr>
                <w:rFonts w:eastAsia="Times New Roman" w:cstheme="minorHAnsi"/>
                <w:b/>
                <w:sz w:val="14"/>
                <w:szCs w:val="14"/>
                <w:lang w:eastAsia="pl-PL"/>
              </w:rPr>
              <w:t>prawa i obowiązki</w:t>
            </w: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 rodziców i</w:t>
            </w:r>
            <w:r w:rsidR="00B52912"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 </w:t>
            </w: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dzieci.</w:t>
            </w:r>
          </w:p>
          <w:p w14:paraId="0823985B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58989307" w14:textId="77777777" w:rsidR="001E16B5" w:rsidRPr="00EC7E3B" w:rsidRDefault="001E16B5" w:rsidP="001E16B5">
            <w:pPr>
              <w:spacing w:after="120" w:line="240" w:lineRule="auto"/>
              <w:ind w:left="86" w:hanging="86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Wymienia i opisuje podstawowe funkcje pełnione przez rodzinę.</w:t>
            </w:r>
          </w:p>
          <w:p w14:paraId="704D67AE" w14:textId="77777777" w:rsidR="001E16B5" w:rsidRPr="00EC7E3B" w:rsidRDefault="001E16B5" w:rsidP="001E16B5">
            <w:pPr>
              <w:spacing w:after="120" w:line="240" w:lineRule="auto"/>
              <w:ind w:left="86" w:hanging="86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Analizuje wartości ważne dla rodziny.</w:t>
            </w:r>
          </w:p>
          <w:p w14:paraId="648F6CE1" w14:textId="77777777" w:rsidR="001E16B5" w:rsidRPr="00EC7E3B" w:rsidRDefault="001E16B5" w:rsidP="001E16B5">
            <w:pPr>
              <w:spacing w:after="120" w:line="240" w:lineRule="auto"/>
              <w:ind w:left="86" w:hanging="86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Opisuje prawa i obowiązki rodziców i dzieci.</w:t>
            </w:r>
          </w:p>
          <w:p w14:paraId="6D50D884" w14:textId="77777777" w:rsidR="001E16B5" w:rsidRPr="00EC7E3B" w:rsidRDefault="001E16B5" w:rsidP="001E16B5">
            <w:pPr>
              <w:spacing w:after="120" w:line="240" w:lineRule="auto"/>
              <w:ind w:left="86" w:hanging="86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• Zna współczesne </w:t>
            </w:r>
            <w:r w:rsidRPr="00EC7E3B">
              <w:rPr>
                <w:rFonts w:eastAsia="Times New Roman" w:cstheme="minorHAnsi"/>
                <w:b/>
                <w:sz w:val="14"/>
                <w:szCs w:val="14"/>
                <w:lang w:eastAsia="pl-PL"/>
              </w:rPr>
              <w:t>typy rodziny</w:t>
            </w: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.</w:t>
            </w:r>
          </w:p>
          <w:p w14:paraId="518F258E" w14:textId="77777777" w:rsidR="001E16B5" w:rsidRPr="00EC7E3B" w:rsidRDefault="001E16B5" w:rsidP="001E16B5">
            <w:pPr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</w:p>
          <w:p w14:paraId="7BA09E1C" w14:textId="77777777" w:rsidR="00907462" w:rsidRPr="00EC7E3B" w:rsidRDefault="00907462" w:rsidP="00907462">
            <w:pPr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BDE9D18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Analizuje wpływ, jaki rodzina wywiera na dzieci.</w:t>
            </w:r>
          </w:p>
          <w:p w14:paraId="063D848E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1E16B5" w:rsidRPr="00EC7E3B" w14:paraId="7E9B24FF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148AF5BB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201B730" w14:textId="77777777" w:rsidR="001E16B5" w:rsidRPr="00EC7E3B" w:rsidRDefault="001E16B5" w:rsidP="001E16B5">
            <w:pPr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Jak funkcjonują gospodarstwa domowe. Budżet domowy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06DD8562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• Potrafi poprawnie określić najważniejsze wydatki i dochody </w:t>
            </w:r>
            <w:r w:rsidRPr="00EC7E3B">
              <w:rPr>
                <w:rFonts w:eastAsia="Times New Roman" w:cstheme="minorHAnsi"/>
                <w:b/>
                <w:sz w:val="14"/>
                <w:szCs w:val="14"/>
                <w:lang w:eastAsia="pl-PL"/>
              </w:rPr>
              <w:t>gospodarstwa domowego</w:t>
            </w: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.</w:t>
            </w:r>
          </w:p>
          <w:p w14:paraId="7B52A503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2C916EEF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• Zna i rozumie zasady racjonalnego gospodarowania </w:t>
            </w:r>
            <w:r w:rsidRPr="00EC7E3B">
              <w:rPr>
                <w:rFonts w:eastAsia="Times New Roman" w:cstheme="minorHAnsi"/>
                <w:b/>
                <w:sz w:val="14"/>
                <w:szCs w:val="14"/>
                <w:lang w:eastAsia="pl-PL"/>
              </w:rPr>
              <w:t>budżetem domowym</w:t>
            </w: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.</w:t>
            </w:r>
          </w:p>
          <w:p w14:paraId="625990A0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• Rozumie pojęcie </w:t>
            </w:r>
            <w:r w:rsidRPr="00EC7E3B">
              <w:rPr>
                <w:rFonts w:eastAsia="Times New Roman" w:cstheme="minorHAnsi"/>
                <w:b/>
                <w:sz w:val="14"/>
                <w:szCs w:val="14"/>
                <w:lang w:eastAsia="pl-PL"/>
              </w:rPr>
              <w:t>deficyt budżetowy</w:t>
            </w: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 i wie, jak uniknąć deficytu budżetowego.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210E471C" w14:textId="2FDE172B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Umie wyjaśnić rolę i znaczenie gospodarstwa domowego w</w:t>
            </w:r>
            <w:r w:rsidR="00B52912"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 </w:t>
            </w: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gospodarce państwa.</w:t>
            </w:r>
          </w:p>
          <w:p w14:paraId="3BCAAFC0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Potrafi zaplanować i rozpisać zrównoważony budżet.</w:t>
            </w:r>
          </w:p>
          <w:p w14:paraId="69C52387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4AF0D685" w14:textId="77777777" w:rsidR="001E16B5" w:rsidRPr="00EC7E3B" w:rsidRDefault="001E16B5" w:rsidP="001E16B5">
            <w:pPr>
              <w:spacing w:after="120" w:line="240" w:lineRule="auto"/>
              <w:ind w:left="86" w:hanging="86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Przedstawia rolę rodziców i osób starszych w rodzinie oraz umie skorzystać z ich doświadczenia pomocnego podczas projektowania budżetu.</w:t>
            </w:r>
          </w:p>
          <w:p w14:paraId="14629C6A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61737CC" w14:textId="581FD9CE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Wyjaśnia, że współudział w</w:t>
            </w:r>
            <w:r w:rsidR="00B52912"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 </w:t>
            </w: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planowaniu budżetu jest przejawem postawy obywatelskiej i</w:t>
            </w:r>
            <w:r w:rsidR="00B52912"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 </w:t>
            </w: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patriotycznej.</w:t>
            </w:r>
          </w:p>
          <w:p w14:paraId="63C443CE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Rozwija postawę odpowiedzialności i przedsiębiorczości w codziennym życiu gospodarstwa domowego.</w:t>
            </w:r>
          </w:p>
          <w:p w14:paraId="70F46CC4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</w:p>
          <w:p w14:paraId="7B6A269A" w14:textId="77777777" w:rsidR="00907462" w:rsidRPr="00EC7E3B" w:rsidRDefault="00907462" w:rsidP="001E16B5">
            <w:pPr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907462" w:rsidRPr="00EC7E3B" w14:paraId="794BC7DD" w14:textId="77777777" w:rsidTr="00907462">
        <w:trPr>
          <w:cantSplit/>
          <w:trHeight w:val="1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bottom"/>
          </w:tcPr>
          <w:p w14:paraId="1843BA38" w14:textId="14E39BFF" w:rsidR="00907462" w:rsidRPr="00EC7E3B" w:rsidRDefault="00907462" w:rsidP="00907462">
            <w:pPr>
              <w:spacing w:after="120" w:line="240" w:lineRule="auto"/>
              <w:ind w:left="87" w:hanging="87"/>
              <w:jc w:val="center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cstheme="minorHAnsi"/>
                <w:b/>
                <w:sz w:val="14"/>
                <w:szCs w:val="14"/>
              </w:rPr>
              <w:t>DZIAŁ II. SPOŁECZNOŚĆ SZKOLNA, LOKALNA I REGIONALNA</w:t>
            </w:r>
          </w:p>
        </w:tc>
      </w:tr>
      <w:tr w:rsidR="001E16B5" w:rsidRPr="00EC7E3B" w14:paraId="61CCF837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7F54EC36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77F6C8E0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>Samorząd szkolny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518543EB" w14:textId="14F7BE14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Potrafi scharakteryzować klasę szkolną.</w:t>
            </w:r>
          </w:p>
          <w:p w14:paraId="008B62AB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Opisuje życie społeczności szkolnej.</w:t>
            </w:r>
          </w:p>
          <w:p w14:paraId="7E54FADB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AC35144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• Wskazuje najważniejsze prawa, jakie ma </w:t>
            </w:r>
            <w:r w:rsidRPr="00EC7E3B">
              <w:rPr>
                <w:rFonts w:eastAsia="Times New Roman" w:cstheme="minorHAnsi"/>
                <w:b/>
                <w:sz w:val="14"/>
                <w:szCs w:val="14"/>
                <w:lang w:eastAsia="pl-PL"/>
              </w:rPr>
              <w:t>samorząd szkolny</w:t>
            </w: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.</w:t>
            </w:r>
          </w:p>
          <w:p w14:paraId="7211676E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20B9DCFA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• Wie, czym jest </w:t>
            </w:r>
            <w:r w:rsidRPr="00EC7E3B">
              <w:rPr>
                <w:rFonts w:eastAsia="Times New Roman" w:cstheme="minorHAnsi"/>
                <w:b/>
                <w:sz w:val="14"/>
                <w:szCs w:val="14"/>
                <w:lang w:eastAsia="pl-PL"/>
              </w:rPr>
              <w:t>samorządność</w:t>
            </w: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, podaje przykłady rodzajów samorządów.</w:t>
            </w:r>
          </w:p>
          <w:p w14:paraId="155F1999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Podaje najważniejsze zasady wyboru samorządu szkolnego.</w:t>
            </w:r>
          </w:p>
          <w:p w14:paraId="7C65AD96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63C15DBC" w14:textId="77777777" w:rsidR="001E16B5" w:rsidRPr="00EC7E3B" w:rsidRDefault="001E16B5" w:rsidP="001E16B5">
            <w:pPr>
              <w:spacing w:after="120" w:line="240" w:lineRule="auto"/>
              <w:ind w:left="86" w:hanging="86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Wskazuje, co najmniej kilka ważnych funkcji, które pełni szkoła.</w:t>
            </w:r>
          </w:p>
          <w:p w14:paraId="4E455323" w14:textId="77777777" w:rsidR="001E16B5" w:rsidRPr="00EC7E3B" w:rsidRDefault="001E16B5" w:rsidP="001E16B5">
            <w:pPr>
              <w:spacing w:after="120" w:line="240" w:lineRule="auto"/>
              <w:ind w:left="86" w:hanging="86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Podaje, jaką rolę w życiu społeczności szkolnej odgrywa samorząd.</w:t>
            </w:r>
          </w:p>
          <w:p w14:paraId="54934CAA" w14:textId="77777777" w:rsidR="001E16B5" w:rsidRPr="00EC7E3B" w:rsidRDefault="001E16B5" w:rsidP="001E16B5">
            <w:pPr>
              <w:spacing w:after="120" w:line="240" w:lineRule="auto"/>
              <w:ind w:left="86" w:hanging="86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Charakteryzuje działania samorządu uczniowskiego.</w:t>
            </w:r>
          </w:p>
          <w:p w14:paraId="31F105A0" w14:textId="77777777" w:rsidR="001E16B5" w:rsidRPr="00EC7E3B" w:rsidRDefault="001E16B5" w:rsidP="001E16B5">
            <w:pPr>
              <w:spacing w:after="120" w:line="240" w:lineRule="auto"/>
              <w:ind w:left="86" w:hanging="86"/>
              <w:rPr>
                <w:rFonts w:eastAsia="Times New Roman" w:cstheme="minorHAnsi"/>
                <w:sz w:val="14"/>
                <w:szCs w:val="14"/>
                <w:lang w:eastAsia="pl-PL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671AC3C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Uzasadnia znaczenie samorządności w państwie.</w:t>
            </w:r>
          </w:p>
          <w:p w14:paraId="51E93CDB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• Wyjaśnia, na przykładzie wyborów do organów samorządu szkolnego, stosowanie </w:t>
            </w:r>
            <w:r w:rsidRPr="00EC7E3B">
              <w:rPr>
                <w:rFonts w:eastAsia="Times New Roman" w:cstheme="minorHAnsi"/>
                <w:b/>
                <w:sz w:val="14"/>
                <w:szCs w:val="14"/>
                <w:lang w:eastAsia="pl-PL"/>
              </w:rPr>
              <w:t>procedur demokratycznych</w:t>
            </w: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 w życiu szkoły oraz grup, w których uczestniczy.</w:t>
            </w:r>
          </w:p>
          <w:p w14:paraId="7BD08D33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1E16B5" w:rsidRPr="00EC7E3B" w14:paraId="3D372590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0F5B4B79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C6B0D3D" w14:textId="37C1D160" w:rsidR="001E16B5" w:rsidRPr="00EC7E3B" w:rsidRDefault="001E16B5" w:rsidP="001E16B5">
            <w:pPr>
              <w:spacing w:after="120" w:line="240" w:lineRule="auto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Prawa i</w:t>
            </w:r>
            <w:r w:rsidR="00907462"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 </w:t>
            </w: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obowiązki ucznia</w:t>
            </w:r>
          </w:p>
          <w:p w14:paraId="71E7C469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6366D585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• Zna </w:t>
            </w:r>
            <w:r w:rsidRPr="00EC7E3B">
              <w:rPr>
                <w:rFonts w:eastAsia="Times New Roman" w:cstheme="minorHAnsi"/>
                <w:b/>
                <w:sz w:val="14"/>
                <w:szCs w:val="14"/>
                <w:lang w:eastAsia="pl-PL"/>
              </w:rPr>
              <w:t>prawa i obowiązki</w:t>
            </w: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 ucznia.</w:t>
            </w:r>
          </w:p>
          <w:p w14:paraId="7B1A4660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Rozpoznaje przypadki łamania praw ucznia w swoim otoczeniu.</w:t>
            </w:r>
          </w:p>
          <w:p w14:paraId="3A0AC2C4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49DEB6A3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Zna prawa i obowiązki pracowników szkoły.</w:t>
            </w:r>
          </w:p>
          <w:p w14:paraId="00117877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Zna instytucje zajmujące się ochroną praw ucznia.</w:t>
            </w:r>
          </w:p>
          <w:p w14:paraId="39471A43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77C75C8C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Potrafi wskazać, z jakich aktów prawnych wynikają prawa ucznia.</w:t>
            </w:r>
          </w:p>
          <w:p w14:paraId="36365707" w14:textId="6F703B7C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• Wymienia </w:t>
            </w:r>
            <w:r w:rsidRPr="00EC7E3B">
              <w:rPr>
                <w:rFonts w:eastAsia="Times New Roman" w:cstheme="minorHAnsi"/>
                <w:b/>
                <w:sz w:val="14"/>
                <w:szCs w:val="14"/>
                <w:lang w:eastAsia="pl-PL"/>
              </w:rPr>
              <w:t>akty prawa szkolnego</w:t>
            </w: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, w</w:t>
            </w:r>
            <w:r w:rsidR="00B52912"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 </w:t>
            </w: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których zapisane są jego prawa.</w:t>
            </w:r>
          </w:p>
          <w:p w14:paraId="5DB57E3C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16B8A3B5" w14:textId="77777777" w:rsidR="001E16B5" w:rsidRPr="00EC7E3B" w:rsidRDefault="001E16B5" w:rsidP="001E16B5">
            <w:pPr>
              <w:spacing w:after="120" w:line="240" w:lineRule="auto"/>
              <w:ind w:left="86" w:hanging="86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Wskazuje i opisuje źródła praw ucznia.</w:t>
            </w:r>
          </w:p>
          <w:p w14:paraId="446D1D69" w14:textId="77777777" w:rsidR="001E16B5" w:rsidRPr="00EC7E3B" w:rsidRDefault="001E16B5" w:rsidP="001E16B5">
            <w:pPr>
              <w:spacing w:after="120" w:line="240" w:lineRule="auto"/>
              <w:ind w:left="86" w:hanging="86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Potrafi opisać sytuacje szkolne, w których występują przykłady praw i obowiązków szkolnych.</w:t>
            </w:r>
          </w:p>
          <w:p w14:paraId="290E2A00" w14:textId="77777777" w:rsidR="001E16B5" w:rsidRPr="00EC7E3B" w:rsidRDefault="001E16B5" w:rsidP="001E16B5">
            <w:pPr>
              <w:spacing w:after="120" w:line="240" w:lineRule="auto"/>
              <w:ind w:left="86" w:hanging="86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Potrafi określić w konkretnych przypadkach, jakie prawa ucznia są naruszane.</w:t>
            </w:r>
          </w:p>
          <w:p w14:paraId="1F6E0836" w14:textId="77777777" w:rsidR="001E16B5" w:rsidRPr="00EC7E3B" w:rsidRDefault="001E16B5" w:rsidP="001E16B5">
            <w:pPr>
              <w:spacing w:after="120" w:line="240" w:lineRule="auto"/>
              <w:ind w:left="86" w:hanging="86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 xml:space="preserve">• Przedstawia sposoby </w:t>
            </w:r>
            <w:r w:rsidRPr="00EC7E3B">
              <w:rPr>
                <w:rFonts w:eastAsia="Times New Roman" w:cstheme="minorHAnsi"/>
                <w:b/>
                <w:sz w:val="14"/>
                <w:szCs w:val="14"/>
                <w:lang w:eastAsia="pl-PL"/>
              </w:rPr>
              <w:t>dochodzenia praw</w:t>
            </w: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, które zostały naruszone.</w:t>
            </w:r>
          </w:p>
          <w:p w14:paraId="5B3DBAA9" w14:textId="77777777" w:rsidR="001E16B5" w:rsidRPr="00EC7E3B" w:rsidRDefault="001E16B5" w:rsidP="001E16B5">
            <w:pPr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A2EC454" w14:textId="77777777" w:rsidR="001E16B5" w:rsidRPr="00EC7E3B" w:rsidRDefault="001E16B5" w:rsidP="001E16B5">
            <w:pPr>
              <w:spacing w:after="120" w:line="240" w:lineRule="auto"/>
              <w:ind w:left="87" w:hanging="87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EC7E3B">
              <w:rPr>
                <w:rFonts w:eastAsia="Times New Roman" w:cstheme="minorHAnsi"/>
                <w:sz w:val="14"/>
                <w:szCs w:val="14"/>
                <w:lang w:eastAsia="pl-PL"/>
              </w:rPr>
              <w:t>• Dostrzega zależność między godnością ludzką a prawami ucznia, które mu przysługują.</w:t>
            </w:r>
          </w:p>
          <w:p w14:paraId="1F2EA9AD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1E16B5" w:rsidRPr="00EC7E3B" w14:paraId="39ADE713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63E8ECDF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lastRenderedPageBreak/>
              <w:t>9.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79D40FD5" w14:textId="601CD21E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Moje miejsce na</w:t>
            </w:r>
            <w:r w:rsidR="00B52912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ziem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57706300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Wyjaśnia, czym są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mała ojczyzna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 i region.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0D92E453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Wymienia czynniki kształtujące odrębność regionalną.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574DF827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Wskazuje cechy charakterystyczne regionu, w którym mieszka.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6535CC41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Charakteryzuje czynniki kształtujące odrębność lokalną i regionalną.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BE9BC84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Opisuje swoją małą ojczyznę, uwzględniając więzi lokalne.</w:t>
            </w:r>
          </w:p>
          <w:p w14:paraId="30F20B2A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Wymienia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tradycje i obyczaje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 swojej społeczności regionalnej.</w:t>
            </w:r>
          </w:p>
          <w:p w14:paraId="131EB10E" w14:textId="77777777" w:rsidR="00B52912" w:rsidRPr="00EC7E3B" w:rsidRDefault="00B52912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</w:p>
          <w:p w14:paraId="50A323B9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</w:p>
        </w:tc>
      </w:tr>
      <w:tr w:rsidR="001E16B5" w:rsidRPr="00EC7E3B" w14:paraId="3E4054AB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5F86A143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10.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4AE56D9E" w14:textId="1150781F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Samorządy terytorialne, lokalne i</w:t>
            </w:r>
            <w:r w:rsidR="00907462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regionalne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5EAB1DEA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Znajduje podstawowe informacje na temat swojej gminy i swojego regionu.</w:t>
            </w:r>
          </w:p>
          <w:p w14:paraId="65A779D7" w14:textId="218A2080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64FA1328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Wymienia organy samorządowe wybierane przez obywateli.</w:t>
            </w:r>
          </w:p>
          <w:p w14:paraId="68BDCE81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Wymienia najważniejsze zadania organów samorządowych.</w:t>
            </w:r>
          </w:p>
          <w:p w14:paraId="54A8170F" w14:textId="49C7CF01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Wymienia organy stanowiące i</w:t>
            </w:r>
            <w:r w:rsidR="00B52912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wykonawcze w gminie (mieście/dzielnicy); powiecie i</w:t>
            </w:r>
            <w:r w:rsidR="00B52912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województwie.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4F897F61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Wskazuje, w jaki sposób władze centralne mogą wpływać na decyzje władz samorządowych.</w:t>
            </w:r>
          </w:p>
          <w:p w14:paraId="68E8796A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Wymienia najważniejsze zadania organów samorządowych.</w:t>
            </w:r>
          </w:p>
          <w:p w14:paraId="3986B4CB" w14:textId="4B0D930F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7FD2AF0D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Opisuje kompetencje władz centralnych wobec samorządu.</w:t>
            </w:r>
          </w:p>
          <w:p w14:paraId="509287B9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Wskazuje w których urzędach można załatwić wybrane sprawy.</w:t>
            </w:r>
          </w:p>
          <w:p w14:paraId="206DA3BE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Przedstawia możliwości załatwienia spraw przez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e-urząd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  <w:p w14:paraId="292F7A34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Potrafi wypełnić wniosek o wydanie dowodu osobistego.</w:t>
            </w:r>
          </w:p>
          <w:p w14:paraId="1D6FEFFD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Wyjaśnia, czym jest zarząd komisaryczny.</w:t>
            </w:r>
          </w:p>
          <w:p w14:paraId="6A56813E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3A91A8B" w14:textId="4EA17B3C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Przedstawia informacje na temat wydarzeń i postaci historycznych związanych z dziejami lokalnymi i</w:t>
            </w:r>
            <w:r w:rsidR="00907462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regionalnymi.</w:t>
            </w:r>
          </w:p>
          <w:p w14:paraId="1D564329" w14:textId="240183B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</w:p>
        </w:tc>
      </w:tr>
      <w:tr w:rsidR="001E16B5" w:rsidRPr="00EC7E3B" w14:paraId="19822073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44FCEE60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11.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651B2F1" w14:textId="0E1DFF62" w:rsidR="001E16B5" w:rsidRPr="00EC7E3B" w:rsidRDefault="001E16B5" w:rsidP="00B52912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Obywatele a</w:t>
            </w:r>
            <w:r w:rsidR="00907462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władze samorządowe. Budżety obywatelskie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774A87C3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Wymienia problemy społeczności lokalnej.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0147373C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Wie, czym jest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kapitał społeczny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  <w:p w14:paraId="241EA1C9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Wie, czym są młodzieżowe rady miast i gmin.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46315D35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Próbuje formułować sądy dotyczące problemów społecznych.</w:t>
            </w:r>
          </w:p>
          <w:p w14:paraId="6ED1A0A4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Potrafi wyjaśnić, czym jest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budżet obywatelski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7B0CA8C3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Opisuje różne formy wpływania przez obywateli na decyzje władz samorządowych.</w:t>
            </w:r>
          </w:p>
          <w:p w14:paraId="2FB34457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Wskazuje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przyczyny problemów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 swojej społeczności lokalnej.</w:t>
            </w:r>
          </w:p>
          <w:p w14:paraId="0B518F0E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Próbuje wskazać sposobnych ich rozwiązania.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2E9D092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Wymienia rożne rodzaje kapitału społecznego i wskazuje na znaczenie tego zjawiska w procesach gospodarczych.</w:t>
            </w:r>
          </w:p>
          <w:p w14:paraId="6EF34BA0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Przedstawia rolę i znaczenie rad młodzieżowych miast i gmin.</w:t>
            </w:r>
          </w:p>
          <w:p w14:paraId="06A92A1F" w14:textId="3E1513FD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Zna i opisuje procedury związane z</w:t>
            </w:r>
            <w:r w:rsidR="00B52912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wprowadzeniem budżetu obywatelskiego.</w:t>
            </w:r>
          </w:p>
          <w:p w14:paraId="22C19771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</w:p>
        </w:tc>
      </w:tr>
      <w:tr w:rsidR="00AE573E" w:rsidRPr="00EC7E3B" w14:paraId="62C4879C" w14:textId="77777777" w:rsidTr="00AE573E">
        <w:trPr>
          <w:cantSplit/>
          <w:trHeight w:val="1"/>
        </w:trPr>
        <w:tc>
          <w:tcPr>
            <w:tcW w:w="15026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bottom"/>
          </w:tcPr>
          <w:p w14:paraId="4414887A" w14:textId="2495F97E" w:rsidR="00AE573E" w:rsidRPr="00EC7E3B" w:rsidRDefault="00AE573E" w:rsidP="00AE573E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jc w:val="center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b/>
                <w:sz w:val="14"/>
                <w:szCs w:val="14"/>
              </w:rPr>
              <w:t>DZIAŁ III. WSPÓLNOTY NARODOWE, ETNICZNE I OBYWATELSKIE</w:t>
            </w:r>
          </w:p>
        </w:tc>
      </w:tr>
      <w:tr w:rsidR="001E16B5" w:rsidRPr="00EC7E3B" w14:paraId="6BF175D7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A60FE1C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12.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60150AA" w14:textId="3F806462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Narodowość a</w:t>
            </w:r>
            <w:r w:rsidR="00AE573E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obywatelstwo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6B805116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Potrafi określić czas kiedy ukształtowały się współczesne narody.</w:t>
            </w:r>
          </w:p>
          <w:p w14:paraId="34B3B633" w14:textId="2FDB1C8F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6D618A15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Wie czym różni się narodowość od obywatelstwa.</w:t>
            </w:r>
          </w:p>
          <w:p w14:paraId="51FB3360" w14:textId="69BBC259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2CEECB82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Zna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obowiązki obywatelskie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 zapisane w </w:t>
            </w:r>
            <w:r w:rsidRPr="00EC7E3B">
              <w:rPr>
                <w:rFonts w:cstheme="minorHAnsi"/>
                <w:i/>
                <w:color w:val="000000"/>
                <w:sz w:val="14"/>
                <w:szCs w:val="14"/>
              </w:rPr>
              <w:t>Konstytucji RP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600207B3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Wymienia czynniki narodowotwórcze.</w:t>
            </w:r>
          </w:p>
          <w:p w14:paraId="48EE5730" w14:textId="3C4A12E2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Potrafi opisać więzi obywatelskie i</w:t>
            </w:r>
            <w:r w:rsidR="00DB1226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tożsamość narodową.</w:t>
            </w:r>
          </w:p>
          <w:p w14:paraId="7A939B42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BB8367B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Przedstawia genezę współczesnych narodów.</w:t>
            </w:r>
          </w:p>
          <w:p w14:paraId="10ACC50E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Potrafi opisać, czym jest postawa obywatelska, odnosząc się do obowiązków zapisanych w polskiej konstytucji.</w:t>
            </w:r>
          </w:p>
          <w:p w14:paraId="4F105E4F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</w:p>
        </w:tc>
      </w:tr>
      <w:tr w:rsidR="001E16B5" w:rsidRPr="00EC7E3B" w14:paraId="7D7439C5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2942B171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lastRenderedPageBreak/>
              <w:t>13.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7E9E0B19" w14:textId="2391B600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Inni u nas – o</w:t>
            </w:r>
            <w:r w:rsidR="00AE573E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mniejszościach narodowych i</w:t>
            </w:r>
            <w:r w:rsidR="00AE573E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etnicznych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101CB020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Odróżnia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mniejszości narodowe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 od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mniejszości etnicznych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  <w:p w14:paraId="379D80C9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Wskazuje różnice pomiędzy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migracją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 a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uchodźstwem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0626B99" w14:textId="7E0011DC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Wymienia mniejszości narodowe i</w:t>
            </w:r>
            <w:r w:rsidR="00B52912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etniczne żyjące obecnie w Polsce.</w:t>
            </w:r>
          </w:p>
          <w:p w14:paraId="4AC6987C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Wyjaśnia, co to jest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Polonia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FD4A6F6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Przedstawia prawa przysługujące mniejszościom.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5C160402" w14:textId="3FC59879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Charakteryzuje mniejszości narodowe i etniczne mieszkające w</w:t>
            </w:r>
            <w:r w:rsidR="00B52912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Polsce.</w:t>
            </w:r>
          </w:p>
          <w:p w14:paraId="53A495FE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Określa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miejsca zamieszkania mniejszości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 w Polsce.</w:t>
            </w:r>
          </w:p>
          <w:p w14:paraId="6C1B263C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Wyjaśnia, dlaczego mniejszościom przysługują odrębne prawa.</w:t>
            </w:r>
          </w:p>
          <w:p w14:paraId="6896BA64" w14:textId="22898965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Przedstawia zjawiska migracji i</w:t>
            </w:r>
            <w:r w:rsidR="00AE573E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uchodźstwa we współczesnym świecie.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9796C0F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Wymienia grupę posługującą się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językiem regionalnym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  <w:p w14:paraId="42338491" w14:textId="7A56D5C4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Wskazuje przyczyny migracji i</w:t>
            </w:r>
            <w:r w:rsidR="00AE573E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uchodźstwa.</w:t>
            </w:r>
          </w:p>
          <w:p w14:paraId="4D719819" w14:textId="4ED148A6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Opisuje w jaki sposób Polacy żyjący za granicą podtrzymują swoją więź z</w:t>
            </w:r>
            <w:r w:rsidR="00B52912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ojczyzną.</w:t>
            </w:r>
          </w:p>
        </w:tc>
      </w:tr>
      <w:tr w:rsidR="001E16B5" w:rsidRPr="00EC7E3B" w14:paraId="017CB243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6ED9305A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14.</w:t>
            </w:r>
          </w:p>
          <w:p w14:paraId="1D20DB38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1086A3D3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Różne oblicza patriotyzmu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18479D23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Wie, co znaczy pojęcie </w:t>
            </w:r>
            <w:r w:rsidRPr="00EC7E3B">
              <w:rPr>
                <w:rFonts w:cstheme="minorHAnsi"/>
                <w:i/>
                <w:color w:val="000000"/>
                <w:sz w:val="14"/>
                <w:szCs w:val="14"/>
              </w:rPr>
              <w:t>ojczyzna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  <w:p w14:paraId="0E640622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Wymienia i opisuje polskie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symbole narodowe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  <w:p w14:paraId="2E4C0598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57F5762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Podaje przekłady zachowań patriotycznych.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71482929" w14:textId="3A9BA396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Wymienia postawy sprzeczne z</w:t>
            </w:r>
            <w:r w:rsidR="00B52912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patriotyzmem.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785FEC92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Wyjaśnia, odwołując się do różnych przykładów, czym jest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patriotyzm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  <w:p w14:paraId="1303A5C9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Wskazuje różnice między patriotyzmem a nacjonalizmem, szowinizmem, ksenofobią.</w:t>
            </w:r>
          </w:p>
          <w:p w14:paraId="0DFBD688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161CFF7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Opisuje genezę polskich symboli narodowych.</w:t>
            </w:r>
          </w:p>
          <w:p w14:paraId="7073DED1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Wymienia czynniki, które łącza ludzi z ojczyzną.</w:t>
            </w:r>
          </w:p>
        </w:tc>
      </w:tr>
      <w:tr w:rsidR="001E16B5" w:rsidRPr="00EC7E3B" w14:paraId="7C3AD753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27CF578F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15.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585ECAA9" w14:textId="0E15E271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Umiejętności i</w:t>
            </w:r>
            <w:r w:rsidR="00AE573E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cnoty obywatelskie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4791A633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Wymienia cnoty obywatelskie.</w:t>
            </w:r>
          </w:p>
          <w:p w14:paraId="39A1CACB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0EEDA68A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Opisuje cechy dobrego obywatela.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4E1AB8F9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Odwołując się do przykładów współczesnych i historycznych, opisuje wzory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postaw obywatelskich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7237152D" w14:textId="670E4D2E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Określa znaczenie cnót i</w:t>
            </w:r>
            <w:r w:rsidR="00B52912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umiejętności obywatelskich w życiu społecznym.</w:t>
            </w:r>
          </w:p>
          <w:p w14:paraId="46344EB1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Wymienia umiejętności społeczne.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FBBB324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Wymienia różne wzorce działań obywatelskich.</w:t>
            </w:r>
          </w:p>
          <w:p w14:paraId="3ED459EC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Opisuje rożne formy aktywności społecznej.</w:t>
            </w:r>
          </w:p>
          <w:p w14:paraId="738A9783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</w:p>
        </w:tc>
      </w:tr>
      <w:tr w:rsidR="001E16B5" w:rsidRPr="00EC7E3B" w14:paraId="4BBAA326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78639012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16.</w:t>
            </w:r>
          </w:p>
          <w:p w14:paraId="1E9B0BBC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D1DF540" w14:textId="7053B5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Działania organizacji pozarządowych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41567CCE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Opisuje, czym jest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społeczeństwo obywatelskie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  <w:p w14:paraId="2DFEBB89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206D424D" w14:textId="78DB5B06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Wskazuje, jak można aktywnie uczestniczyć w życiu publicznym i</w:t>
            </w:r>
            <w:r w:rsidR="00B52912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obywatelskim.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1A953B0C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Wskazuje działania, które podejmuje społeczeństwo obywatelskie.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6A07023D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Wymienia najważniejsze cechy społeczeństwa obywatelskiego.</w:t>
            </w:r>
          </w:p>
          <w:p w14:paraId="29EDD7EC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Opisuje aktywność społeczną Polaków.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4813295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Opisuje, jak powstawała idea społeczeństwa obywatelskiego.</w:t>
            </w:r>
          </w:p>
          <w:p w14:paraId="0B7E3A4D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Wskazuje potrzeby społeczne, które realizuje społeczeństwo obywatelskie.</w:t>
            </w:r>
          </w:p>
          <w:p w14:paraId="048F49FC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</w:p>
        </w:tc>
      </w:tr>
      <w:tr w:rsidR="001E16B5" w:rsidRPr="00EC7E3B" w14:paraId="2F6BEAA5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5211C20B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17.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0E4E06A7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Aktywność obywatelska młodych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6261E24C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Wyjaśnią na czym polega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wolontariat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  <w:p w14:paraId="60336F33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Wie czym są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organizacje pożytku publicznego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  <w:p w14:paraId="303DDF74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50B23C82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Podaje przykłady organizacji i akcji społecznych skupiających młodych ludzi.</w:t>
            </w:r>
          </w:p>
          <w:p w14:paraId="60C8191F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Wymienia ich najważniejsze cele.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7778A88E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Wskazuje rożne możliwości działań społecznych, które mogą podejmować osoby młode.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6AE737CF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Charakteryzuje rożne formy wolontariatu.</w:t>
            </w:r>
          </w:p>
          <w:p w14:paraId="4354F384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Opisuje różnorodne formy działalności młodych osób.</w:t>
            </w:r>
          </w:p>
          <w:p w14:paraId="2D0ED769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D6AA36C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Wyjaśnia jak można realizować konstytucyjną zasadę pomocniczości. </w:t>
            </w:r>
          </w:p>
          <w:p w14:paraId="6F0C3CA0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Dokonuje oceny działań społecznych adresowanych do młodych osób.</w:t>
            </w:r>
          </w:p>
          <w:p w14:paraId="437EB086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</w:p>
        </w:tc>
      </w:tr>
      <w:tr w:rsidR="001E16B5" w:rsidRPr="00EC7E3B" w14:paraId="642DA110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5A159062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18.</w:t>
            </w:r>
          </w:p>
          <w:p w14:paraId="0850F4A5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24C606C8" w14:textId="1DAC34A1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Zachowania etyczne w</w:t>
            </w:r>
            <w:r w:rsidR="00AE573E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działaniach obywatelskich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5BFED9E8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Wie czym jest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etyka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  <w:p w14:paraId="5AFA7C69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Wymienia przykłady łamania zasad etycznych w życiu publicznym.</w:t>
            </w:r>
          </w:p>
          <w:p w14:paraId="5683ADE5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14B31DA9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Wymamienia cechy etyki zawodowej.</w:t>
            </w:r>
          </w:p>
          <w:p w14:paraId="36858C59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Wskazuje negatywne skutki nieprzestrzegania zasad etycznych.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C6615C3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Potrafi wyjaśnić pojęcia: </w:t>
            </w:r>
            <w:r w:rsidRPr="00EC7E3B">
              <w:rPr>
                <w:rFonts w:cstheme="minorHAnsi"/>
                <w:i/>
                <w:color w:val="000000"/>
                <w:sz w:val="14"/>
                <w:szCs w:val="14"/>
              </w:rPr>
              <w:t>mobbing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, </w:t>
            </w:r>
            <w:r w:rsidRPr="00EC7E3B">
              <w:rPr>
                <w:rFonts w:cstheme="minorHAnsi"/>
                <w:i/>
                <w:color w:val="000000"/>
                <w:sz w:val="14"/>
                <w:szCs w:val="14"/>
              </w:rPr>
              <w:t>lobbing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, </w:t>
            </w:r>
            <w:r w:rsidRPr="00EC7E3B">
              <w:rPr>
                <w:rFonts w:cstheme="minorHAnsi"/>
                <w:i/>
                <w:color w:val="000000"/>
                <w:sz w:val="14"/>
                <w:szCs w:val="14"/>
              </w:rPr>
              <w:t>nepotyzm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, </w:t>
            </w:r>
            <w:r w:rsidRPr="00EC7E3B">
              <w:rPr>
                <w:rFonts w:cstheme="minorHAnsi"/>
                <w:i/>
                <w:color w:val="000000"/>
                <w:sz w:val="14"/>
                <w:szCs w:val="14"/>
              </w:rPr>
              <w:t>korupcja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35DB51B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Uzasadnia konieczność stosowania zasad etyki w rożnych dziedzinach społecznych.</w:t>
            </w:r>
          </w:p>
          <w:p w14:paraId="2CF9896D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Opisuje negatywne zjawiska które wywołane są niestosowaniem zasad etycznych.</w:t>
            </w:r>
          </w:p>
          <w:p w14:paraId="7C19F269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A75A1DB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Charakteryzuje wybrane cechy etyki zawodowej.</w:t>
            </w:r>
          </w:p>
          <w:p w14:paraId="5DCEFDD6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Opisuje naruszanie zasad etycznych i wskazuje przyczyny takich zachowań.</w:t>
            </w:r>
          </w:p>
        </w:tc>
      </w:tr>
      <w:tr w:rsidR="00480E82" w:rsidRPr="00EC7E3B" w14:paraId="507F33C6" w14:textId="77777777" w:rsidTr="00480E82">
        <w:trPr>
          <w:cantSplit/>
          <w:trHeight w:val="1"/>
        </w:trPr>
        <w:tc>
          <w:tcPr>
            <w:tcW w:w="15026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14:paraId="4864723C" w14:textId="52324C0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jc w:val="center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b/>
                <w:sz w:val="14"/>
                <w:szCs w:val="14"/>
              </w:rPr>
              <w:lastRenderedPageBreak/>
              <w:t>DZIAŁ IV. USTRÓJ DEMOKRATYCZNY RZECZYPOSPOLITEJ POLSKIEJ</w:t>
            </w:r>
          </w:p>
        </w:tc>
      </w:tr>
      <w:tr w:rsidR="001E16B5" w:rsidRPr="00EC7E3B" w14:paraId="380C6015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103ED094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19.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54D48279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Państwo i jego funkcje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779E4B72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Wie, czym jest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państwo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  <w:p w14:paraId="0EC15F69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Zna najważniejsze cechy państwa.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2B75F086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Wymienia podstawowe funkcje państwa.</w:t>
            </w:r>
          </w:p>
          <w:p w14:paraId="6699130D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Wskazuje wewnętrzne i zewnętrzne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funkcje państwa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197CD9C7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Potrafi podać przykłady, jak państwo realizuje swoje zadania.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65BB6B07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Charakteryzuje elementy tworzące państwa.</w:t>
            </w:r>
          </w:p>
          <w:p w14:paraId="2E2733C1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Opisuje najważniejsze cechy państwa.</w:t>
            </w:r>
          </w:p>
          <w:p w14:paraId="6205CD2C" w14:textId="77777777" w:rsidR="00B52912" w:rsidRPr="00EC7E3B" w:rsidRDefault="00B52912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39D04D4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Charakteryzuje funkcje państwa.</w:t>
            </w:r>
          </w:p>
          <w:p w14:paraId="09CEE574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Opisuje zadania, które powinno realizować państwo. </w:t>
            </w:r>
          </w:p>
        </w:tc>
      </w:tr>
      <w:tr w:rsidR="001E16B5" w:rsidRPr="00EC7E3B" w14:paraId="0ED36DE9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4DCED700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20.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131AFEE2" w14:textId="0C1BB181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Fundamentalne zasady demokracji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0DB0DC73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Potrafi określić, gdzie i kiedy narodziła się idea demokracji.</w:t>
            </w:r>
          </w:p>
          <w:p w14:paraId="5505F208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Wie, czym jest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demokracja bezpośrednia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 i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demokracja pośrednia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 (przedstawicielska).</w:t>
            </w:r>
          </w:p>
          <w:p w14:paraId="6022F6F8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8696EAC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Wymienia najważniejsze zasady demokracji.</w:t>
            </w:r>
          </w:p>
          <w:p w14:paraId="3FC78983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Wie, czym jest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referendum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  <w:p w14:paraId="64F335F0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Potrafi podać przykłady spraw, które mogą być poddawane pod referendum. 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61691FBD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Wyjaśnia zasadę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trójpodziału władzy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18F3708D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Opisuje, czym jest demokracja pośrednia i bezpośrednia, podaje przykłady stosowania tych zasad.</w:t>
            </w:r>
          </w:p>
          <w:p w14:paraId="4E31915C" w14:textId="3EEDDFD9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Potrafi uzasadnić konieczność ochrony praw mniejszości w</w:t>
            </w:r>
            <w:r w:rsidR="00AE573E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demokracji.</w:t>
            </w:r>
          </w:p>
          <w:p w14:paraId="6269B398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Podaje zasady organizacji referendum.</w:t>
            </w:r>
          </w:p>
          <w:p w14:paraId="5EA262D7" w14:textId="77777777" w:rsidR="00B52912" w:rsidRPr="00EC7E3B" w:rsidRDefault="00B52912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6B6CBF1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Opisuje zasady demokratyczne.</w:t>
            </w:r>
          </w:p>
          <w:p w14:paraId="7DBA9D5C" w14:textId="726BD422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</w:p>
        </w:tc>
      </w:tr>
      <w:tr w:rsidR="001E16B5" w:rsidRPr="00EC7E3B" w14:paraId="67EF246E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602C47E7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21.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1DCF54F8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Konstytucja jako najważniejszy akt prawny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5FB5EB9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Wie, czym jest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konstytucjonalizm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  <w:p w14:paraId="076DB4A1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Wie, czym jest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preambuła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  <w:p w14:paraId="16B73AAA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0E524BC0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Wymienia najważniejsze szczególne cechy konstytucji.</w:t>
            </w:r>
          </w:p>
          <w:p w14:paraId="0630BCE0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Wie, czym jest i dlaczego został powołany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Trybunał Konstytucyjny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16CA92BA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Wymienia najważniejsze zasady ustrojowe zapisane w konstytucji.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746BA9A2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Charakteryzuje szczególne cechy konstytucji.</w:t>
            </w:r>
          </w:p>
          <w:p w14:paraId="6157914E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Analizuje teść preambuły </w:t>
            </w:r>
            <w:r w:rsidRPr="00EC7E3B">
              <w:rPr>
                <w:rFonts w:cstheme="minorHAnsi"/>
                <w:i/>
                <w:color w:val="000000"/>
                <w:sz w:val="14"/>
                <w:szCs w:val="14"/>
              </w:rPr>
              <w:t>Konstytucji RP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 i wskazuje najważniejsze wartości do, których się odwołuje.</w:t>
            </w:r>
          </w:p>
          <w:p w14:paraId="3777B1E0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Podaje przykłady spraw, którymi może zająć się Trybunał Konstytucyjny. </w:t>
            </w:r>
          </w:p>
          <w:p w14:paraId="776E3513" w14:textId="77777777" w:rsidR="00B52912" w:rsidRPr="00EC7E3B" w:rsidRDefault="00B52912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9F70EA4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Przedstawia historię konstytucjonalizmu.</w:t>
            </w:r>
          </w:p>
          <w:p w14:paraId="75F9836A" w14:textId="2B14352C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Potrafi wskazać dział konstytucji, w</w:t>
            </w:r>
            <w:r w:rsidR="00B52912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którym opisane są poszczególne kwestie.</w:t>
            </w:r>
          </w:p>
          <w:p w14:paraId="0033718C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Opisuje działanie Trybunału Konstytucyjnego.</w:t>
            </w:r>
          </w:p>
        </w:tc>
      </w:tr>
      <w:tr w:rsidR="001E16B5" w:rsidRPr="00EC7E3B" w14:paraId="68FE4FD1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5C558838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22.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5857BAA3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Partie polityczne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89FE771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Wie czym jest zasada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pluralizmu politycznego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  <w:p w14:paraId="697EA6ED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Potrafi wskazać różnice pomiędzy partią polityczną a inną organizacją społeczną.</w:t>
            </w:r>
          </w:p>
          <w:p w14:paraId="3AD6B9E0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5AA58FCE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Potrafi opisać system monopartyjny, dwupartyjny i wielopartyjny.</w:t>
            </w:r>
          </w:p>
          <w:p w14:paraId="1C8AABFA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Wyjaśnia pojęcie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koalicji rządowej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0EF45D01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Potrafi podzielić partie zasiadające w sejmie, wskazując partie prawicowe centrowe i lewicowe.</w:t>
            </w:r>
          </w:p>
          <w:p w14:paraId="4FA0B845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Wyjaśnia pojęcie </w:t>
            </w:r>
            <w:r w:rsidRPr="00EC7E3B">
              <w:rPr>
                <w:rFonts w:cstheme="minorHAnsi"/>
                <w:i/>
                <w:color w:val="000000"/>
                <w:sz w:val="14"/>
                <w:szCs w:val="14"/>
              </w:rPr>
              <w:t>opozycja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63C9FECA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Wymienia funkcje partii politycznych.</w:t>
            </w:r>
          </w:p>
          <w:p w14:paraId="57406F69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Potrafi wskazać różnice pomiędzy różnymi systemami partyjnymi.</w:t>
            </w:r>
          </w:p>
          <w:p w14:paraId="5DFEFBCA" w14:textId="1C7306E0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Wymienia najważniejszy cele partii prawicowych, centrowych i</w:t>
            </w:r>
            <w:r w:rsidR="00AE573E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lewicowych.</w:t>
            </w:r>
          </w:p>
          <w:p w14:paraId="1A0E5CC3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409594A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Ocenia rożne systemy polityczne.</w:t>
            </w:r>
          </w:p>
          <w:p w14:paraId="65B34B6A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Wyjaśnia, dlaczego istnieje konkurencja pomiędzy partiami politycznymi.</w:t>
            </w:r>
          </w:p>
        </w:tc>
      </w:tr>
      <w:tr w:rsidR="001E16B5" w:rsidRPr="00EC7E3B" w14:paraId="0B297F7B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7F48EF9F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23.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2C1D99C7" w14:textId="58108C70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Jak działa demokracja przedstawi-cielska: sejm i</w:t>
            </w:r>
            <w:r w:rsidR="00B52912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senat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06A13A3E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Wyjaśnia pojęcie demokracji przedstawicielskiej.</w:t>
            </w:r>
          </w:p>
          <w:p w14:paraId="724412EB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Wymienia cechy demokratycznych wyborów.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896BCA1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Wie, czym jest czynne i bierne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prawo wyborcze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  <w:p w14:paraId="09CF3EB0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6EA4A360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Wymienia najważniejsze instytucje sejmu i senatu.</w:t>
            </w:r>
          </w:p>
          <w:p w14:paraId="3D1C97FB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Potrafi wymienić kilka kompetencji sejmu i senatu. 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0CFF46A3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Wyjaśnia, dlaczego wybory są elementem demokracji pośredniej, czyli przedstawicielskiej.</w:t>
            </w:r>
          </w:p>
          <w:p w14:paraId="38459583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Opisuje cechy demokratycznych wyborów.</w:t>
            </w:r>
          </w:p>
          <w:p w14:paraId="60858234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Opisuje wskazaną funkcję parlamentu.</w:t>
            </w:r>
          </w:p>
          <w:p w14:paraId="7CE0E6E5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B06CF82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Potrafi podać przykłady sytuacji, gdy prawa wyborcze mogą być ograniczone.</w:t>
            </w:r>
          </w:p>
          <w:p w14:paraId="2F5392DB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Opisuje, jak działa polski parlament.</w:t>
            </w:r>
          </w:p>
        </w:tc>
      </w:tr>
      <w:tr w:rsidR="001E16B5" w:rsidRPr="00EC7E3B" w14:paraId="04E004EE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520C4921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lastRenderedPageBreak/>
              <w:t>24.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C5E60B6" w14:textId="1D2C3863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Władza wykonawcza: Prezydent RP i</w:t>
            </w:r>
            <w:r w:rsidR="00B52912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Rada Ministrów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0BB10B46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Wie, czym jest republikańska forma rządów.</w:t>
            </w:r>
          </w:p>
          <w:p w14:paraId="220A3826" w14:textId="18DF982F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Potrafi wskazać, kto sprawuje w</w:t>
            </w:r>
            <w:r w:rsidR="00AE573E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Polsce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władzę wykonawczą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  <w:p w14:paraId="7D18DAB9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CCFE183" w14:textId="637BE30E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Wie, jak są przeprowadzane w</w:t>
            </w:r>
            <w:r w:rsidR="00AE573E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Polsce wybory prezydenckie.</w:t>
            </w:r>
          </w:p>
          <w:p w14:paraId="0E0B2D91" w14:textId="07F12FA2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Odszukuje i opracowuje informację o </w:t>
            </w:r>
            <w:r w:rsidR="00480E82" w:rsidRPr="00EC7E3B">
              <w:rPr>
                <w:rFonts w:cstheme="minorHAnsi"/>
                <w:color w:val="000000"/>
                <w:sz w:val="14"/>
                <w:szCs w:val="14"/>
              </w:rPr>
              <w:t>aktualnie urzędującym prezydencie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. 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5DDFD862" w14:textId="1A07D6FE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Podaje imi</w:t>
            </w:r>
            <w:r w:rsidR="00480E82" w:rsidRPr="00EC7E3B">
              <w:rPr>
                <w:rFonts w:cstheme="minorHAnsi"/>
                <w:color w:val="000000"/>
                <w:sz w:val="14"/>
                <w:szCs w:val="14"/>
              </w:rPr>
              <w:t>ę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 i nazwisk</w:t>
            </w:r>
            <w:r w:rsidR="00480E82" w:rsidRPr="00EC7E3B">
              <w:rPr>
                <w:rFonts w:cstheme="minorHAnsi"/>
                <w:color w:val="000000"/>
                <w:sz w:val="14"/>
                <w:szCs w:val="14"/>
              </w:rPr>
              <w:t>o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 urzędującego prezesa Rady Ministrów.</w:t>
            </w:r>
          </w:p>
          <w:p w14:paraId="2CEBD859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Podaje przykłady kompetencji prezydenta.</w:t>
            </w:r>
          </w:p>
          <w:p w14:paraId="6ED7A612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620AF547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Odwołując do zasady dobra wspólnego, wyjaśnia, czym jest republikańska forma rządów.</w:t>
            </w:r>
          </w:p>
          <w:p w14:paraId="59707EA1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Wie, kto może kandydować na urząd Prezydenta RP.</w:t>
            </w:r>
          </w:p>
          <w:p w14:paraId="4BB6DE86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Wyjaśnia, jak wyłaniany jest rząd.</w:t>
            </w:r>
          </w:p>
          <w:p w14:paraId="41839412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Potrafi wyjaśnić pojęcia: </w:t>
            </w:r>
            <w:r w:rsidRPr="00EC7E3B">
              <w:rPr>
                <w:rFonts w:cstheme="minorHAnsi"/>
                <w:i/>
                <w:color w:val="000000"/>
                <w:sz w:val="14"/>
                <w:szCs w:val="14"/>
              </w:rPr>
              <w:t>rząd większościowy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 i </w:t>
            </w:r>
            <w:r w:rsidRPr="00EC7E3B">
              <w:rPr>
                <w:rFonts w:cstheme="minorHAnsi"/>
                <w:i/>
                <w:color w:val="000000"/>
                <w:sz w:val="14"/>
                <w:szCs w:val="14"/>
              </w:rPr>
              <w:t>rząd mniejszościowy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  <w:p w14:paraId="6FD444C3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Przedstawia kompetencje Rady Ministrów.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D5EDEF5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Wie, na czym polega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dualizm władzy wykonawczej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 w RP.</w:t>
            </w:r>
          </w:p>
          <w:p w14:paraId="7B9C290E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Podaje przykłady najważniejszych uprawnień prezydenta.</w:t>
            </w:r>
          </w:p>
          <w:p w14:paraId="30DFE5F0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Potrafi, korzystając z rożnych źródeł, opisać działania obecnie urzędującego prezydenta.</w:t>
            </w:r>
          </w:p>
          <w:p w14:paraId="1884F8BD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Potrafi wskazać decyzje rządu, które miały wpływ na indywidualne życie swoje lub swojej rodziny. </w:t>
            </w:r>
          </w:p>
        </w:tc>
      </w:tr>
      <w:tr w:rsidR="001E16B5" w:rsidRPr="00EC7E3B" w14:paraId="74017245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2129E499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25.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5F3375A8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Władza sądownicza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260BD7C7" w14:textId="6D82231D" w:rsidR="001E16B5" w:rsidRPr="00EC7E3B" w:rsidRDefault="001E16B5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Wyjaśnia zasadę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państwa prawa</w:t>
            </w:r>
            <w:r w:rsidR="00480E82"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2F61BE84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Zan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strukturę sądownictwa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 powszechnego.</w:t>
            </w:r>
          </w:p>
          <w:p w14:paraId="53D6A3E5" w14:textId="3489FA16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6C5A6F24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Wyjaśnia zasady: niezależności, niezawisłości oraz dwuinstancyjności.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6466A7F2" w14:textId="2C4BDCDC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Wie, czym zajmują się sądy powszechne i trybunały.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145D018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Podaje przykłady naruszania zasad państwa prawa.</w:t>
            </w:r>
          </w:p>
          <w:p w14:paraId="7E4D191C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Wyjaśnia najważniejsze zasady określające działalność władzy sądowniczej.</w:t>
            </w:r>
          </w:p>
          <w:p w14:paraId="2A85B1D7" w14:textId="77777777" w:rsidR="001E16B5" w:rsidRPr="00EC7E3B" w:rsidRDefault="001E16B5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Opisuje, jak działają organy wymiaru sprawiedliwości.</w:t>
            </w:r>
          </w:p>
          <w:p w14:paraId="37AAA351" w14:textId="7564A69B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480E82" w:rsidRPr="00EC7E3B" w14:paraId="194379E8" w14:textId="77777777" w:rsidTr="00480E82">
        <w:trPr>
          <w:cantSplit/>
          <w:trHeight w:val="1"/>
        </w:trPr>
        <w:tc>
          <w:tcPr>
            <w:tcW w:w="15026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14:paraId="420D74B7" w14:textId="00F4B17F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jc w:val="center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b/>
                <w:sz w:val="14"/>
                <w:szCs w:val="14"/>
              </w:rPr>
              <w:t>DZIAŁ V. ŚWIAT, EUROPA</w:t>
            </w:r>
          </w:p>
        </w:tc>
      </w:tr>
      <w:tr w:rsidR="001E16B5" w:rsidRPr="00EC7E3B" w14:paraId="404509BE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903D036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26.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62578653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Organizacje międzynaro-dowe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52C90EC5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Wymienia kilka kierunków polskiej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polityki zagranicznej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  <w:p w14:paraId="064875A2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24D58811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Wymienia cele i przejawy działania Organizacji Narodów Zjednoczonych.</w:t>
            </w:r>
          </w:p>
          <w:p w14:paraId="2ED1C134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Wskazuje cele i rożne formy działalności Organizacji Paktu Północnoatlantyckiego.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FEDB73D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Wymienia państwa należące do NATO.</w:t>
            </w:r>
          </w:p>
          <w:p w14:paraId="1D9B86B7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Przedstawia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 xml:space="preserve">działalność Polski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w ONZ, Unii Europejskiej i NATO. 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728BCF01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Opisuje najważniejsze kierunki polityki zagranicznej: suwerenność współpraca w organizacjach międzynarodowych, polityka regionalna, polityka wschodnia.</w:t>
            </w:r>
          </w:p>
          <w:p w14:paraId="78913FDD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Określa okoliczności powstania ONZ i NATO.</w:t>
            </w:r>
          </w:p>
          <w:p w14:paraId="774BEDB4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Opisuje najważniejsze organy NATO i ONZ.</w:t>
            </w:r>
          </w:p>
          <w:p w14:paraId="36EB0C4D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243ADD3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Wymienia przykłady misji wojskowych ONZ i NATO.</w:t>
            </w:r>
          </w:p>
          <w:p w14:paraId="29707F46" w14:textId="61AF44C3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Wymienia i opisuje organizacje wyspecjalizowane działające w</w:t>
            </w:r>
            <w:r w:rsidR="00B52912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ramach ONZ.</w:t>
            </w:r>
          </w:p>
        </w:tc>
      </w:tr>
      <w:tr w:rsidR="001E16B5" w:rsidRPr="00EC7E3B" w14:paraId="1981CA64" w14:textId="77777777" w:rsidTr="00F05205">
        <w:trPr>
          <w:cantSplit/>
          <w:trHeight w:val="1312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39382BC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27.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D0B2F6D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Cele i zasady działania Unii Europejskiej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0BCA81BD" w14:textId="0ADCEBDC" w:rsidR="001E16B5" w:rsidRPr="00EC7E3B" w:rsidRDefault="001E16B5" w:rsidP="00480E82">
            <w:pPr>
              <w:pStyle w:val="Zawartotabeli"/>
              <w:spacing w:after="120"/>
              <w:ind w:left="87" w:hanging="87"/>
              <w:rPr>
                <w:rFonts w:asciiTheme="minorHAnsi" w:hAnsiTheme="minorHAnsi" w:cstheme="minorHAnsi"/>
                <w:sz w:val="14"/>
                <w:szCs w:val="14"/>
              </w:rPr>
            </w:pPr>
            <w:r w:rsidRPr="00EC7E3B">
              <w:rPr>
                <w:rFonts w:asciiTheme="minorHAnsi" w:hAnsiTheme="minorHAnsi"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Wskazuje przyczyny powstania Unii Europejskiej.</w:t>
            </w:r>
          </w:p>
          <w:p w14:paraId="72DFF737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151BE4BB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Wymienia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ogólne cele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 UE.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6A229533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Potrafi wymienić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państwa członkowskie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 UE.</w:t>
            </w:r>
          </w:p>
          <w:p w14:paraId="4BC2B95E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Wymienia najważniejsze instytucje UE.</w:t>
            </w:r>
          </w:p>
          <w:p w14:paraId="084E1DF3" w14:textId="77777777" w:rsidR="00480E82" w:rsidRPr="00EC7E3B" w:rsidRDefault="00480E82" w:rsidP="00E7206F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18667ECC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Wskazuje pięć najważniejszych wydarzeń związanych z powstaniem UE, uzasadnia swój wybór.</w:t>
            </w:r>
          </w:p>
          <w:p w14:paraId="2F1B297C" w14:textId="77777777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0133790" w14:textId="585113B0" w:rsidR="001E16B5" w:rsidRPr="00EC7E3B" w:rsidRDefault="001E16B5" w:rsidP="001E16B5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Na podstawie szczegółowych celów wskazuje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główne kierunki rozwoju UE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  <w:p w14:paraId="3C476E06" w14:textId="1E4A01B7" w:rsidR="001E16B5" w:rsidRPr="00EC7E3B" w:rsidRDefault="001E16B5" w:rsidP="00480E82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Zna zadania najważniejszych instytucji UE.</w:t>
            </w:r>
          </w:p>
        </w:tc>
      </w:tr>
      <w:tr w:rsidR="00480E82" w:rsidRPr="00EC7E3B" w14:paraId="4CC6FA3B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233E1E8B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lastRenderedPageBreak/>
              <w:t>28.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21268786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We wspólnej Europie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09C3C719" w14:textId="294609E4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Wymienia </w:t>
            </w:r>
            <w:r w:rsidRPr="00EC7E3B">
              <w:rPr>
                <w:rFonts w:cstheme="minorHAnsi"/>
                <w:b/>
                <w:bCs/>
                <w:sz w:val="14"/>
                <w:szCs w:val="14"/>
              </w:rPr>
              <w:t>ogólne cele</w:t>
            </w:r>
            <w:r w:rsidRPr="00EC7E3B">
              <w:rPr>
                <w:rFonts w:cstheme="minorHAnsi"/>
                <w:sz w:val="14"/>
                <w:szCs w:val="14"/>
              </w:rPr>
              <w:t xml:space="preserve"> UE.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6B9BE9C" w14:textId="449E0E88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>• Wymienia najważniejsze instytucje UE.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0ED226D0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Wymienia podstawowe prawa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obywateli Unii Europejskiej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22EF0A3C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Opisuje korzyści z członkostwa w UE dla gospodarki oraz społeczeństwa, ze szczególnym uwzględnieniem ludzi młodych.</w:t>
            </w:r>
          </w:p>
          <w:p w14:paraId="4768609C" w14:textId="1AFCE8D6" w:rsidR="00480E82" w:rsidRPr="00EC7E3B" w:rsidRDefault="00480E82" w:rsidP="00B52912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Podaje przykłady programów finansowanych z UE.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A4F1F16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Potrafi podać liczbę polskich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eurodeputowanych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  <w:p w14:paraId="18683D60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Opisuje, jak prawa obywatela UE wpływają na życie obywateli państw członkowskich.</w:t>
            </w:r>
          </w:p>
          <w:p w14:paraId="7207500F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</w:p>
        </w:tc>
      </w:tr>
      <w:tr w:rsidR="00480E82" w:rsidRPr="00EC7E3B" w14:paraId="428946EF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087A8573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29.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5F5E4259" w14:textId="209C5C14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Problemy współczesnego świata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E244BAA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Wyjaśnia, czym jest zjawisko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globalizacji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  <w:p w14:paraId="117791DA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3230A8C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Wyjaśnia pojęcia: </w:t>
            </w:r>
            <w:r w:rsidRPr="00EC7E3B">
              <w:rPr>
                <w:rFonts w:cstheme="minorHAnsi"/>
                <w:i/>
                <w:color w:val="000000"/>
                <w:sz w:val="14"/>
                <w:szCs w:val="14"/>
              </w:rPr>
              <w:t>fundamentalizm religijny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 i </w:t>
            </w:r>
            <w:r w:rsidRPr="00EC7E3B">
              <w:rPr>
                <w:rFonts w:cstheme="minorHAnsi"/>
                <w:i/>
                <w:color w:val="000000"/>
                <w:sz w:val="14"/>
                <w:szCs w:val="14"/>
              </w:rPr>
              <w:t>terroryzm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62587918" w14:textId="4F72D465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Wymienia problemy ekonomiczne i</w:t>
            </w:r>
            <w:r w:rsidR="00F05205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demograficzne świata.</w:t>
            </w:r>
          </w:p>
          <w:p w14:paraId="772A7E8F" w14:textId="717F7AA2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Wymienia problemy związane ze środowiskiem naturalnym i</w:t>
            </w:r>
            <w:r w:rsidR="00F05205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chorobami.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44622EB" w14:textId="37242C53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Charakteryzuje </w:t>
            </w:r>
            <w:r w:rsidR="00F05205" w:rsidRPr="00EC7E3B">
              <w:rPr>
                <w:rFonts w:cstheme="minorHAnsi"/>
                <w:color w:val="000000"/>
                <w:sz w:val="14"/>
                <w:szCs w:val="14"/>
              </w:rPr>
              <w:t xml:space="preserve">globalne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problemy ekonomiczne i demograficzne.</w:t>
            </w:r>
          </w:p>
          <w:p w14:paraId="01B66BAA" w14:textId="02D61E8E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Znajduje i opracowuje informacje o</w:t>
            </w:r>
            <w:r w:rsidR="00F05205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konfliktach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 toczących się na świecie.</w:t>
            </w:r>
          </w:p>
          <w:p w14:paraId="4E4D0783" w14:textId="3E7DCBA8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Charakteryzuje problemy związane ze środowiskiem naturalnym i</w:t>
            </w:r>
            <w:r w:rsidR="00F05205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chorobami.</w:t>
            </w:r>
          </w:p>
          <w:p w14:paraId="5BCB7BDF" w14:textId="7971BA16" w:rsidR="00480E82" w:rsidRPr="00EC7E3B" w:rsidRDefault="00480E82" w:rsidP="00B52912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Opisuje zjawisko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terroryzmu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. 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85C145F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Opisuje globalizację w rożnych aspektach.</w:t>
            </w:r>
          </w:p>
          <w:p w14:paraId="6F864BBD" w14:textId="3459D88E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Przestawia propozycje działań w</w:t>
            </w:r>
            <w:r w:rsidR="00F05205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kierunku rozwiązania problemów współczesnego świata.</w:t>
            </w:r>
          </w:p>
        </w:tc>
      </w:tr>
      <w:tr w:rsidR="00480E82" w:rsidRPr="00EC7E3B" w14:paraId="6F1FC31E" w14:textId="77777777" w:rsidTr="00480E82">
        <w:trPr>
          <w:cantSplit/>
          <w:trHeight w:val="1"/>
        </w:trPr>
        <w:tc>
          <w:tcPr>
            <w:tcW w:w="15026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14:paraId="77255AF8" w14:textId="4BC2F93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jc w:val="center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b/>
                <w:sz w:val="14"/>
                <w:szCs w:val="14"/>
              </w:rPr>
              <w:t>DZIAŁ VI. PRAWA CZŁOWIEKA, NIELETNI WOBEC PRAWA</w:t>
            </w:r>
          </w:p>
        </w:tc>
      </w:tr>
      <w:tr w:rsidR="00480E82" w:rsidRPr="00EC7E3B" w14:paraId="3EB5E477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67AB0BC5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30.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27EF7449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Jak kształtowały się prawa człowieka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284CE7B1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Wskazuje, z czego wynikają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prawa człowieka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  <w:p w14:paraId="29613C9B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Uzasadnia, dlaczego prawa człowieka są niezbywalne.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125ECED8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Wskazuje źródła ludzkiej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godności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  <w:p w14:paraId="5A31E159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Wymienia najważniejsze cechy praw człowieka.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469F0BF7" w14:textId="77777777" w:rsidR="00480E82" w:rsidRPr="00EC7E3B" w:rsidRDefault="00480E82" w:rsidP="00480E82">
            <w:pPr>
              <w:pStyle w:val="Zawartotabeli"/>
              <w:spacing w:after="120"/>
              <w:ind w:left="87" w:hanging="87"/>
              <w:rPr>
                <w:rFonts w:asciiTheme="minorHAnsi" w:hAnsiTheme="minorHAnsi" w:cstheme="minorHAnsi"/>
                <w:sz w:val="14"/>
                <w:szCs w:val="14"/>
              </w:rPr>
            </w:pPr>
            <w:r w:rsidRPr="00EC7E3B">
              <w:rPr>
                <w:rFonts w:asciiTheme="minorHAnsi" w:hAnsiTheme="minorHAnsi"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Omawia cechy praw człowieka.</w:t>
            </w:r>
          </w:p>
          <w:p w14:paraId="5E9AED80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Wymienia najważniejsze dokumenty, które tworzą międzynarodowy system ochrony praw człowieka.</w:t>
            </w:r>
          </w:p>
          <w:p w14:paraId="7896417B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Wie, kiedy powstała </w:t>
            </w:r>
            <w:r w:rsidRPr="00EC7E3B">
              <w:rPr>
                <w:rFonts w:cstheme="minorHAnsi"/>
                <w:i/>
                <w:color w:val="000000"/>
                <w:sz w:val="14"/>
                <w:szCs w:val="14"/>
              </w:rPr>
              <w:t>Powszechna Deklaracja Praw Człowieka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75B00CC" w14:textId="065A8720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Wie, czym jest prawo naturalne i</w:t>
            </w:r>
            <w:r w:rsidR="00F05205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określa jego wpływ na rozwój idei praw człowieka.</w:t>
            </w:r>
          </w:p>
          <w:p w14:paraId="393A685A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Charakteryzuje pojęcie godności, rozróżniając godność osobową człowieka od godności osobistej.</w:t>
            </w:r>
          </w:p>
          <w:p w14:paraId="10C22129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Na podstawie preambuły </w:t>
            </w:r>
            <w:r w:rsidRPr="00EC7E3B">
              <w:rPr>
                <w:rFonts w:cstheme="minorHAnsi"/>
                <w:i/>
                <w:color w:val="000000"/>
                <w:sz w:val="14"/>
                <w:szCs w:val="14"/>
              </w:rPr>
              <w:t>Powszechnej Deklaracji Praw Człowieka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 analizuje jej najważniejsze treści.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27EDAEB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Przedstawia najważniejsze wydarzenia związane z rozwojem idei praw człowieka.</w:t>
            </w:r>
          </w:p>
          <w:p w14:paraId="57A1259D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Wymienia najważniejsze zadania międzynarodowego systemu ochrony praw człowieka.</w:t>
            </w:r>
          </w:p>
        </w:tc>
      </w:tr>
      <w:tr w:rsidR="00480E82" w:rsidRPr="00EC7E3B" w14:paraId="2DD73B0F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630A73DB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31.</w:t>
            </w:r>
          </w:p>
          <w:p w14:paraId="230B9577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0E71C835" w14:textId="7BD05F10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Prawa człowieka zapisane w</w:t>
            </w:r>
            <w:r w:rsidR="00E7206F" w:rsidRPr="00EC7E3B">
              <w:rPr>
                <w:rFonts w:cstheme="minorHAnsi"/>
                <w:color w:val="000000"/>
                <w:sz w:val="14"/>
                <w:szCs w:val="14"/>
              </w:rPr>
              <w:t xml:space="preserve"> </w:t>
            </w:r>
            <w:r w:rsidRPr="00EC7E3B">
              <w:rPr>
                <w:rFonts w:cstheme="minorHAnsi"/>
                <w:i/>
                <w:color w:val="000000"/>
                <w:sz w:val="14"/>
                <w:szCs w:val="14"/>
              </w:rPr>
              <w:t>Konstytucji RP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E1A41CA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Wymienia prawa i wolności osobiste, które są ważne dla młodych osób.</w:t>
            </w:r>
          </w:p>
          <w:p w14:paraId="105AC67E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057D76AA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Wie, jak pojęcia: </w:t>
            </w:r>
            <w:r w:rsidRPr="00EC7E3B">
              <w:rPr>
                <w:rFonts w:cstheme="minorHAnsi"/>
                <w:i/>
                <w:color w:val="000000"/>
                <w:sz w:val="14"/>
                <w:szCs w:val="14"/>
              </w:rPr>
              <w:t>wolności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 i </w:t>
            </w:r>
            <w:r w:rsidRPr="00EC7E3B">
              <w:rPr>
                <w:rFonts w:cstheme="minorHAnsi"/>
                <w:i/>
                <w:color w:val="000000"/>
                <w:sz w:val="14"/>
                <w:szCs w:val="14"/>
              </w:rPr>
              <w:t>prawa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 charakteryzowane są w </w:t>
            </w:r>
            <w:r w:rsidRPr="00EC7E3B">
              <w:rPr>
                <w:rFonts w:cstheme="minorHAnsi"/>
                <w:i/>
                <w:color w:val="000000"/>
                <w:sz w:val="14"/>
                <w:szCs w:val="14"/>
              </w:rPr>
              <w:t>Konstytucji RP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93E15A6" w14:textId="138F40ED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Wymienia ogólne zasady dotyczące praw i wolności zapisanych w</w:t>
            </w:r>
            <w:r w:rsidR="00F05205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polskiej konstytucji.</w:t>
            </w:r>
          </w:p>
          <w:p w14:paraId="1DD15C7F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Wymienia rożne formy uczestniczenia obywateli w życiu publicznym.</w:t>
            </w:r>
          </w:p>
          <w:p w14:paraId="03D629CA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4A0DDFF5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Wskazuje na różnice pomiędzy prawami a wolnościami.</w:t>
            </w:r>
          </w:p>
          <w:p w14:paraId="11558EFA" w14:textId="3D0EE7F1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Potrafi wskazać granice wolności i</w:t>
            </w:r>
            <w:r w:rsidR="00F05205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zakres praw gwarantowany prze państwo.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A5ABF8D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Potrafi wymienić i scharakteryzować wybrane prawa osobiste i polityczne zapisane w </w:t>
            </w:r>
            <w:r w:rsidRPr="00EC7E3B">
              <w:rPr>
                <w:rFonts w:cstheme="minorHAnsi"/>
                <w:i/>
                <w:color w:val="000000"/>
                <w:sz w:val="14"/>
                <w:szCs w:val="14"/>
              </w:rPr>
              <w:t>Konstytucji RP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  <w:p w14:paraId="26733694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Wie, czym jest ludowa inicjatywa ustawodawcza.</w:t>
            </w:r>
          </w:p>
        </w:tc>
      </w:tr>
      <w:tr w:rsidR="00480E82" w:rsidRPr="00EC7E3B" w14:paraId="3A66D299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501770E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lastRenderedPageBreak/>
              <w:t>32.</w:t>
            </w:r>
          </w:p>
          <w:p w14:paraId="14412E4D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239A0E20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Ochrona praw człowieka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681CA668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Wymienia rożne systemy ochrony praw człowieka.</w:t>
            </w:r>
          </w:p>
          <w:p w14:paraId="2E28DA3F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 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70495D07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Wie, jaką rolę w ochronie praw człowieka pełni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Rzecznik Praw Obywatelskich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4982D3F2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Wymienia najważniejsze elementy systemu praw człowieka w Polsce.</w:t>
            </w:r>
          </w:p>
          <w:p w14:paraId="3B09D53D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Wymienia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organizacje pozarządowe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 działające na rzecz ochrony praw człowieka.</w:t>
            </w:r>
          </w:p>
          <w:p w14:paraId="3C44855B" w14:textId="77777777" w:rsidR="00480E82" w:rsidRPr="00EC7E3B" w:rsidRDefault="00480E82" w:rsidP="00480E82">
            <w:pPr>
              <w:pStyle w:val="Zawartotabeli"/>
              <w:spacing w:after="120"/>
              <w:ind w:left="87" w:hanging="87"/>
              <w:rPr>
                <w:rFonts w:asciiTheme="minorHAnsi" w:hAnsiTheme="minorHAnsi" w:cstheme="minorHAnsi"/>
                <w:sz w:val="14"/>
                <w:szCs w:val="14"/>
              </w:rPr>
            </w:pPr>
            <w:r w:rsidRPr="00EC7E3B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• Opisuje działania </w:t>
            </w:r>
            <w:r w:rsidRPr="00EC7E3B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Rzecznika Praw Dziecka</w:t>
            </w:r>
            <w:r w:rsidRPr="00EC7E3B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2BBCC7FB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Opisuje najważniejsze funkcje Rzecznika Praw Obywatelskich.</w:t>
            </w:r>
          </w:p>
          <w:p w14:paraId="0450C373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Opisuje działania organizacji pozarządowych na rzecz ochrony praw człowieka.</w:t>
            </w:r>
          </w:p>
          <w:p w14:paraId="2966CF65" w14:textId="085EB53E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Opisuje wybrane prawa zapisane w</w:t>
            </w:r>
            <w:r w:rsidR="00F05205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i/>
                <w:color w:val="000000"/>
                <w:sz w:val="14"/>
                <w:szCs w:val="14"/>
              </w:rPr>
              <w:t>Konwencji o prawach dziecka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  <w:p w14:paraId="682F2D81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Podaje przykłady naruszania praw dziecka.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4F1A991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Potrafi przedstawić sposób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złożenia wniosku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 do RPO.</w:t>
            </w:r>
          </w:p>
          <w:p w14:paraId="76031B9B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Wskazuje sytuacje, które uprawniają do podejmowania interwencji przez Rzecznika Praw Dziecka.</w:t>
            </w:r>
          </w:p>
          <w:p w14:paraId="7046F3EE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Wymienia instytucje, które zajmują się ochroną praw człowieka w systemie uniwersalnym, regionalnym i krajowym.</w:t>
            </w:r>
          </w:p>
          <w:p w14:paraId="6D08DD94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</w:p>
        </w:tc>
      </w:tr>
      <w:tr w:rsidR="00480E82" w:rsidRPr="00EC7E3B" w14:paraId="6CBB7406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15AA1758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33.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94E43B1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Uprawnienia policji i służb porządkowych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0A87A409" w14:textId="341F8620" w:rsidR="00480E82" w:rsidRPr="00EC7E3B" w:rsidRDefault="00480E82" w:rsidP="00480E82">
            <w:pPr>
              <w:pStyle w:val="Default"/>
              <w:spacing w:after="120"/>
              <w:ind w:left="85" w:hanging="85"/>
              <w:rPr>
                <w:rFonts w:asciiTheme="minorHAnsi" w:hAnsiTheme="minorHAnsi" w:cstheme="minorHAnsi"/>
                <w:sz w:val="14"/>
                <w:szCs w:val="14"/>
              </w:rPr>
            </w:pPr>
            <w:r w:rsidRPr="00EC7E3B">
              <w:rPr>
                <w:rFonts w:asciiTheme="minorHAnsi" w:hAnsiTheme="minorHAnsi" w:cstheme="minorHAnsi"/>
                <w:sz w:val="14"/>
                <w:szCs w:val="14"/>
              </w:rPr>
              <w:t xml:space="preserve">• Zna najważniejsze </w:t>
            </w:r>
            <w:r w:rsidRPr="00EC7E3B">
              <w:rPr>
                <w:rFonts w:asciiTheme="minorHAnsi" w:hAnsiTheme="minorHAnsi" w:cstheme="minorHAnsi"/>
                <w:b/>
                <w:sz w:val="14"/>
                <w:szCs w:val="14"/>
              </w:rPr>
              <w:t>zadania policji</w:t>
            </w:r>
            <w:r w:rsidRPr="00EC7E3B">
              <w:rPr>
                <w:rFonts w:asciiTheme="minorHAnsi" w:hAnsiTheme="minorHAnsi" w:cstheme="minorHAnsi"/>
                <w:sz w:val="14"/>
                <w:szCs w:val="14"/>
              </w:rPr>
              <w:t xml:space="preserve"> i</w:t>
            </w:r>
            <w:r w:rsidR="00F05205" w:rsidRPr="00EC7E3B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Pr="00EC7E3B">
              <w:rPr>
                <w:rFonts w:asciiTheme="minorHAnsi" w:hAnsiTheme="minorHAnsi" w:cstheme="minorHAnsi"/>
                <w:sz w:val="14"/>
                <w:szCs w:val="14"/>
              </w:rPr>
              <w:t>służb porządkowych.</w:t>
            </w:r>
          </w:p>
          <w:p w14:paraId="650DB6D0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5" w:hanging="85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sz w:val="14"/>
                <w:szCs w:val="14"/>
              </w:rPr>
              <w:t xml:space="preserve">Wie, na czym polega </w:t>
            </w:r>
            <w:r w:rsidRPr="00EC7E3B">
              <w:rPr>
                <w:rFonts w:cstheme="minorHAnsi"/>
                <w:b/>
                <w:sz w:val="14"/>
                <w:szCs w:val="14"/>
              </w:rPr>
              <w:t>przymus bezpośredni</w:t>
            </w:r>
            <w:r w:rsidRPr="00EC7E3B">
              <w:rPr>
                <w:rFonts w:cstheme="minorHAnsi"/>
                <w:sz w:val="14"/>
                <w:szCs w:val="14"/>
              </w:rPr>
              <w:t>.</w:t>
            </w:r>
          </w:p>
          <w:p w14:paraId="48948311" w14:textId="77777777" w:rsidR="00F05205" w:rsidRPr="00EC7E3B" w:rsidRDefault="00F05205" w:rsidP="00480E82">
            <w:pPr>
              <w:autoSpaceDE w:val="0"/>
              <w:autoSpaceDN w:val="0"/>
              <w:adjustRightInd w:val="0"/>
              <w:spacing w:after="120" w:line="240" w:lineRule="auto"/>
              <w:ind w:left="85" w:hanging="85"/>
              <w:rPr>
                <w:rFonts w:cstheme="minorHAnsi"/>
                <w:sz w:val="14"/>
                <w:szCs w:val="14"/>
              </w:rPr>
            </w:pPr>
          </w:p>
          <w:p w14:paraId="10ACB2BB" w14:textId="77777777" w:rsidR="00F05205" w:rsidRPr="00EC7E3B" w:rsidRDefault="00F05205" w:rsidP="00480E82">
            <w:pPr>
              <w:autoSpaceDE w:val="0"/>
              <w:autoSpaceDN w:val="0"/>
              <w:adjustRightInd w:val="0"/>
              <w:spacing w:after="120" w:line="240" w:lineRule="auto"/>
              <w:ind w:left="85" w:hanging="85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4C517205" w14:textId="77777777" w:rsidR="00480E82" w:rsidRPr="00EC7E3B" w:rsidRDefault="00480E82" w:rsidP="00480E82">
            <w:pPr>
              <w:spacing w:after="120" w:line="240" w:lineRule="auto"/>
              <w:ind w:left="85" w:hanging="85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Podaje przykłady środków przymusu bezpośredniego.</w:t>
            </w:r>
          </w:p>
          <w:p w14:paraId="6B900B98" w14:textId="77777777" w:rsidR="00480E82" w:rsidRPr="00EC7E3B" w:rsidRDefault="00480E82" w:rsidP="00480E82">
            <w:pPr>
              <w:spacing w:after="120" w:line="240" w:lineRule="auto"/>
              <w:ind w:left="85" w:hanging="85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Wymienia podstawowe rodzaje przemocy.</w:t>
            </w:r>
          </w:p>
          <w:p w14:paraId="1019C7FF" w14:textId="77777777" w:rsidR="00480E82" w:rsidRPr="00EC7E3B" w:rsidRDefault="00480E82" w:rsidP="00480E82">
            <w:pPr>
              <w:spacing w:after="120" w:line="240" w:lineRule="auto"/>
              <w:ind w:left="85" w:hanging="85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481A4C31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Wskazuje sytuacje, gdy służby porządkowe mogą użyć przymusu bezpośredniego.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3E9C360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Podaje przykłady sytuacji, w których policja może korzystać ze swoich uprawnień.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9F90FF8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Potrafi określić, jak należy się zachować w sytuacjach, gdy mamy do czynienia z przemocą.</w:t>
            </w:r>
          </w:p>
        </w:tc>
      </w:tr>
      <w:tr w:rsidR="00480E82" w:rsidRPr="00EC7E3B" w14:paraId="038ED0D1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6E5EEC09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34.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4A91F7CD" w14:textId="6FFF5A64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Młodzi ludzie w</w:t>
            </w:r>
            <w:r w:rsidR="00F05205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kontakcie z</w:t>
            </w:r>
            <w:r w:rsidR="00F05205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prawem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5CDC47EA" w14:textId="77777777" w:rsidR="00480E82" w:rsidRPr="00EC7E3B" w:rsidRDefault="00480E82" w:rsidP="00480E82">
            <w:pPr>
              <w:pStyle w:val="Zawartotabeli"/>
              <w:spacing w:after="120"/>
              <w:ind w:left="87" w:hanging="87"/>
              <w:rPr>
                <w:rFonts w:asciiTheme="minorHAnsi" w:hAnsiTheme="minorHAnsi" w:cstheme="minorHAnsi"/>
                <w:sz w:val="14"/>
                <w:szCs w:val="14"/>
              </w:rPr>
            </w:pPr>
            <w:r w:rsidRPr="00EC7E3B">
              <w:rPr>
                <w:rFonts w:asciiTheme="minorHAnsi" w:hAnsiTheme="minorHAnsi"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Opisuje, czym jest </w:t>
            </w:r>
            <w:r w:rsidRPr="00EC7E3B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przemoc rówieśnicza</w:t>
            </w:r>
            <w:r w:rsidRPr="00EC7E3B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.</w:t>
            </w:r>
          </w:p>
          <w:p w14:paraId="09BFD10D" w14:textId="77777777" w:rsidR="00480E82" w:rsidRPr="00EC7E3B" w:rsidRDefault="00480E82" w:rsidP="00480E82">
            <w:pPr>
              <w:pStyle w:val="Default"/>
              <w:spacing w:after="120"/>
              <w:ind w:left="87" w:hanging="87"/>
              <w:rPr>
                <w:rFonts w:asciiTheme="minorHAnsi" w:hAnsiTheme="minorHAnsi" w:cstheme="minorHAnsi"/>
                <w:sz w:val="14"/>
                <w:szCs w:val="14"/>
              </w:rPr>
            </w:pPr>
            <w:r w:rsidRPr="00EC7E3B">
              <w:rPr>
                <w:rFonts w:asciiTheme="minorHAnsi" w:hAnsiTheme="minorHAnsi" w:cstheme="minorHAnsi"/>
                <w:sz w:val="14"/>
                <w:szCs w:val="14"/>
              </w:rPr>
              <w:t>• Wskazuje, które rodzaje przemocy rówieśniczej są zaliczane do przestępstw, a które – do wykroczeń.</w:t>
            </w:r>
          </w:p>
          <w:p w14:paraId="1EC38890" w14:textId="77777777" w:rsidR="00480E82" w:rsidRPr="00EC7E3B" w:rsidRDefault="00480E82" w:rsidP="00480E82">
            <w:pPr>
              <w:pStyle w:val="Default"/>
              <w:spacing w:after="120"/>
              <w:ind w:left="87" w:hanging="87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4E5AAF90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Potrafi wymienić rożne typy przestępstw.</w:t>
            </w:r>
          </w:p>
          <w:p w14:paraId="080E0A72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Wie, jaki sąd rozpatruje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sprawy nieletnich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1DB376CE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Wymienia prawa, które przysługują nieletniemu, który został zatrzymany przez policję.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08E189F1" w14:textId="374A20BA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Wskazuje różnice pomiędzy wykroczeniem, występkiem a</w:t>
            </w:r>
            <w:r w:rsidR="00F05205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zbrodnią.</w:t>
            </w:r>
          </w:p>
          <w:p w14:paraId="4F759281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Wymienia środki, które może zastosować sąd wobec nieletniego.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C82424A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Opisuje, na jakich zasadach nieletni odpowiadają za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czyny karalne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 w zależności od wieku.</w:t>
            </w:r>
          </w:p>
          <w:p w14:paraId="0AC54864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Wskazuje sytuacje, w których zatrzymanego nieletniego należy natychmiast zwolnić.</w:t>
            </w:r>
          </w:p>
          <w:p w14:paraId="5C361282" w14:textId="77777777" w:rsidR="00F05205" w:rsidRPr="00EC7E3B" w:rsidRDefault="00F05205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</w:p>
        </w:tc>
      </w:tr>
      <w:tr w:rsidR="00E7206F" w:rsidRPr="00EC7E3B" w14:paraId="128398BC" w14:textId="77777777" w:rsidTr="00E7206F">
        <w:trPr>
          <w:cantSplit/>
          <w:trHeight w:val="1"/>
        </w:trPr>
        <w:tc>
          <w:tcPr>
            <w:tcW w:w="15026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14:paraId="013CBF4D" w14:textId="11F5B818" w:rsidR="00E7206F" w:rsidRPr="00EC7E3B" w:rsidRDefault="00E7206F" w:rsidP="00E7206F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jc w:val="center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b/>
                <w:sz w:val="14"/>
                <w:szCs w:val="14"/>
              </w:rPr>
              <w:t>DZIAŁ VII. W ŚWIECIE MEDIÓW I INFORMACJI</w:t>
            </w:r>
          </w:p>
        </w:tc>
      </w:tr>
      <w:tr w:rsidR="00480E82" w:rsidRPr="00EC7E3B" w14:paraId="227C41CA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0FC29456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35.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6C15C38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Media we współczesnym świecie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2FB93EE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Wie, czym są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środki masowego przekazu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  <w:p w14:paraId="7866E527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1E720540" w14:textId="41E640F6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Wymienia rożne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rodzaje mediów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, dzieląc je na: pisane, audiowizualne i</w:t>
            </w:r>
            <w:r w:rsidR="00F05205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interaktywne.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17403A4D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Wymienia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funkcje mediów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  <w:p w14:paraId="16094B7B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Wyjaśnia pojęcie czwartej władzy.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7DA1674D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Opisuje różne rodzaje mediów.</w:t>
            </w:r>
          </w:p>
          <w:p w14:paraId="3404E8F6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Wyjaśnia, dlaczego media są nazywane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czwartą władzą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B6A061A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Opisuje rożne funkcje mediów.</w:t>
            </w:r>
          </w:p>
          <w:p w14:paraId="6D78DA06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Opisuje, jaką rolę odgrywają media we współczesnym społeczeństwie.</w:t>
            </w:r>
          </w:p>
          <w:p w14:paraId="50511C6D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Wyjaśnia pojęcie </w:t>
            </w:r>
            <w:r w:rsidRPr="00EC7E3B">
              <w:rPr>
                <w:rFonts w:cstheme="minorHAnsi"/>
                <w:i/>
                <w:color w:val="000000"/>
                <w:sz w:val="14"/>
                <w:szCs w:val="14"/>
              </w:rPr>
              <w:t>public relations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</w:tc>
      </w:tr>
      <w:tr w:rsidR="00480E82" w:rsidRPr="00EC7E3B" w14:paraId="1B7654CC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13F49A5B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36.</w:t>
            </w:r>
          </w:p>
          <w:p w14:paraId="29D262D6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0726740D" w14:textId="16CAD7C0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Jak korzystać ze</w:t>
            </w:r>
            <w:r w:rsidR="00F05205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środków masowego przekazu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693ED510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Wymienia i opisuje umiejętności, które umożliwią swobodne poruszanie się wśród natłoku informacji.</w:t>
            </w:r>
          </w:p>
          <w:p w14:paraId="2A80A573" w14:textId="7901D053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Odnajduje w mediach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informacje na</w:t>
            </w:r>
            <w:r w:rsidR="00F05205" w:rsidRPr="00EC7E3B">
              <w:rPr>
                <w:rFonts w:cstheme="minorHAnsi"/>
                <w:b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wskazany temat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, analizuje je.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2457F011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Wyjaśnia pojęcia: </w:t>
            </w:r>
            <w:r w:rsidRPr="00EC7E3B">
              <w:rPr>
                <w:rFonts w:cstheme="minorHAnsi"/>
                <w:i/>
                <w:color w:val="000000"/>
                <w:sz w:val="14"/>
                <w:szCs w:val="14"/>
              </w:rPr>
              <w:t>społeczeństwo informacyjne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 i </w:t>
            </w:r>
            <w:r w:rsidRPr="00EC7E3B">
              <w:rPr>
                <w:rFonts w:cstheme="minorHAnsi"/>
                <w:i/>
                <w:color w:val="000000"/>
                <w:sz w:val="14"/>
                <w:szCs w:val="14"/>
              </w:rPr>
              <w:t>globalna wioska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  <w:p w14:paraId="5CA173FF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Wie dlaczego dziennikarstwo jest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zawodem zaufania publicznego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8EBE3D7" w14:textId="6687636A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Wymienia zachowania etyczne w</w:t>
            </w:r>
            <w:r w:rsidR="00F05205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mediach elektronicznych.</w:t>
            </w:r>
          </w:p>
          <w:p w14:paraId="4C907FA7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Odróżnia fakty od komentarzy.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5E7E0D9F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Uzasadnia, czy społeczeństwo polskie jest społeczeństwem wiedzy.</w:t>
            </w:r>
          </w:p>
          <w:p w14:paraId="24DD7271" w14:textId="0A298B42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Wymienienia i opisuje zjawiska utrudniające przepływ informacji w</w:t>
            </w:r>
            <w:r w:rsidR="00F05205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sieci.</w:t>
            </w:r>
          </w:p>
          <w:p w14:paraId="5E7C1F2F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Wymienia i opisuje zasady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etyki dziennikarskiej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AC52883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Opisuje wpływ mediów na zjawisko globalizacji.</w:t>
            </w:r>
          </w:p>
          <w:p w14:paraId="58B00CA5" w14:textId="27423A1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Wyjaśnia, dlaczego nie należy miesząc faktów z komentarzami i</w:t>
            </w:r>
            <w:r w:rsidR="00F05205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opiniami.</w:t>
            </w:r>
          </w:p>
        </w:tc>
      </w:tr>
      <w:tr w:rsidR="00480E82" w:rsidRPr="00EC7E3B" w14:paraId="4E69A410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259FC5B1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37.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7D6FD7E3" w14:textId="30148701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Informacja i</w:t>
            </w:r>
            <w:r w:rsidR="00F05205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przekaz na wagę złota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65FDB72A" w14:textId="4BD0E294" w:rsidR="00E7206F" w:rsidRPr="00EC7E3B" w:rsidRDefault="00480E82" w:rsidP="00E7206F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>•</w:t>
            </w:r>
            <w:r w:rsidR="00E7206F" w:rsidRPr="00EC7E3B">
              <w:rPr>
                <w:rFonts w:cstheme="minorHAnsi"/>
                <w:sz w:val="14"/>
                <w:szCs w:val="14"/>
              </w:rPr>
              <w:t xml:space="preserve"> </w:t>
            </w:r>
            <w:r w:rsidR="00E7206F" w:rsidRPr="00EC7E3B">
              <w:rPr>
                <w:rFonts w:cstheme="minorHAnsi"/>
                <w:color w:val="000000"/>
                <w:sz w:val="14"/>
                <w:szCs w:val="14"/>
              </w:rPr>
              <w:t xml:space="preserve">Wie, czym jest </w:t>
            </w:r>
            <w:r w:rsidR="00E7206F" w:rsidRPr="00EC7E3B">
              <w:rPr>
                <w:rFonts w:cstheme="minorHAnsi"/>
                <w:b/>
                <w:color w:val="000000"/>
                <w:sz w:val="14"/>
                <w:szCs w:val="14"/>
              </w:rPr>
              <w:t>reklama społeczna</w:t>
            </w:r>
            <w:r w:rsidR="00E7206F"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  <w:p w14:paraId="6AEB110F" w14:textId="77777777" w:rsidR="00480E82" w:rsidRPr="00EC7E3B" w:rsidRDefault="00480E82" w:rsidP="00E7206F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5DC88FA0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Odszukuje w </w:t>
            </w:r>
            <w:proofErr w:type="spellStart"/>
            <w:r w:rsidRPr="00EC7E3B">
              <w:rPr>
                <w:rFonts w:cstheme="minorHAnsi"/>
                <w:color w:val="000000"/>
                <w:sz w:val="14"/>
                <w:szCs w:val="14"/>
              </w:rPr>
              <w:t>internecie</w:t>
            </w:r>
            <w:proofErr w:type="spellEnd"/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 komunikaty z badań opinii publicznej.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57B2B814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Wie, na czym polega znaczenie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badań opinii publicznej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5F38EA38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Odczytuje i interpretuje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 wyniki sondaży opinii publicznej.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BE36988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Wymienia i analizuje rożne reklamy społeczne.</w:t>
            </w:r>
          </w:p>
        </w:tc>
      </w:tr>
      <w:tr w:rsidR="00480E82" w:rsidRPr="00EC7E3B" w14:paraId="7839FF23" w14:textId="77777777" w:rsidTr="001E16B5">
        <w:trPr>
          <w:cantSplit/>
          <w:trHeight w:val="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45C7CD5C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lastRenderedPageBreak/>
              <w:t>38.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1D1E0A35" w14:textId="45E1C2AA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Cyberprzestrzeń – korzyści i</w:t>
            </w:r>
            <w:r w:rsidR="00E7206F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zagrożenia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247A472E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Wie czym jest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cyberprzestrzeń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  <w:p w14:paraId="020984D5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4239A00B" w14:textId="59E04C35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Wymienia zasady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bezpieczeństwa w</w:t>
            </w:r>
            <w:r w:rsidR="00F05205" w:rsidRPr="00EC7E3B">
              <w:rPr>
                <w:rFonts w:cstheme="minorHAnsi"/>
                <w:b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sieci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7BD9679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Wymienienia zagrożenia i korzyści wynikające z korzystania z cyberprzestrzeni.</w:t>
            </w:r>
          </w:p>
          <w:p w14:paraId="7F426D94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Wymienia najważniejsze rodzaje szkodliwych programów, które stanowią zagrożenie dla uczestników cyberprzestrzeni.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auto"/>
          </w:tcPr>
          <w:p w14:paraId="3272CDDD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color w:val="000000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>• Wymienia najważniejsze funkcje cyberprzestrzeni.</w:t>
            </w:r>
          </w:p>
          <w:p w14:paraId="79505DF0" w14:textId="77777777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6" w:hanging="86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color w:val="000000"/>
                <w:sz w:val="14"/>
                <w:szCs w:val="14"/>
              </w:rPr>
              <w:t xml:space="preserve">• Zan zasady, jakie należy stosować oby uchronić się przed </w:t>
            </w:r>
            <w:r w:rsidRPr="00EC7E3B">
              <w:rPr>
                <w:rFonts w:cstheme="minorHAnsi"/>
                <w:b/>
                <w:color w:val="000000"/>
                <w:sz w:val="14"/>
                <w:szCs w:val="14"/>
              </w:rPr>
              <w:t>szkodliwym oprogramowaniem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B30CB68" w14:textId="5855FEA1" w:rsidR="00480E82" w:rsidRPr="00EC7E3B" w:rsidRDefault="00480E82" w:rsidP="00480E82">
            <w:pPr>
              <w:autoSpaceDE w:val="0"/>
              <w:autoSpaceDN w:val="0"/>
              <w:adjustRightInd w:val="0"/>
              <w:spacing w:after="120" w:line="240" w:lineRule="auto"/>
              <w:ind w:left="87" w:hanging="87"/>
              <w:rPr>
                <w:rFonts w:cstheme="minorHAnsi"/>
                <w:sz w:val="14"/>
                <w:szCs w:val="14"/>
              </w:rPr>
            </w:pPr>
            <w:r w:rsidRPr="00EC7E3B">
              <w:rPr>
                <w:rFonts w:cstheme="minorHAnsi"/>
                <w:sz w:val="14"/>
                <w:szCs w:val="14"/>
              </w:rPr>
              <w:t xml:space="preserve">• 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Potrafi uzasadnić, że cyberprzestrzeń to miejsce służące swobodnemu przekazywaniu idei i</w:t>
            </w:r>
            <w:r w:rsidR="00F05205" w:rsidRPr="00EC7E3B">
              <w:rPr>
                <w:rFonts w:cstheme="minorHAnsi"/>
                <w:color w:val="000000"/>
                <w:sz w:val="14"/>
                <w:szCs w:val="14"/>
              </w:rPr>
              <w:t> </w:t>
            </w:r>
            <w:r w:rsidRPr="00EC7E3B">
              <w:rPr>
                <w:rFonts w:cstheme="minorHAnsi"/>
                <w:color w:val="000000"/>
                <w:sz w:val="14"/>
                <w:szCs w:val="14"/>
              </w:rPr>
              <w:t>informacji.</w:t>
            </w:r>
          </w:p>
        </w:tc>
      </w:tr>
    </w:tbl>
    <w:p w14:paraId="63FDE80F" w14:textId="77777777" w:rsidR="000528F6" w:rsidRPr="00EC7E3B" w:rsidRDefault="000528F6" w:rsidP="000528F6">
      <w:pPr>
        <w:spacing w:after="120" w:line="240" w:lineRule="auto"/>
        <w:rPr>
          <w:rFonts w:cstheme="minorHAnsi"/>
          <w:sz w:val="14"/>
          <w:szCs w:val="14"/>
        </w:rPr>
      </w:pPr>
    </w:p>
    <w:p w14:paraId="0002E0B9" w14:textId="77777777" w:rsidR="00EC7E3B" w:rsidRPr="00CF6C78" w:rsidRDefault="00EC7E3B" w:rsidP="00EC7E3B">
      <w:pPr>
        <w:pStyle w:val="Bezodstpw"/>
        <w:rPr>
          <w:rFonts w:ascii="Times New Roman" w:hAnsi="Times New Roman" w:cs="Times New Roman"/>
          <w:sz w:val="16"/>
          <w:szCs w:val="16"/>
          <w:lang w:eastAsia="ar-SA"/>
        </w:rPr>
      </w:pPr>
      <w:r w:rsidRPr="00CF6C78">
        <w:rPr>
          <w:rFonts w:ascii="Times New Roman" w:hAnsi="Times New Roman" w:cs="Times New Roman"/>
          <w:b/>
          <w:sz w:val="16"/>
          <w:szCs w:val="16"/>
          <w:lang w:eastAsia="ar-SA"/>
        </w:rPr>
        <w:t>1.</w:t>
      </w:r>
      <w:r w:rsidRPr="00CF6C78">
        <w:rPr>
          <w:rFonts w:ascii="Times New Roman" w:hAnsi="Times New Roman" w:cs="Times New Roman"/>
          <w:sz w:val="16"/>
          <w:szCs w:val="16"/>
          <w:lang w:eastAsia="ar-SA"/>
        </w:rPr>
        <w:t xml:space="preserve"> Formy sprawdzania wiedzy:</w:t>
      </w:r>
    </w:p>
    <w:p w14:paraId="7B01E3AF" w14:textId="77777777" w:rsidR="00EC7E3B" w:rsidRPr="00CF6C78" w:rsidRDefault="00EC7E3B" w:rsidP="00EC7E3B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  <w:lang w:eastAsia="ar-SA"/>
        </w:rPr>
      </w:pPr>
      <w:r w:rsidRPr="00CF6C78">
        <w:rPr>
          <w:rFonts w:ascii="Times New Roman" w:hAnsi="Times New Roman" w:cs="Times New Roman"/>
          <w:sz w:val="16"/>
          <w:szCs w:val="16"/>
          <w:lang w:eastAsia="ar-SA"/>
        </w:rPr>
        <w:t>Prace pisemne- sprawdziany- z całego rozdziału.</w:t>
      </w:r>
    </w:p>
    <w:p w14:paraId="1288B9C5" w14:textId="77777777" w:rsidR="00EC7E3B" w:rsidRPr="00CF6C78" w:rsidRDefault="00EC7E3B" w:rsidP="00EC7E3B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6"/>
          <w:szCs w:val="16"/>
          <w:lang w:eastAsia="ar-SA"/>
        </w:rPr>
        <w:t>Niezapowiedziana kartkówka sprawdzająca</w:t>
      </w:r>
      <w:r w:rsidRPr="00CF6C78">
        <w:rPr>
          <w:rFonts w:ascii="Times New Roman" w:hAnsi="Times New Roman" w:cs="Times New Roman"/>
          <w:sz w:val="16"/>
          <w:szCs w:val="16"/>
          <w:lang w:eastAsia="ar-SA"/>
        </w:rPr>
        <w:t xml:space="preserve"> materiał z ostatniej lekcji.</w:t>
      </w:r>
    </w:p>
    <w:p w14:paraId="224B8486" w14:textId="77777777" w:rsidR="00EC7E3B" w:rsidRPr="00CF6C78" w:rsidRDefault="00EC7E3B" w:rsidP="00EC7E3B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6"/>
          <w:szCs w:val="16"/>
          <w:lang w:eastAsia="ar-SA"/>
        </w:rPr>
        <w:t>Zapowiedziana kartkówka</w:t>
      </w:r>
      <w:r w:rsidRPr="00CF6C78">
        <w:rPr>
          <w:rFonts w:ascii="Times New Roman" w:hAnsi="Times New Roman" w:cs="Times New Roman"/>
          <w:sz w:val="16"/>
          <w:szCs w:val="16"/>
          <w:lang w:eastAsia="ar-SA"/>
        </w:rPr>
        <w:t xml:space="preserve"> sprawdzaj</w:t>
      </w:r>
      <w:r>
        <w:rPr>
          <w:rFonts w:ascii="Times New Roman" w:hAnsi="Times New Roman" w:cs="Times New Roman"/>
          <w:sz w:val="16"/>
          <w:szCs w:val="16"/>
          <w:lang w:eastAsia="ar-SA"/>
        </w:rPr>
        <w:t>ąca</w:t>
      </w:r>
      <w:r w:rsidRPr="00CF6C78">
        <w:rPr>
          <w:rFonts w:ascii="Times New Roman" w:hAnsi="Times New Roman" w:cs="Times New Roman"/>
          <w:sz w:val="16"/>
          <w:szCs w:val="16"/>
          <w:lang w:eastAsia="ar-SA"/>
        </w:rPr>
        <w:t xml:space="preserve"> materiał z 2 ostatnich lekcji.</w:t>
      </w:r>
    </w:p>
    <w:p w14:paraId="4627C6DF" w14:textId="77777777" w:rsidR="00EC7E3B" w:rsidRPr="00CF6C78" w:rsidRDefault="00EC7E3B" w:rsidP="00EC7E3B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  <w:lang w:eastAsia="ar-SA"/>
        </w:rPr>
      </w:pPr>
      <w:r w:rsidRPr="00CF6C78">
        <w:rPr>
          <w:rFonts w:ascii="Times New Roman" w:hAnsi="Times New Roman" w:cs="Times New Roman"/>
          <w:sz w:val="16"/>
          <w:szCs w:val="16"/>
          <w:lang w:eastAsia="ar-SA"/>
        </w:rPr>
        <w:t>Praca bieżąca na lekcji.</w:t>
      </w:r>
    </w:p>
    <w:p w14:paraId="7F0529B5" w14:textId="77777777" w:rsidR="00EC7E3B" w:rsidRDefault="00EC7E3B" w:rsidP="00EC7E3B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  <w:lang w:eastAsia="ar-SA"/>
        </w:rPr>
      </w:pPr>
      <w:r w:rsidRPr="00CF6C78">
        <w:rPr>
          <w:rFonts w:ascii="Times New Roman" w:hAnsi="Times New Roman" w:cs="Times New Roman"/>
          <w:sz w:val="16"/>
          <w:szCs w:val="16"/>
          <w:lang w:eastAsia="ar-SA"/>
        </w:rPr>
        <w:t>Projekty/plakaty.</w:t>
      </w:r>
    </w:p>
    <w:p w14:paraId="041DF6A6" w14:textId="77777777" w:rsidR="00EC7E3B" w:rsidRPr="00CF6C78" w:rsidRDefault="00EC7E3B" w:rsidP="00EC7E3B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6"/>
          <w:szCs w:val="16"/>
          <w:lang w:eastAsia="ar-SA"/>
        </w:rPr>
        <w:t>Karty pracy.</w:t>
      </w:r>
    </w:p>
    <w:p w14:paraId="0C8BF561" w14:textId="77777777" w:rsidR="00EC7E3B" w:rsidRPr="00CF6C78" w:rsidRDefault="00EC7E3B" w:rsidP="00EC7E3B">
      <w:pPr>
        <w:pStyle w:val="Bezodstpw"/>
        <w:rPr>
          <w:rFonts w:ascii="Times New Roman" w:hAnsi="Times New Roman" w:cs="Times New Roman"/>
          <w:sz w:val="16"/>
          <w:szCs w:val="16"/>
          <w:lang w:eastAsia="ar-SA"/>
        </w:rPr>
      </w:pPr>
    </w:p>
    <w:p w14:paraId="2FF43E51" w14:textId="32929B66" w:rsidR="00EC7E3B" w:rsidRPr="00CF6C78" w:rsidRDefault="00EC7E3B" w:rsidP="00EC7E3B">
      <w:pPr>
        <w:pStyle w:val="Bezodstpw"/>
        <w:rPr>
          <w:rFonts w:ascii="Times New Roman" w:hAnsi="Times New Roman" w:cs="Times New Roman"/>
          <w:sz w:val="16"/>
          <w:szCs w:val="16"/>
          <w:lang w:eastAsia="ar-SA"/>
        </w:rPr>
      </w:pPr>
    </w:p>
    <w:p w14:paraId="48076CA3" w14:textId="5599CAC5" w:rsidR="00EC7E3B" w:rsidRPr="00CF6C78" w:rsidRDefault="00EC7E3B" w:rsidP="00EC7E3B">
      <w:pPr>
        <w:pStyle w:val="Bezodstpw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16"/>
          <w:szCs w:val="16"/>
          <w:lang w:eastAsia="ar-SA"/>
        </w:rPr>
        <w:t>2</w:t>
      </w:r>
      <w:bookmarkStart w:id="1" w:name="_GoBack"/>
      <w:bookmarkEnd w:id="1"/>
      <w:r w:rsidRPr="00CF6C78">
        <w:rPr>
          <w:rFonts w:ascii="Times New Roman" w:hAnsi="Times New Roman" w:cs="Times New Roman"/>
          <w:sz w:val="16"/>
          <w:szCs w:val="16"/>
          <w:lang w:eastAsia="ar-SA"/>
        </w:rPr>
        <w:t xml:space="preserve">. Ocenianie osiągnięć uczniów: </w:t>
      </w:r>
    </w:p>
    <w:p w14:paraId="5FDF806E" w14:textId="77777777" w:rsidR="00EC7E3B" w:rsidRPr="00CF6C78" w:rsidRDefault="00EC7E3B" w:rsidP="00EC7E3B">
      <w:pPr>
        <w:pStyle w:val="Bezodstpw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6"/>
          <w:szCs w:val="16"/>
          <w:lang w:eastAsia="ar-SA"/>
        </w:rPr>
        <w:t>Sprawdziany, kartkówki, karty pracy</w:t>
      </w:r>
      <w:r w:rsidRPr="00CF6C78">
        <w:rPr>
          <w:rFonts w:ascii="Times New Roman" w:hAnsi="Times New Roman" w:cs="Times New Roman"/>
          <w:sz w:val="16"/>
          <w:szCs w:val="16"/>
          <w:lang w:eastAsia="ar-SA"/>
        </w:rPr>
        <w:t xml:space="preserve"> oceniane są według następującej punktacji:</w:t>
      </w:r>
    </w:p>
    <w:p w14:paraId="1C4EE649" w14:textId="77777777" w:rsidR="00EC7E3B" w:rsidRPr="00CF6C78" w:rsidRDefault="00EC7E3B" w:rsidP="00EC7E3B">
      <w:pPr>
        <w:pStyle w:val="Bezodstpw"/>
        <w:rPr>
          <w:rFonts w:ascii="Times New Roman" w:hAnsi="Times New Roman" w:cs="Times New Roman"/>
          <w:sz w:val="16"/>
          <w:szCs w:val="16"/>
          <w:lang w:eastAsia="ar-SA"/>
        </w:rPr>
      </w:pPr>
      <w:r w:rsidRPr="00CF6C78">
        <w:rPr>
          <w:rFonts w:ascii="Times New Roman" w:hAnsi="Times New Roman" w:cs="Times New Roman"/>
          <w:sz w:val="16"/>
          <w:szCs w:val="16"/>
          <w:lang w:eastAsia="ar-SA"/>
        </w:rPr>
        <w:t>0 – 34 %       - niedostateczny</w:t>
      </w:r>
    </w:p>
    <w:p w14:paraId="19E54EB2" w14:textId="77777777" w:rsidR="00EC7E3B" w:rsidRPr="00CF6C78" w:rsidRDefault="00EC7E3B" w:rsidP="00EC7E3B">
      <w:pPr>
        <w:pStyle w:val="Bezodstpw"/>
        <w:rPr>
          <w:rFonts w:ascii="Times New Roman" w:hAnsi="Times New Roman" w:cs="Times New Roman"/>
          <w:sz w:val="16"/>
          <w:szCs w:val="16"/>
          <w:lang w:eastAsia="ar-SA"/>
        </w:rPr>
      </w:pPr>
      <w:r w:rsidRPr="00CF6C78">
        <w:rPr>
          <w:rFonts w:ascii="Times New Roman" w:hAnsi="Times New Roman" w:cs="Times New Roman"/>
          <w:sz w:val="16"/>
          <w:szCs w:val="16"/>
          <w:lang w:eastAsia="ar-SA"/>
        </w:rPr>
        <w:t>35 – 49 %     - dopuszczający</w:t>
      </w:r>
    </w:p>
    <w:p w14:paraId="0D08C3C8" w14:textId="77777777" w:rsidR="00EC7E3B" w:rsidRPr="00CF6C78" w:rsidRDefault="00EC7E3B" w:rsidP="00EC7E3B">
      <w:pPr>
        <w:pStyle w:val="Bezodstpw"/>
        <w:rPr>
          <w:rFonts w:ascii="Times New Roman" w:hAnsi="Times New Roman" w:cs="Times New Roman"/>
          <w:sz w:val="16"/>
          <w:szCs w:val="16"/>
          <w:lang w:eastAsia="ar-SA"/>
        </w:rPr>
      </w:pPr>
      <w:r w:rsidRPr="00CF6C78">
        <w:rPr>
          <w:rFonts w:ascii="Times New Roman" w:hAnsi="Times New Roman" w:cs="Times New Roman"/>
          <w:sz w:val="16"/>
          <w:szCs w:val="16"/>
          <w:lang w:eastAsia="ar-SA"/>
        </w:rPr>
        <w:t>50 – 74 %     - dostateczny</w:t>
      </w:r>
    </w:p>
    <w:p w14:paraId="244B7D37" w14:textId="77777777" w:rsidR="00EC7E3B" w:rsidRPr="00CF6C78" w:rsidRDefault="00EC7E3B" w:rsidP="00EC7E3B">
      <w:pPr>
        <w:pStyle w:val="Bezodstpw"/>
        <w:rPr>
          <w:rFonts w:ascii="Times New Roman" w:hAnsi="Times New Roman" w:cs="Times New Roman"/>
          <w:sz w:val="16"/>
          <w:szCs w:val="16"/>
          <w:lang w:eastAsia="ar-SA"/>
        </w:rPr>
      </w:pPr>
      <w:r w:rsidRPr="00CF6C78">
        <w:rPr>
          <w:rFonts w:ascii="Times New Roman" w:hAnsi="Times New Roman" w:cs="Times New Roman"/>
          <w:sz w:val="16"/>
          <w:szCs w:val="16"/>
          <w:lang w:eastAsia="ar-SA"/>
        </w:rPr>
        <w:t>75 – 89 %     - dobry</w:t>
      </w:r>
    </w:p>
    <w:p w14:paraId="7F0F6B3D" w14:textId="77777777" w:rsidR="00EC7E3B" w:rsidRPr="00CF6C78" w:rsidRDefault="00EC7E3B" w:rsidP="00EC7E3B">
      <w:pPr>
        <w:pStyle w:val="Bezodstpw"/>
        <w:rPr>
          <w:rFonts w:ascii="Times New Roman" w:hAnsi="Times New Roman" w:cs="Times New Roman"/>
          <w:sz w:val="16"/>
          <w:szCs w:val="16"/>
          <w:lang w:eastAsia="ar-SA"/>
        </w:rPr>
      </w:pPr>
      <w:r w:rsidRPr="00CF6C78">
        <w:rPr>
          <w:rFonts w:ascii="Times New Roman" w:hAnsi="Times New Roman" w:cs="Times New Roman"/>
          <w:sz w:val="16"/>
          <w:szCs w:val="16"/>
          <w:lang w:eastAsia="ar-SA"/>
        </w:rPr>
        <w:t xml:space="preserve">90 – 99 %    - bardzo dobry </w:t>
      </w:r>
    </w:p>
    <w:p w14:paraId="0D91EF36" w14:textId="77777777" w:rsidR="00EC7E3B" w:rsidRPr="00CF6C78" w:rsidRDefault="00EC7E3B" w:rsidP="00EC7E3B">
      <w:pPr>
        <w:pStyle w:val="Bezodstpw"/>
        <w:rPr>
          <w:rFonts w:ascii="Times New Roman" w:hAnsi="Times New Roman" w:cs="Times New Roman"/>
          <w:sz w:val="16"/>
          <w:szCs w:val="16"/>
          <w:lang w:eastAsia="ar-SA"/>
        </w:rPr>
      </w:pPr>
      <w:r w:rsidRPr="00CF6C78">
        <w:rPr>
          <w:rFonts w:ascii="Times New Roman" w:hAnsi="Times New Roman" w:cs="Times New Roman"/>
          <w:sz w:val="16"/>
          <w:szCs w:val="16"/>
          <w:lang w:eastAsia="ar-SA"/>
        </w:rPr>
        <w:t>100 %  - celujący</w:t>
      </w:r>
    </w:p>
    <w:p w14:paraId="1EBC7B84" w14:textId="77777777" w:rsidR="006B5810" w:rsidRPr="00E7206F" w:rsidRDefault="006B5810" w:rsidP="001E4CB0">
      <w:pPr>
        <w:ind w:left="142"/>
        <w:rPr>
          <w:rFonts w:cstheme="minorHAnsi"/>
          <w:color w:val="F09120"/>
        </w:rPr>
      </w:pPr>
    </w:p>
    <w:sectPr w:rsidR="006B5810" w:rsidRPr="00E7206F" w:rsidSect="001E4CB0">
      <w:headerReference w:type="default" r:id="rId8"/>
      <w:footerReference w:type="default" r:id="rId9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33F44" w14:textId="77777777" w:rsidR="00B249DD" w:rsidRDefault="00B249DD" w:rsidP="00285D6F">
      <w:pPr>
        <w:spacing w:after="0" w:line="240" w:lineRule="auto"/>
      </w:pPr>
      <w:r>
        <w:separator/>
      </w:r>
    </w:p>
  </w:endnote>
  <w:endnote w:type="continuationSeparator" w:id="0">
    <w:p w14:paraId="6719F756" w14:textId="77777777" w:rsidR="00B249DD" w:rsidRDefault="00B249DD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6A71E" w14:textId="1C8A10B2" w:rsidR="001E16B5" w:rsidRDefault="00EC7E3B" w:rsidP="00EC7E3B">
    <w:pPr>
      <w:pStyle w:val="Stopka"/>
      <w:tabs>
        <w:tab w:val="clear" w:pos="4536"/>
        <w:tab w:val="clear" w:pos="9072"/>
        <w:tab w:val="left" w:pos="6420"/>
      </w:tabs>
      <w:spacing w:before="80" w:line="160" w:lineRule="exact"/>
      <w:rPr>
        <w:sz w:val="18"/>
        <w:szCs w:val="18"/>
      </w:rPr>
    </w:pPr>
    <w:r>
      <w:rPr>
        <w:sz w:val="18"/>
        <w:szCs w:val="18"/>
      </w:rPr>
      <w:tab/>
    </w:r>
  </w:p>
  <w:p w14:paraId="63D60516" w14:textId="5E162102" w:rsidR="001E16B5" w:rsidRDefault="001E16B5" w:rsidP="001E16B5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</w:p>
  <w:p w14:paraId="7596774C" w14:textId="77777777" w:rsidR="001E16B5" w:rsidRPr="00285D6F" w:rsidRDefault="001E16B5" w:rsidP="001E16B5">
    <w:pPr>
      <w:pStyle w:val="Stopka"/>
      <w:tabs>
        <w:tab w:val="clear" w:pos="4536"/>
        <w:tab w:val="clear" w:pos="9072"/>
      </w:tabs>
      <w:ind w:left="-1417"/>
    </w:pPr>
  </w:p>
  <w:p w14:paraId="7EED6B24" w14:textId="77777777" w:rsidR="000528F6" w:rsidRPr="001E16B5" w:rsidRDefault="000528F6" w:rsidP="001E16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D8565" w14:textId="77777777" w:rsidR="00B249DD" w:rsidRDefault="00B249DD" w:rsidP="00285D6F">
      <w:pPr>
        <w:spacing w:after="0" w:line="240" w:lineRule="auto"/>
      </w:pPr>
      <w:r>
        <w:separator/>
      </w:r>
    </w:p>
  </w:footnote>
  <w:footnote w:type="continuationSeparator" w:id="0">
    <w:p w14:paraId="7544F551" w14:textId="77777777" w:rsidR="00B249DD" w:rsidRDefault="00B249DD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42057" w14:textId="4448D295" w:rsidR="000528F6" w:rsidRDefault="000528F6" w:rsidP="00EC12C2">
    <w:pPr>
      <w:pStyle w:val="Nagwek"/>
      <w:tabs>
        <w:tab w:val="clear" w:pos="9072"/>
      </w:tabs>
      <w:spacing w:after="40"/>
      <w:ind w:left="142" w:right="142"/>
    </w:pPr>
  </w:p>
  <w:p w14:paraId="3E396E17" w14:textId="77777777" w:rsidR="000528F6" w:rsidRDefault="000528F6" w:rsidP="00435B7E">
    <w:pPr>
      <w:pStyle w:val="Nagwek"/>
      <w:tabs>
        <w:tab w:val="clear" w:pos="9072"/>
      </w:tabs>
      <w:ind w:left="142" w:right="142"/>
    </w:pPr>
  </w:p>
  <w:p w14:paraId="2EB2088B" w14:textId="1EE01207" w:rsidR="000528F6" w:rsidRDefault="000528F6" w:rsidP="00D22D55">
    <w:pPr>
      <w:pStyle w:val="Nagwek"/>
      <w:tabs>
        <w:tab w:val="clear" w:pos="9072"/>
      </w:tabs>
      <w:ind w:left="142" w:right="-283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43C8B"/>
    <w:multiLevelType w:val="hybridMultilevel"/>
    <w:tmpl w:val="E6828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6F"/>
    <w:rsid w:val="000528F6"/>
    <w:rsid w:val="001E16B5"/>
    <w:rsid w:val="001E4CB0"/>
    <w:rsid w:val="001F0820"/>
    <w:rsid w:val="00245DA5"/>
    <w:rsid w:val="00285D6F"/>
    <w:rsid w:val="002B1627"/>
    <w:rsid w:val="002F1910"/>
    <w:rsid w:val="00317434"/>
    <w:rsid w:val="003572A4"/>
    <w:rsid w:val="003B19DC"/>
    <w:rsid w:val="00435B7E"/>
    <w:rsid w:val="00480E82"/>
    <w:rsid w:val="00592B22"/>
    <w:rsid w:val="00602ABB"/>
    <w:rsid w:val="006627F8"/>
    <w:rsid w:val="00672759"/>
    <w:rsid w:val="006B5810"/>
    <w:rsid w:val="007963FD"/>
    <w:rsid w:val="007B3CB5"/>
    <w:rsid w:val="007F39CA"/>
    <w:rsid w:val="0083577E"/>
    <w:rsid w:val="008648E0"/>
    <w:rsid w:val="0089186E"/>
    <w:rsid w:val="008C2636"/>
    <w:rsid w:val="00907462"/>
    <w:rsid w:val="009130E5"/>
    <w:rsid w:val="00914856"/>
    <w:rsid w:val="009D4894"/>
    <w:rsid w:val="009E0F62"/>
    <w:rsid w:val="00A239DF"/>
    <w:rsid w:val="00A5798A"/>
    <w:rsid w:val="00AB49BA"/>
    <w:rsid w:val="00AE573E"/>
    <w:rsid w:val="00B249DD"/>
    <w:rsid w:val="00B52912"/>
    <w:rsid w:val="00B63701"/>
    <w:rsid w:val="00D22D55"/>
    <w:rsid w:val="00D73BCE"/>
    <w:rsid w:val="00DB1226"/>
    <w:rsid w:val="00E7206F"/>
    <w:rsid w:val="00E94882"/>
    <w:rsid w:val="00EC12C2"/>
    <w:rsid w:val="00EC7E3B"/>
    <w:rsid w:val="00EE01FE"/>
    <w:rsid w:val="00F05205"/>
    <w:rsid w:val="00F42548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B8FD0"/>
  <w15:docId w15:val="{B3AACDF9-E0E9-43FA-AFEF-FACB18E0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0528F6"/>
    <w:pPr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paragraph" w:customStyle="1" w:styleId="Default">
    <w:name w:val="Default"/>
    <w:rsid w:val="000528F6"/>
    <w:pPr>
      <w:suppressAutoHyphens/>
      <w:spacing w:after="0" w:line="240" w:lineRule="auto"/>
    </w:pPr>
    <w:rPr>
      <w:rFonts w:ascii="Calibri" w:eastAsia="Andale Sans UI" w:hAnsi="Calibri" w:cs="Calibri"/>
      <w:color w:val="000000"/>
      <w:kern w:val="2"/>
      <w:sz w:val="24"/>
      <w:szCs w:val="24"/>
      <w:lang w:eastAsia="zh-CN"/>
    </w:rPr>
  </w:style>
  <w:style w:type="character" w:customStyle="1" w:styleId="ui-provider">
    <w:name w:val="ui-provider"/>
    <w:rsid w:val="00EC7E3B"/>
  </w:style>
  <w:style w:type="paragraph" w:styleId="Bezodstpw">
    <w:name w:val="No Spacing"/>
    <w:uiPriority w:val="1"/>
    <w:qFormat/>
    <w:rsid w:val="00EC7E3B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BF472-97A5-40A0-A1A9-35C5514E1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3481</Words>
  <Characters>20891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24324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Paulina</cp:lastModifiedBy>
  <cp:revision>2</cp:revision>
  <dcterms:created xsi:type="dcterms:W3CDTF">2025-09-24T18:40:00Z</dcterms:created>
  <dcterms:modified xsi:type="dcterms:W3CDTF">2025-09-24T18:40:00Z</dcterms:modified>
</cp:coreProperties>
</file>